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EE3" w:rsidRPr="00311C2B" w:rsidRDefault="009A548E" w:rsidP="003F6EE3">
      <w:pPr>
        <w:pStyle w:val="Heading2"/>
        <w:rPr>
          <w:lang w:val="en-US"/>
        </w:rPr>
      </w:pPr>
      <w:r w:rsidRPr="00311C2B">
        <w:rPr>
          <w:lang w:val="en-US"/>
        </w:rPr>
        <w:t>3GPP TSG RAN WG5</w:t>
      </w:r>
      <w:r w:rsidR="00EC5638" w:rsidRPr="00311C2B">
        <w:rPr>
          <w:lang w:val="en-US"/>
        </w:rPr>
        <w:t>#6</w:t>
      </w:r>
      <w:r w:rsidR="00373C3D">
        <w:rPr>
          <w:lang w:val="en-US"/>
        </w:rPr>
        <w:t>8</w:t>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r>
      <w:r w:rsidR="003F6EE3" w:rsidRPr="00311C2B">
        <w:rPr>
          <w:lang w:val="en-US"/>
        </w:rPr>
        <w:tab/>
        <w:t xml:space="preserve">                             R5</w:t>
      </w:r>
      <w:r w:rsidR="00EC5638" w:rsidRPr="00311C2B">
        <w:rPr>
          <w:lang w:val="en-US"/>
        </w:rPr>
        <w:t>-</w:t>
      </w:r>
      <w:r w:rsidR="008B1319" w:rsidRPr="00311C2B">
        <w:rPr>
          <w:lang w:val="en-US"/>
        </w:rPr>
        <w:t>1</w:t>
      </w:r>
      <w:r w:rsidR="008B1319">
        <w:rPr>
          <w:lang w:val="en-US"/>
        </w:rPr>
        <w:t>53002</w:t>
      </w:r>
    </w:p>
    <w:p w:rsidR="00850A43" w:rsidRPr="00F53E4E" w:rsidRDefault="00373C3D" w:rsidP="00910D71">
      <w:pPr>
        <w:rPr>
          <w:rFonts w:ascii="Arial" w:hAnsi="Arial" w:cs="Arial"/>
          <w:b/>
          <w:bCs/>
          <w:lang w:val="it-IT"/>
        </w:rPr>
      </w:pPr>
      <w:r>
        <w:rPr>
          <w:rFonts w:ascii="Arial" w:hAnsi="Arial" w:cs="Arial"/>
          <w:b/>
          <w:bCs/>
          <w:lang w:val="it-IT"/>
        </w:rPr>
        <w:t>Beijing, CN</w:t>
      </w:r>
    </w:p>
    <w:p w:rsidR="003F6EE3" w:rsidRPr="00F53E4E" w:rsidRDefault="00373C3D" w:rsidP="00910D71">
      <w:pPr>
        <w:rPr>
          <w:rFonts w:ascii="Arial" w:hAnsi="Arial" w:cs="Arial"/>
          <w:b/>
          <w:bCs/>
          <w:lang w:val="it-IT"/>
        </w:rPr>
      </w:pPr>
      <w:r>
        <w:rPr>
          <w:rFonts w:ascii="Arial" w:hAnsi="Arial" w:cs="Arial"/>
          <w:b/>
          <w:bCs/>
          <w:lang w:val="it-IT"/>
        </w:rPr>
        <w:t xml:space="preserve">24 </w:t>
      </w:r>
      <w:r w:rsidR="009D4D51">
        <w:rPr>
          <w:rFonts w:ascii="Arial" w:hAnsi="Arial" w:cs="Arial"/>
          <w:b/>
          <w:bCs/>
          <w:lang w:val="it-IT"/>
        </w:rPr>
        <w:t xml:space="preserve">– </w:t>
      </w:r>
      <w:r>
        <w:rPr>
          <w:rFonts w:ascii="Arial" w:hAnsi="Arial" w:cs="Arial"/>
          <w:b/>
          <w:bCs/>
          <w:lang w:val="it-IT"/>
        </w:rPr>
        <w:t>28</w:t>
      </w:r>
      <w:r w:rsidR="009D4D51">
        <w:rPr>
          <w:rFonts w:ascii="Arial" w:hAnsi="Arial" w:cs="Arial"/>
          <w:b/>
          <w:bCs/>
          <w:lang w:val="it-IT"/>
        </w:rPr>
        <w:t>,</w:t>
      </w:r>
      <w:r w:rsidR="005271C1">
        <w:rPr>
          <w:rFonts w:ascii="Arial" w:hAnsi="Arial" w:cs="Arial"/>
          <w:b/>
          <w:bCs/>
          <w:lang w:val="it-IT"/>
        </w:rPr>
        <w:t xml:space="preserve"> </w:t>
      </w:r>
      <w:r>
        <w:rPr>
          <w:rFonts w:ascii="Arial" w:hAnsi="Arial" w:cs="Arial"/>
          <w:b/>
          <w:bCs/>
          <w:lang w:val="it-IT"/>
        </w:rPr>
        <w:t xml:space="preserve">August </w:t>
      </w:r>
      <w:r w:rsidR="00781F6C">
        <w:rPr>
          <w:rFonts w:ascii="Arial" w:hAnsi="Arial" w:cs="Arial"/>
          <w:b/>
          <w:bCs/>
          <w:lang w:val="it-IT"/>
        </w:rPr>
        <w:t>2015</w:t>
      </w:r>
    </w:p>
    <w:p w:rsidR="00B7571D" w:rsidRPr="004B1391" w:rsidRDefault="008B1319" w:rsidP="00413C81">
      <w:pPr>
        <w:pStyle w:val="Heading1"/>
        <w:rPr>
          <w:lang w:val="it-IT"/>
        </w:rPr>
      </w:pPr>
      <w:r>
        <w:rPr>
          <w:lang w:val="it-IT"/>
        </w:rPr>
        <w:t>Closing</w:t>
      </w:r>
      <w:r w:rsidRPr="004B1391">
        <w:rPr>
          <w:lang w:val="it-IT"/>
        </w:rPr>
        <w:t xml:space="preserve"> </w:t>
      </w:r>
      <w:r w:rsidR="00910D71" w:rsidRPr="004B1391">
        <w:rPr>
          <w:lang w:val="it-IT"/>
        </w:rPr>
        <w:t>Session</w:t>
      </w:r>
      <w:r w:rsidR="00886A91" w:rsidRPr="004B1391">
        <w:rPr>
          <w:lang w:val="it-IT"/>
        </w:rPr>
        <w:t xml:space="preserve"> Agenda</w:t>
      </w:r>
    </w:p>
    <w:p w:rsidR="00A1399C" w:rsidRPr="00B564FF" w:rsidRDefault="00226D1E" w:rsidP="004B5D55">
      <w:pPr>
        <w:rPr>
          <w:rFonts w:ascii="Arial" w:hAnsi="Arial" w:cs="Arial"/>
          <w:b/>
        </w:rPr>
      </w:pPr>
      <w:r>
        <w:rPr>
          <w:rFonts w:ascii="Arial" w:hAnsi="Arial" w:cs="Arial"/>
          <w:b/>
        </w:rPr>
        <w:t>Key</w:t>
      </w:r>
      <w:r w:rsidR="004B5D55" w:rsidRPr="00B56157">
        <w:rPr>
          <w:rFonts w:ascii="Arial" w:hAnsi="Arial" w:cs="Arial"/>
          <w:b/>
        </w:rPr>
        <w:t>:</w:t>
      </w:r>
    </w:p>
    <w:p w:rsidR="004B25B5" w:rsidRDefault="00973AD4" w:rsidP="004B5D55">
      <w:pPr>
        <w:rPr>
          <w:rFonts w:ascii="Arial" w:hAnsi="Arial" w:cs="Arial"/>
        </w:rPr>
      </w:pPr>
      <w:r>
        <w:rPr>
          <w:rFonts w:ascii="Arial" w:hAnsi="Arial" w:cs="Arial"/>
        </w:rPr>
        <w:t>L:</w:t>
      </w:r>
      <w:r w:rsidR="00A1399C">
        <w:rPr>
          <w:rFonts w:ascii="Arial" w:hAnsi="Arial" w:cs="Arial"/>
        </w:rPr>
        <w:t xml:space="preserve"> late</w:t>
      </w:r>
      <w:r w:rsidR="00122A67">
        <w:rPr>
          <w:rFonts w:ascii="Arial" w:hAnsi="Arial" w:cs="Arial"/>
        </w:rPr>
        <w:t>,</w:t>
      </w:r>
      <w:r w:rsidR="00E06FD4">
        <w:rPr>
          <w:rFonts w:ascii="Arial" w:hAnsi="Arial" w:cs="Arial"/>
        </w:rPr>
        <w:t xml:space="preserve"> pm: post meeting</w:t>
      </w:r>
      <w:r w:rsidR="000F3CB6">
        <w:rPr>
          <w:rFonts w:ascii="Arial" w:hAnsi="Arial" w:cs="Arial"/>
        </w:rPr>
        <w:t>, wdr: withdrawn</w:t>
      </w:r>
    </w:p>
    <w:p w:rsidR="0044581B" w:rsidRDefault="0044581B" w:rsidP="0044581B"/>
    <w:tbl>
      <w:tblPr>
        <w:tblW w:w="9750"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101"/>
        <w:gridCol w:w="6239"/>
        <w:gridCol w:w="2410"/>
      </w:tblGrid>
      <w:tr w:rsidR="0044581B" w:rsidTr="002A4EF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4581B" w:rsidRDefault="0044581B" w:rsidP="0044581B">
            <w:pPr>
              <w:pStyle w:val="Heading2"/>
              <w:spacing w:before="120" w:after="120"/>
              <w:jc w:val="center"/>
              <w:rPr>
                <w:sz w:val="18"/>
                <w:szCs w:val="18"/>
              </w:rPr>
            </w:pPr>
            <w:r w:rsidRPr="009820F5">
              <w:t>Item</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740D20" w:rsidRDefault="0044581B" w:rsidP="0044581B">
            <w:pPr>
              <w:pStyle w:val="Heading2"/>
              <w:spacing w:before="120" w:after="120"/>
              <w:jc w:val="center"/>
            </w:pPr>
            <w:r w:rsidRPr="00740D20">
              <w:t>Subject</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CF4101" w:rsidRDefault="0044581B" w:rsidP="0044581B">
            <w:pPr>
              <w:pStyle w:val="Heading2"/>
              <w:spacing w:before="120" w:after="120"/>
              <w:jc w:val="center"/>
            </w:pPr>
            <w:r w:rsidRPr="00CF4101">
              <w:t>Tdoc</w:t>
            </w:r>
          </w:p>
        </w:tc>
      </w:tr>
      <w:tr w:rsidR="0044581B"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5B34A0" w:rsidRDefault="0044581B" w:rsidP="00F27223">
            <w:pPr>
              <w:pStyle w:val="Heading2"/>
              <w:spacing w:before="120" w:after="120"/>
              <w:jc w:val="center"/>
              <w:rPr>
                <w:b w:val="0"/>
              </w:rPr>
            </w:pPr>
            <w:r w:rsidRPr="00FF1387">
              <w:t>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9D656D" w:rsidRDefault="0044581B" w:rsidP="0044581B">
            <w:pPr>
              <w:pStyle w:val="Heading2"/>
              <w:spacing w:before="120" w:after="120"/>
              <w:jc w:val="center"/>
            </w:pPr>
            <w:r w:rsidRPr="009D656D">
              <w:t>Opening of the meeting</w:t>
            </w:r>
          </w:p>
        </w:tc>
        <w:tc>
          <w:tcPr>
            <w:tcW w:w="2410" w:type="dxa"/>
            <w:tcBorders>
              <w:top w:val="single" w:sz="4" w:space="0" w:color="auto"/>
              <w:left w:val="single" w:sz="4" w:space="0" w:color="auto"/>
              <w:bottom w:val="single" w:sz="4" w:space="0" w:color="auto"/>
              <w:right w:val="single" w:sz="4" w:space="0" w:color="auto"/>
            </w:tcBorders>
            <w:shd w:val="clear" w:color="auto" w:fill="D9D9D9"/>
          </w:tcPr>
          <w:p w:rsidR="0044581B" w:rsidRPr="00CF4101" w:rsidRDefault="0044581B" w:rsidP="00AA35CD">
            <w:pPr>
              <w:pStyle w:val="Heading2"/>
              <w:spacing w:before="120" w:after="120"/>
              <w:rPr>
                <w:b w:val="0"/>
                <w:sz w:val="18"/>
                <w:szCs w:val="18"/>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44581B" w:rsidP="007C7238">
            <w:pPr>
              <w:pStyle w:val="Header"/>
              <w:tabs>
                <w:tab w:val="clear" w:pos="4153"/>
                <w:tab w:val="clear" w:pos="8306"/>
              </w:tabs>
              <w:rPr>
                <w:rFonts w:ascii="Arial" w:hAnsi="Arial" w:cs="Arial"/>
                <w:i/>
                <w:lang w:val="en-GB"/>
              </w:rPr>
            </w:pPr>
            <w:r w:rsidRPr="00737EAD">
              <w:rPr>
                <w:rFonts w:ascii="Arial" w:hAnsi="Arial" w:cs="Arial"/>
                <w:i/>
                <w:lang w:val="en-GB"/>
              </w:rPr>
              <w:t xml:space="preserve">   Welcoming brief by the host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4581B" w:rsidRPr="00737EAD" w:rsidRDefault="0044581B" w:rsidP="00AA35CD">
            <w:pPr>
              <w:pStyle w:val="Header"/>
              <w:tabs>
                <w:tab w:val="clear" w:pos="4153"/>
                <w:tab w:val="clear" w:pos="8306"/>
              </w:tabs>
              <w:rPr>
                <w:rFonts w:ascii="Arial" w:hAnsi="Arial" w:cs="Arial"/>
                <w:sz w:val="16"/>
                <w:szCs w:val="16"/>
                <w:lang w:val="en-GB"/>
              </w:rPr>
            </w:pPr>
          </w:p>
        </w:tc>
      </w:tr>
      <w:tr w:rsidR="0044581B"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6C79D2" w:rsidP="006C79D2">
            <w:pPr>
              <w:pStyle w:val="Header"/>
              <w:tabs>
                <w:tab w:val="clear" w:pos="4153"/>
                <w:tab w:val="clear" w:pos="8306"/>
              </w:tabs>
              <w:rPr>
                <w:rFonts w:ascii="Arial" w:hAnsi="Arial" w:cs="Arial"/>
                <w:i/>
                <w:lang w:val="en-GB"/>
              </w:rPr>
            </w:pPr>
            <w:r w:rsidRPr="009C1426">
              <w:rPr>
                <w:rFonts w:ascii="Arial" w:hAnsi="Arial" w:cs="Arial"/>
                <w:i/>
                <w:lang w:val="en-GB"/>
              </w:rPr>
              <w:t xml:space="preserve">   Agenda for opening, mid-week &amp; closing sessions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9C1426" w:rsidRDefault="0096774B" w:rsidP="006C79D2">
            <w:pPr>
              <w:pStyle w:val="Header"/>
              <w:tabs>
                <w:tab w:val="clear" w:pos="4153"/>
                <w:tab w:val="clear" w:pos="8306"/>
              </w:tabs>
              <w:rPr>
                <w:rFonts w:ascii="Arial" w:hAnsi="Arial" w:cs="Arial"/>
                <w:sz w:val="16"/>
                <w:szCs w:val="16"/>
                <w:lang w:val="en-GB"/>
              </w:rPr>
            </w:pPr>
            <w:r w:rsidRPr="00FA3CE1">
              <w:rPr>
                <w:rFonts w:ascii="Arial" w:hAnsi="Arial" w:cs="Arial"/>
                <w:sz w:val="16"/>
                <w:szCs w:val="16"/>
                <w:lang w:val="en-GB"/>
              </w:rPr>
              <w:t>0</w:t>
            </w:r>
            <w:r w:rsidR="00FA4327" w:rsidRPr="00FA3CE1">
              <w:rPr>
                <w:rFonts w:ascii="Arial" w:hAnsi="Arial" w:cs="Arial"/>
                <w:sz w:val="16"/>
                <w:szCs w:val="16"/>
                <w:lang w:val="en-GB"/>
              </w:rPr>
              <w:t xml:space="preserve">00, </w:t>
            </w:r>
            <w:r w:rsidRPr="00FA3CE1">
              <w:rPr>
                <w:rFonts w:ascii="Arial" w:hAnsi="Arial" w:cs="Arial"/>
                <w:sz w:val="16"/>
                <w:szCs w:val="16"/>
                <w:lang w:val="en-GB"/>
              </w:rPr>
              <w:t>0</w:t>
            </w:r>
            <w:r w:rsidR="006C79D2" w:rsidRPr="00FA3CE1">
              <w:rPr>
                <w:rFonts w:ascii="Arial" w:hAnsi="Arial" w:cs="Arial"/>
                <w:sz w:val="16"/>
                <w:szCs w:val="16"/>
                <w:lang w:val="en-GB"/>
              </w:rPr>
              <w:t>01 &amp;</w:t>
            </w:r>
            <w:r w:rsidR="00FA4327" w:rsidRPr="00FA3CE1">
              <w:rPr>
                <w:rFonts w:ascii="Arial" w:hAnsi="Arial" w:cs="Arial"/>
                <w:sz w:val="16"/>
                <w:szCs w:val="16"/>
                <w:lang w:val="en-GB"/>
              </w:rPr>
              <w:t xml:space="preserve"> </w:t>
            </w:r>
            <w:r w:rsidRPr="00FA3CE1">
              <w:rPr>
                <w:rFonts w:ascii="Arial" w:hAnsi="Arial" w:cs="Arial"/>
                <w:sz w:val="16"/>
                <w:szCs w:val="16"/>
                <w:lang w:val="en-GB"/>
              </w:rPr>
              <w:t>0</w:t>
            </w:r>
            <w:r w:rsidR="00EE49EF" w:rsidRPr="00FA3CE1">
              <w:rPr>
                <w:rFonts w:ascii="Arial" w:hAnsi="Arial" w:cs="Arial"/>
                <w:sz w:val="16"/>
                <w:szCs w:val="16"/>
                <w:lang w:val="en-GB"/>
              </w:rPr>
              <w:t>02</w:t>
            </w:r>
          </w:p>
        </w:tc>
      </w:tr>
      <w:tr w:rsidR="006C79D2"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Default="006C79D2" w:rsidP="00EF77E0">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9C1426">
            <w:pPr>
              <w:pStyle w:val="Header"/>
              <w:tabs>
                <w:tab w:val="clear" w:pos="4153"/>
                <w:tab w:val="clear" w:pos="8306"/>
              </w:tabs>
              <w:ind w:left="170" w:hanging="170"/>
              <w:rPr>
                <w:rFonts w:ascii="Arial" w:hAnsi="Arial" w:cs="Arial"/>
                <w:i/>
                <w:lang w:val="en-GB"/>
              </w:rPr>
            </w:pPr>
            <w:r w:rsidRPr="009C1426">
              <w:rPr>
                <w:rFonts w:ascii="Arial" w:hAnsi="Arial" w:cs="Arial"/>
                <w:i/>
                <w:lang w:val="en-GB"/>
              </w:rPr>
              <w:t xml:space="preserve">   Review of the IPR obligations – </w:t>
            </w:r>
            <w:r w:rsidRPr="008155F2">
              <w:rPr>
                <w:rFonts w:ascii="Arial" w:hAnsi="Arial" w:cs="Arial"/>
                <w:b/>
                <w:i/>
                <w:lang w:val="en-GB"/>
              </w:rPr>
              <w:t xml:space="preserve">please read </w:t>
            </w:r>
            <w:r w:rsidR="009C1426" w:rsidRPr="008155F2">
              <w:rPr>
                <w:rFonts w:ascii="Arial" w:hAnsi="Arial" w:cs="Arial"/>
                <w:b/>
                <w:i/>
                <w:lang w:val="en-GB"/>
              </w:rPr>
              <w:t>the  statement at the end of this document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C79D2" w:rsidRPr="009C1426" w:rsidRDefault="006C79D2" w:rsidP="007C7238">
            <w:pPr>
              <w:pStyle w:val="Header"/>
              <w:tabs>
                <w:tab w:val="clear" w:pos="4153"/>
                <w:tab w:val="clear" w:pos="8306"/>
              </w:tabs>
              <w:rPr>
                <w:rFonts w:ascii="Arial" w:hAnsi="Arial" w:cs="Arial"/>
                <w:sz w:val="16"/>
                <w:szCs w:val="16"/>
                <w:lang w:val="en-GB"/>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pStyle w:val="Heading2"/>
              <w:spacing w:before="120" w:after="120"/>
              <w:jc w:val="center"/>
              <w:rPr>
                <w:sz w:val="18"/>
                <w:szCs w:val="18"/>
              </w:rPr>
            </w:pPr>
            <w:r w:rsidRPr="00FF1387">
              <w:t>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4581B" w:rsidRPr="00A11893" w:rsidRDefault="0044581B" w:rsidP="0044581B">
            <w:pPr>
              <w:pStyle w:val="Heading2"/>
              <w:spacing w:before="120" w:after="120"/>
              <w:jc w:val="center"/>
            </w:pPr>
            <w:r w:rsidRPr="00A11893">
              <w:t>Reports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6C49D7" w:rsidRDefault="0044581B" w:rsidP="007C7238">
            <w:pPr>
              <w:pStyle w:val="Heading2"/>
              <w:spacing w:before="120" w:after="120"/>
              <w:rPr>
                <w:b w:val="0"/>
                <w:sz w:val="16"/>
                <w:szCs w:val="16"/>
              </w:rPr>
            </w:pPr>
          </w:p>
        </w:tc>
      </w:tr>
      <w:tr w:rsidR="0044581B"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Default="0044581B" w:rsidP="00EF77E0">
            <w:pPr>
              <w:spacing w:before="120" w:after="120"/>
              <w:rPr>
                <w:rFonts w:ascii="Arial" w:hAnsi="Arial" w:cs="Arial"/>
                <w:sz w:val="18"/>
                <w:szCs w:val="18"/>
              </w:rPr>
            </w:pPr>
            <w:r>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4581B" w:rsidRPr="00737EAD" w:rsidRDefault="005912CB" w:rsidP="008D68AA">
            <w:pPr>
              <w:rPr>
                <w:rFonts w:ascii="Arial" w:hAnsi="Arial" w:cs="Arial"/>
                <w:sz w:val="18"/>
                <w:szCs w:val="18"/>
              </w:rPr>
            </w:pPr>
            <w:r w:rsidRPr="008D68AA">
              <w:rPr>
                <w:rFonts w:ascii="Arial" w:hAnsi="Arial" w:cs="Arial"/>
                <w:color w:val="0000FF"/>
              </w:rPr>
              <w:t>Live R</w:t>
            </w:r>
            <w:r w:rsidR="0044581B" w:rsidRPr="008D68AA">
              <w:rPr>
                <w:rFonts w:ascii="Arial" w:hAnsi="Arial" w:cs="Arial"/>
                <w:color w:val="0000FF"/>
              </w:rPr>
              <w:t>eports</w:t>
            </w:r>
            <w:r w:rsidR="0044581B" w:rsidRPr="00737EAD">
              <w:rPr>
                <w:rFonts w:ascii="Arial" w:hAnsi="Arial"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4581B" w:rsidRPr="006C49D7" w:rsidRDefault="0044581B" w:rsidP="007C7238">
            <w:pPr>
              <w:pStyle w:val="Heading2"/>
              <w:spacing w:before="120" w:after="120"/>
              <w:rPr>
                <w:b w:val="0"/>
                <w:sz w:val="16"/>
                <w:szCs w:val="16"/>
              </w:rPr>
            </w:pP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Pr>
                <w:rFonts w:ascii="Arial" w:hAnsi="Arial" w:cs="Arial"/>
                <w:i/>
              </w:rPr>
              <w:t xml:space="preserve">   RAN5#6</w:t>
            </w:r>
            <w:r w:rsidR="0030715B">
              <w:rPr>
                <w:rFonts w:ascii="Arial" w:hAnsi="Arial" w:cs="Arial"/>
                <w:i/>
              </w:rPr>
              <w:t>8</w:t>
            </w:r>
            <w:r w:rsidRPr="009C1426">
              <w:rPr>
                <w:rFonts w:ascii="Arial" w:hAnsi="Arial" w:cs="Arial"/>
                <w:i/>
              </w:rPr>
              <w:t xml:space="preserve"> Session Programme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166459"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i/>
              </w:rPr>
            </w:pPr>
            <w:r w:rsidRPr="009C1426">
              <w:rPr>
                <w:rFonts w:ascii="Arial" w:hAnsi="Arial" w:cs="Arial"/>
                <w:i/>
              </w:rPr>
              <w:t xml:space="preserve">   RAN5 leadership team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9B17ED"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B17ED" w:rsidRPr="00737EAD" w:rsidRDefault="009B17ED"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9B17ED" w:rsidRPr="009066E9" w:rsidRDefault="009B17ED" w:rsidP="009B17ED">
            <w:pPr>
              <w:pStyle w:val="Header"/>
              <w:tabs>
                <w:tab w:val="clear" w:pos="4153"/>
                <w:tab w:val="clear" w:pos="8306"/>
              </w:tabs>
              <w:ind w:firstLine="136"/>
              <w:rPr>
                <w:rFonts w:ascii="Arial" w:hAnsi="Arial" w:cs="Arial"/>
                <w:i/>
                <w:lang w:val="en-GB"/>
              </w:rPr>
            </w:pPr>
            <w:r>
              <w:rPr>
                <w:rFonts w:ascii="Arial" w:hAnsi="Arial" w:cs="Arial"/>
                <w:i/>
                <w:lang w:val="en-GB"/>
              </w:rPr>
              <w:t>RAN5 Chair election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B17ED" w:rsidRPr="009C1426" w:rsidRDefault="009B17ED" w:rsidP="00182AEA">
            <w:pPr>
              <w:pStyle w:val="Header"/>
              <w:tabs>
                <w:tab w:val="clear" w:pos="4153"/>
                <w:tab w:val="clear" w:pos="8306"/>
              </w:tabs>
              <w:rPr>
                <w:rFonts w:ascii="Arial" w:hAnsi="Arial" w:cs="Arial"/>
                <w:sz w:val="16"/>
                <w:szCs w:val="16"/>
                <w:lang w:val="en-GB"/>
              </w:rPr>
            </w:pPr>
          </w:p>
        </w:tc>
      </w:tr>
      <w:tr w:rsidR="00182AEA" w:rsidRPr="00166459"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066E9" w:rsidRDefault="00182AEA" w:rsidP="00182AEA">
            <w:pPr>
              <w:pStyle w:val="Header"/>
              <w:tabs>
                <w:tab w:val="clear" w:pos="4153"/>
                <w:tab w:val="clear" w:pos="8306"/>
              </w:tabs>
              <w:rPr>
                <w:rFonts w:ascii="Arial" w:hAnsi="Arial" w:cs="Arial"/>
                <w:i/>
                <w:lang w:val="en-GB"/>
              </w:rPr>
            </w:pPr>
            <w:r w:rsidRPr="009066E9">
              <w:rPr>
                <w:rFonts w:ascii="Arial" w:hAnsi="Arial" w:cs="Arial"/>
                <w:i/>
                <w:lang w:val="en-GB"/>
              </w:rPr>
              <w:t xml:space="preserve">   RAN5#6</w:t>
            </w:r>
            <w:r w:rsidR="0030715B">
              <w:rPr>
                <w:rFonts w:ascii="Arial" w:hAnsi="Arial" w:cs="Arial"/>
                <w:i/>
                <w:lang w:val="en-GB"/>
              </w:rPr>
              <w:t>7</w:t>
            </w:r>
            <w:r w:rsidRPr="009066E9">
              <w:rPr>
                <w:rFonts w:ascii="Arial" w:hAnsi="Arial" w:cs="Arial"/>
                <w:i/>
                <w:lang w:val="en-GB"/>
              </w:rPr>
              <w:t xml:space="preserve"> report review of minutes &amp; APs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notes – Chair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Latest RAN Plenary draft Report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pStyle w:val="Header"/>
              <w:tabs>
                <w:tab w:val="clear" w:pos="4153"/>
                <w:tab w:val="clear" w:pos="8306"/>
              </w:tabs>
              <w:rPr>
                <w:rFonts w:ascii="Arial" w:hAnsi="Arial" w:cs="Arial"/>
                <w:sz w:val="16"/>
                <w:szCs w:val="16"/>
                <w:lang w:val="en-GB"/>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Post Plenary Active Work Item update – Sec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pStyle w:val="Header"/>
              <w:tabs>
                <w:tab w:val="clear" w:pos="4153"/>
                <w:tab w:val="clear" w:pos="8306"/>
              </w:tabs>
              <w:rPr>
                <w:rFonts w:ascii="Arial" w:hAnsi="Arial" w:cs="Arial"/>
                <w:i/>
                <w:lang w:val="en-GB"/>
              </w:rPr>
            </w:pPr>
            <w:r w:rsidRPr="009C1426">
              <w:rPr>
                <w:rFonts w:ascii="Arial" w:hAnsi="Arial" w:cs="Arial"/>
                <w:i/>
                <w:lang w:val="en-GB"/>
              </w:rPr>
              <w:t xml:space="preserve">   TF160 TTCN current status report – TF PM</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spacing w:before="120" w:after="120"/>
              <w:rPr>
                <w:rFonts w:ascii="Arial" w:hAnsi="Arial" w:cs="Arial"/>
                <w:sz w:val="18"/>
                <w:szCs w:val="18"/>
              </w:rPr>
            </w:pPr>
            <w:r>
              <w:rPr>
                <w:rFonts w:ascii="Arial" w:hAnsi="Arial" w:cs="Arial"/>
                <w:sz w:val="18"/>
                <w:szCs w:val="18"/>
              </w:rPr>
              <w:t>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r w:rsidRPr="008D68AA">
              <w:rPr>
                <w:rFonts w:ascii="Arial" w:hAnsi="Arial" w:cs="Arial"/>
                <w:color w:val="0000FF"/>
              </w:rPr>
              <w:t>General Reports for information</w:t>
            </w:r>
            <w:r w:rsidRPr="00737EAD">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RAN5 SR to RP#</w:t>
            </w:r>
            <w:r w:rsidR="00EA3036" w:rsidRPr="00986D8D">
              <w:rPr>
                <w:rFonts w:ascii="Arial" w:hAnsi="Arial" w:cs="Arial"/>
                <w:i/>
                <w:lang w:val="en-GB"/>
              </w:rPr>
              <w:t>6</w:t>
            </w:r>
            <w:r w:rsidR="0030715B">
              <w:rPr>
                <w:rFonts w:ascii="Arial" w:hAnsi="Arial" w:cs="Arial"/>
                <w:i/>
                <w:lang w:val="en-GB"/>
              </w:rPr>
              <w:t>8</w:t>
            </w:r>
            <w:r w:rsidRPr="00986D8D">
              <w:rPr>
                <w:rFonts w:ascii="Arial" w:hAnsi="Arial" w:cs="Arial"/>
                <w:i/>
                <w:lang w:val="en-GB"/>
              </w:rPr>
              <w:t>; copy of</w:t>
            </w:r>
            <w:r w:rsidR="00EB23C5">
              <w:rPr>
                <w:rFonts w:ascii="Arial" w:hAnsi="Arial" w:cs="Arial"/>
                <w:i/>
                <w:lang w:val="en-GB"/>
              </w:rPr>
              <w:t xml:space="preserve"> RP-150014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7571D"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EB23C5">
            <w:pPr>
              <w:pStyle w:val="Header"/>
              <w:tabs>
                <w:tab w:val="clear" w:pos="4153"/>
                <w:tab w:val="clear" w:pos="8306"/>
              </w:tabs>
              <w:rPr>
                <w:rFonts w:ascii="Arial" w:hAnsi="Arial" w:cs="Arial"/>
                <w:i/>
                <w:lang w:val="en-GB"/>
              </w:rPr>
            </w:pPr>
            <w:r w:rsidRPr="00986D8D">
              <w:rPr>
                <w:rFonts w:ascii="Arial" w:hAnsi="Arial" w:cs="Arial"/>
                <w:i/>
                <w:lang w:val="en-GB"/>
              </w:rPr>
              <w:t xml:space="preserve">   TF160 SR to RP#</w:t>
            </w:r>
            <w:r w:rsidR="00EA3036" w:rsidRPr="00986D8D">
              <w:rPr>
                <w:rFonts w:ascii="Arial" w:hAnsi="Arial" w:cs="Arial"/>
                <w:i/>
                <w:lang w:val="en-GB"/>
              </w:rPr>
              <w:t>6</w:t>
            </w:r>
            <w:r w:rsidR="0030715B">
              <w:rPr>
                <w:rFonts w:ascii="Arial" w:hAnsi="Arial" w:cs="Arial"/>
                <w:i/>
                <w:lang w:val="en-GB"/>
              </w:rPr>
              <w:t>8</w:t>
            </w:r>
            <w:r w:rsidRPr="00986D8D">
              <w:rPr>
                <w:rFonts w:ascii="Arial" w:hAnsi="Arial" w:cs="Arial"/>
                <w:i/>
                <w:lang w:val="en-GB"/>
              </w:rPr>
              <w:t>; copy of</w:t>
            </w:r>
            <w:r w:rsidR="00EB23C5">
              <w:rPr>
                <w:rFonts w:ascii="Arial" w:hAnsi="Arial" w:cs="Arial"/>
                <w:i/>
                <w:lang w:val="en-GB"/>
              </w:rPr>
              <w:t xml:space="preserve"> RP-150016</w:t>
            </w:r>
            <w:r w:rsidRPr="00986D8D">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243466">
            <w:pPr>
              <w:pStyle w:val="Heading2"/>
              <w:rPr>
                <w:b w:val="0"/>
                <w:iCs/>
                <w:sz w:val="16"/>
                <w:szCs w:val="16"/>
              </w:rPr>
            </w:pPr>
          </w:p>
        </w:tc>
      </w:tr>
      <w:tr w:rsidR="00182AEA" w:rsidRPr="00D60E0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0D136D">
            <w:pPr>
              <w:pStyle w:val="Header"/>
              <w:tabs>
                <w:tab w:val="clear" w:pos="4153"/>
                <w:tab w:val="clear" w:pos="8306"/>
              </w:tabs>
              <w:rPr>
                <w:rFonts w:ascii="Arial" w:hAnsi="Arial" w:cs="Arial"/>
                <w:i/>
                <w:lang w:val="en-GB"/>
              </w:rPr>
            </w:pPr>
            <w:r w:rsidRPr="00986D8D">
              <w:rPr>
                <w:rFonts w:ascii="Arial" w:hAnsi="Arial" w:cs="Arial"/>
                <w:i/>
                <w:lang w:val="en-GB"/>
              </w:rPr>
              <w:t xml:space="preserve">   RAN Chair Report to SP#</w:t>
            </w:r>
            <w:r w:rsidR="00EA3036" w:rsidRPr="00986D8D">
              <w:rPr>
                <w:rFonts w:ascii="Arial" w:hAnsi="Arial" w:cs="Arial"/>
                <w:i/>
                <w:lang w:val="en-GB"/>
              </w:rPr>
              <w:t>6</w:t>
            </w:r>
            <w:r w:rsidR="0030715B">
              <w:rPr>
                <w:rFonts w:ascii="Arial" w:hAnsi="Arial" w:cs="Arial"/>
                <w:i/>
                <w:lang w:val="en-GB"/>
              </w:rPr>
              <w:t>8</w:t>
            </w:r>
            <w:r w:rsidRPr="00986D8D">
              <w:rPr>
                <w:rFonts w:ascii="Arial" w:hAnsi="Arial" w:cs="Arial"/>
                <w:i/>
                <w:lang w:val="en-GB"/>
              </w:rPr>
              <w:t xml:space="preserve">; copy of </w:t>
            </w:r>
            <w:r w:rsidR="000D136D">
              <w:rPr>
                <w:rFonts w:ascii="Arial" w:hAnsi="Arial" w:cs="Arial"/>
                <w:i/>
                <w:lang w:val="en-GB"/>
              </w:rPr>
              <w:t xml:space="preserve">SP-150152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CAG Rel-8 &amp; Rel-9 LTE TCL </w:t>
            </w:r>
            <w:r w:rsidRPr="00986D8D">
              <w:rPr>
                <w:rFonts w:ascii="Arial" w:hAnsi="Arial" w:cs="Arial"/>
                <w:i/>
                <w:sz w:val="16"/>
                <w:lang w:val="en-GB"/>
              </w:rPr>
              <w:t>(not available yet)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LTE WIASR (Rel-8 &amp; Rel-9)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D6200"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86D8D" w:rsidRDefault="00182AEA" w:rsidP="00182AEA">
            <w:pPr>
              <w:pStyle w:val="Header"/>
              <w:tabs>
                <w:tab w:val="clear" w:pos="4153"/>
                <w:tab w:val="clear" w:pos="8306"/>
              </w:tabs>
              <w:rPr>
                <w:rFonts w:ascii="Arial" w:hAnsi="Arial" w:cs="Arial"/>
                <w:i/>
                <w:lang w:val="en-GB"/>
              </w:rPr>
            </w:pPr>
            <w:r w:rsidRPr="00986D8D">
              <w:rPr>
                <w:rFonts w:ascii="Arial" w:hAnsi="Arial" w:cs="Arial"/>
                <w:i/>
                <w:lang w:val="en-GB"/>
              </w:rPr>
              <w:t xml:space="preserve">   GCF UTRA &amp; IMS TC prio;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737EAD" w:rsidRDefault="00182AEA" w:rsidP="00182AEA">
            <w:pPr>
              <w:pStyle w:val="Header"/>
              <w:tabs>
                <w:tab w:val="clear" w:pos="4153"/>
                <w:tab w:val="clear" w:pos="8306"/>
              </w:tabs>
              <w:rPr>
                <w:rFonts w:ascii="Arial" w:hAnsi="Arial" w:cs="Arial"/>
                <w:i/>
                <w:lang w:val="en-GB"/>
              </w:rPr>
            </w:pPr>
            <w:r>
              <w:rPr>
                <w:rFonts w:ascii="Arial" w:hAnsi="Arial" w:cs="Arial"/>
                <w:i/>
                <w:lang w:val="en-GB"/>
              </w:rPr>
              <w:t xml:space="preserve"> </w:t>
            </w:r>
            <w:r w:rsidR="009B4C52" w:rsidRPr="009B4C52">
              <w:rPr>
                <w:rFonts w:ascii="Arial" w:hAnsi="Arial" w:cs="Arial"/>
                <w:i/>
                <w:lang w:val="en-GB"/>
              </w:rPr>
              <w:t>Update of GCF UTRA and IMS priority list after CAG#4</w:t>
            </w:r>
            <w:r w:rsidR="0030715B">
              <w:rPr>
                <w:rFonts w:ascii="Arial" w:hAnsi="Arial" w:cs="Arial"/>
                <w:i/>
                <w:lang w:val="en-GB"/>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pStyle w:val="Header"/>
              <w:tabs>
                <w:tab w:val="clear" w:pos="4153"/>
                <w:tab w:val="clear" w:pos="8306"/>
              </w:tabs>
              <w:rPr>
                <w:rFonts w:ascii="Arial" w:hAnsi="Arial" w:cs="Arial"/>
                <w:sz w:val="16"/>
                <w:szCs w:val="16"/>
                <w:lang w:val="en-GB"/>
              </w:rPr>
            </w:pPr>
          </w:p>
        </w:tc>
      </w:tr>
      <w:tr w:rsidR="00182AEA" w:rsidRPr="005C511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511E" w:rsidRDefault="00182AEA" w:rsidP="00182AEA">
            <w:pPr>
              <w:pStyle w:val="Heading2"/>
              <w:spacing w:before="120" w:after="120"/>
              <w:jc w:val="center"/>
              <w:rPr>
                <w:b w:val="0"/>
                <w:bCs w:val="0"/>
                <w:i/>
              </w:rPr>
            </w:pPr>
            <w:r>
              <w:t>Incoming Liaison Statements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511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0F2CE9">
            <w:pPr>
              <w:rPr>
                <w:rFonts w:ascii="Arial" w:hAnsi="Arial" w:cs="Arial"/>
                <w:sz w:val="16"/>
                <w:szCs w:val="16"/>
              </w:rPr>
            </w:pP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sz w:val="18"/>
                <w:szCs w:val="18"/>
                <w:lang w:val="en-GB"/>
              </w:rPr>
            </w:pPr>
            <w:r w:rsidRPr="00737EAD">
              <w:rPr>
                <w:rFonts w:ascii="Arial" w:hAnsi="Arial" w:cs="Arial"/>
                <w:i/>
                <w:lang w:val="en-GB"/>
              </w:rPr>
              <w:t xml:space="preserve">    Certification Bodies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8A1BDD"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i/>
                <w:lang w:val="en-GB"/>
              </w:rPr>
              <w:t xml:space="preserve">    Others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5C1D93"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B34A0" w:rsidRDefault="00182AEA" w:rsidP="00182AEA">
            <w:pPr>
              <w:pStyle w:val="Heading2"/>
              <w:spacing w:before="120" w:after="120"/>
              <w:jc w:val="center"/>
              <w:rPr>
                <w:b w:val="0"/>
              </w:rPr>
            </w:pPr>
            <w:r w:rsidRPr="00FF1387">
              <w:t>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5C1D93" w:rsidRDefault="00182AEA" w:rsidP="00182AEA">
            <w:pPr>
              <w:pStyle w:val="Heading2"/>
              <w:spacing w:before="120" w:after="120"/>
              <w:jc w:val="center"/>
              <w:rPr>
                <w:i/>
              </w:rPr>
            </w:pPr>
            <w:r>
              <w:t>RAN5 General Issues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4.1</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New Work Item proposals </w:t>
            </w:r>
            <w:r w:rsidR="002632F7">
              <w:rPr>
                <w:rFonts w:ascii="Arial" w:hAnsi="Arial" w:cs="Arial"/>
                <w:color w:val="0000FF"/>
              </w:rPr>
              <w:t>–</w:t>
            </w:r>
            <w:r w:rsidRPr="008D68AA">
              <w:rPr>
                <w:rFonts w:ascii="Arial" w:hAnsi="Arial" w:cs="Arial"/>
                <w:color w:val="0000FF"/>
              </w:rPr>
              <w:t xml:space="preserve"> for intro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4.2</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General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5C1D9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4.3</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182AEA">
            <w:pPr>
              <w:rPr>
                <w:rFonts w:ascii="Arial" w:hAnsi="Arial" w:cs="Arial"/>
                <w:color w:val="0000FF"/>
              </w:rPr>
            </w:pPr>
            <w:r w:rsidRPr="009C1426">
              <w:rPr>
                <w:rFonts w:ascii="Arial" w:hAnsi="Arial" w:cs="Arial"/>
                <w:color w:val="0000FF"/>
              </w:rPr>
              <w:t>RAN5 PRDs/Templates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82A88" w:rsidRDefault="00182AEA" w:rsidP="00182AEA">
            <w:pPr>
              <w:rPr>
                <w:rFonts w:ascii="Arial" w:hAnsi="Arial" w:cs="Arial"/>
                <w:sz w:val="16"/>
                <w:szCs w:val="16"/>
              </w:rPr>
            </w:pPr>
          </w:p>
        </w:tc>
      </w:tr>
      <w:tr w:rsidR="00182AEA"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4.4</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C1426" w:rsidRDefault="00182AEA" w:rsidP="00D92228">
            <w:pPr>
              <w:rPr>
                <w:rFonts w:ascii="Arial" w:hAnsi="Arial" w:cs="Arial"/>
                <w:color w:val="0000FF"/>
              </w:rPr>
            </w:pPr>
            <w:r w:rsidRPr="009C1426">
              <w:rPr>
                <w:rFonts w:ascii="Arial" w:hAnsi="Arial" w:cs="Arial"/>
                <w:color w:val="0000FF"/>
              </w:rPr>
              <w:t xml:space="preserve">Meeting schedule for </w:t>
            </w:r>
            <w:r w:rsidR="00453AC5" w:rsidRPr="009C1426">
              <w:rPr>
                <w:rFonts w:ascii="Arial" w:hAnsi="Arial" w:cs="Arial"/>
                <w:color w:val="0000FF"/>
              </w:rPr>
              <w:t>201</w:t>
            </w:r>
            <w:r w:rsidR="00453AC5">
              <w:rPr>
                <w:rFonts w:ascii="Arial" w:hAnsi="Arial" w:cs="Arial"/>
                <w:color w:val="0000FF"/>
              </w:rPr>
              <w:t>5</w:t>
            </w:r>
            <w:r w:rsidRPr="009C1426">
              <w:rPr>
                <w:rFonts w:ascii="Arial" w:hAnsi="Arial" w:cs="Arial"/>
                <w:color w:val="0000FF"/>
              </w:rPr>
              <w:t>/</w:t>
            </w:r>
            <w:r w:rsidR="00D92228" w:rsidRPr="009C1426">
              <w:rPr>
                <w:rFonts w:ascii="Arial" w:hAnsi="Arial" w:cs="Arial"/>
                <w:color w:val="0000FF"/>
              </w:rPr>
              <w:t>1</w:t>
            </w:r>
            <w:r w:rsidR="00D92228">
              <w:rPr>
                <w:rFonts w:ascii="Arial" w:hAnsi="Arial" w:cs="Arial"/>
                <w:color w:val="0000FF"/>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9C1426" w:rsidRDefault="00182AEA" w:rsidP="00182AEA">
            <w:pPr>
              <w:rPr>
                <w:rFonts w:ascii="Arial" w:hAnsi="Arial" w:cs="Arial"/>
                <w:sz w:val="16"/>
                <w:szCs w:val="16"/>
              </w:rPr>
            </w:pPr>
          </w:p>
        </w:tc>
      </w:tr>
      <w:tr w:rsidR="00182AEA" w:rsidTr="008B35D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rPr>
                <w:rFonts w:ascii="Arial" w:hAnsi="Arial" w:cs="Arial"/>
                <w:sz w:val="18"/>
                <w:szCs w:val="18"/>
              </w:rPr>
            </w:pPr>
            <w:r>
              <w:rPr>
                <w:rFonts w:ascii="Arial" w:hAnsi="Arial" w:cs="Arial"/>
                <w:sz w:val="18"/>
                <w:szCs w:val="18"/>
              </w:rPr>
              <w:t>4.5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8D68AA" w:rsidRDefault="00182AEA" w:rsidP="00182AEA">
            <w:pPr>
              <w:rPr>
                <w:rFonts w:ascii="Arial" w:hAnsi="Arial" w:cs="Arial"/>
                <w:color w:val="0000FF"/>
              </w:rPr>
            </w:pPr>
            <w:r w:rsidRPr="008D68AA">
              <w:rPr>
                <w:rFonts w:ascii="Arial" w:hAnsi="Arial" w:cs="Arial"/>
                <w:color w:val="0000FF"/>
              </w:rPr>
              <w:t xml:space="preserve">Tdocs for mid-week joint session </w:t>
            </w:r>
          </w:p>
        </w:tc>
        <w:tc>
          <w:tcPr>
            <w:tcW w:w="2410" w:type="dxa"/>
            <w:tcBorders>
              <w:top w:val="single" w:sz="4" w:space="0" w:color="auto"/>
              <w:left w:val="single" w:sz="4" w:space="0" w:color="auto"/>
              <w:bottom w:val="single" w:sz="4" w:space="0" w:color="auto"/>
              <w:right w:val="single" w:sz="4" w:space="0" w:color="auto"/>
            </w:tcBorders>
            <w:shd w:val="clear" w:color="auto" w:fill="ACB9CA"/>
            <w:vAlign w:val="center"/>
          </w:tcPr>
          <w:p w:rsidR="00182AEA" w:rsidRPr="006C49D7" w:rsidRDefault="00182AEA" w:rsidP="00182AEA">
            <w:pPr>
              <w:rPr>
                <w:rFonts w:ascii="Arial" w:hAnsi="Arial" w:cs="Arial"/>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rPr>
            </w:pPr>
            <w:r w:rsidRPr="00B02FD0">
              <w:rPr>
                <w:b w:val="0"/>
                <w:sz w:val="18"/>
                <w:szCs w:val="18"/>
              </w:rPr>
              <w:lastRenderedPageBreak/>
              <w:t>4.5</w:t>
            </w:r>
            <w:r>
              <w:rPr>
                <w:b w:val="0"/>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xml:space="preserve">   RF group docs for WG review/verdict </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sidRPr="00B02FD0">
              <w:rPr>
                <w:b w:val="0"/>
                <w:sz w:val="18"/>
                <w:szCs w:val="18"/>
              </w:rPr>
              <w:t>4.5</w:t>
            </w:r>
            <w:r>
              <w:rPr>
                <w:b w:val="0"/>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6051E" w:rsidRDefault="00182AEA" w:rsidP="00182AEA">
            <w:pPr>
              <w:pStyle w:val="Header"/>
              <w:rPr>
                <w:rFonts w:ascii="Arial" w:eastAsia="Calibri" w:hAnsi="Arial" w:cs="Arial"/>
                <w:i/>
                <w:iCs/>
              </w:rPr>
            </w:pPr>
            <w:r>
              <w:rPr>
                <w:rFonts w:ascii="Arial" w:hAnsi="Arial" w:cs="Arial"/>
                <w:i/>
                <w:iCs/>
              </w:rPr>
              <w:t>   Sig group docs for WG review//verdict</w:t>
            </w:r>
          </w:p>
          <w:p w:rsidR="00182AEA" w:rsidRDefault="00182AEA" w:rsidP="00182AEA">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B21F07">
            <w:pPr>
              <w:pStyle w:val="Header"/>
              <w:tabs>
                <w:tab w:val="clear" w:pos="4153"/>
                <w:tab w:val="clear" w:pos="8306"/>
              </w:tabs>
              <w:rPr>
                <w:rFonts w:ascii="Arial" w:hAnsi="Arial" w:cs="Arial"/>
                <w:i/>
                <w:lang w:val="en-GB"/>
              </w:rPr>
            </w:pPr>
            <w:r>
              <w:rPr>
                <w:rFonts w:ascii="Arial" w:hAnsi="Arial" w:cs="Arial"/>
                <w:i/>
                <w:lang w:val="en-GB"/>
              </w:rPr>
              <w:t>Other o</w:t>
            </w:r>
            <w:r w:rsidRPr="009C1426">
              <w:rPr>
                <w:rFonts w:ascii="Arial" w:hAnsi="Arial" w:cs="Arial"/>
                <w:i/>
                <w:lang w:val="en-GB"/>
              </w:rPr>
              <w:t>pen issues from joint sessions</w:t>
            </w:r>
          </w:p>
          <w:p w:rsidR="00B21F07" w:rsidRPr="00912B0F" w:rsidRDefault="00B21F07" w:rsidP="00B21F07">
            <w:pPr>
              <w:tabs>
                <w:tab w:val="left" w:pos="720"/>
              </w:tabs>
              <w:adjustRightInd w:val="0"/>
              <w:rPr>
                <w:rFonts w:ascii="Arial" w:hAnsi="Arial" w:cs="Arial"/>
                <w:bCs/>
              </w:rPr>
            </w:pPr>
            <w:r>
              <w:rPr>
                <w:rFonts w:ascii="Arial" w:hAnsi="Arial" w:cs="Arial"/>
                <w:i/>
                <w:iCs/>
              </w:rPr>
              <w:t xml:space="preserve">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B21F07" w:rsidP="00182AEA">
            <w:pPr>
              <w:rPr>
                <w:rFonts w:ascii="Arial" w:hAnsi="Arial" w:cs="Arial"/>
                <w:sz w:val="16"/>
                <w:szCs w:val="16"/>
              </w:rPr>
            </w:pPr>
          </w:p>
        </w:tc>
      </w:tr>
      <w:tr w:rsidR="00182AEA"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B02FD0" w:rsidRDefault="00182AEA" w:rsidP="00182AEA">
            <w:pPr>
              <w:pStyle w:val="Heading2"/>
              <w:rPr>
                <w:b w:val="0"/>
                <w:sz w:val="18"/>
                <w:szCs w:val="18"/>
              </w:rPr>
            </w:pPr>
            <w:r>
              <w:rPr>
                <w:b w:val="0"/>
                <w:sz w:val="18"/>
                <w:szCs w:val="18"/>
              </w:rPr>
              <w:t>4.5.</w:t>
            </w:r>
            <w:r w:rsidR="00B21F07">
              <w:rPr>
                <w:b w:val="0"/>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tabs>
                <w:tab w:val="left" w:pos="720"/>
              </w:tabs>
              <w:adjustRightInd w:val="0"/>
              <w:rPr>
                <w:rFonts w:ascii="Arial" w:hAnsi="Arial" w:cs="Arial"/>
                <w:bCs/>
              </w:rPr>
            </w:pPr>
            <w:r w:rsidRPr="00912B0F">
              <w:rPr>
                <w:rFonts w:ascii="Arial" w:hAnsi="Arial" w:cs="Arial"/>
                <w:bCs/>
              </w:rPr>
              <w:t>UE Application Layer Data Throughput Performance</w:t>
            </w:r>
          </w:p>
          <w:p w:rsidR="00182AEA" w:rsidRPr="008A4141" w:rsidRDefault="00182AEA" w:rsidP="00182AEA">
            <w:pPr>
              <w:pStyle w:val="Heading2"/>
              <w:rPr>
                <w:b w:val="0"/>
              </w:rPr>
            </w:pPr>
            <w:r>
              <w:rPr>
                <w:bCs w:val="0"/>
              </w:rPr>
              <w:t xml:space="preserve">                                     </w:t>
            </w:r>
            <w:r>
              <w:rPr>
                <w:rStyle w:val="Strong"/>
                <w:color w:val="0000FF"/>
                <w:sz w:val="20"/>
                <w:szCs w:val="20"/>
              </w:rPr>
              <w:t xml:space="preserve">                                         </w:t>
            </w:r>
            <w:r>
              <w:rPr>
                <w:b w:val="0"/>
                <w:i/>
                <w:color w:val="FF0000"/>
              </w:rPr>
              <w:t>TEI11</w:t>
            </w:r>
            <w:r w:rsidRPr="008A4141">
              <w:rPr>
                <w:b w:val="0"/>
                <w:i/>
                <w:color w:val="FF0000"/>
              </w:rPr>
              <w:t>_Test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B21F0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Default="00B21F07" w:rsidP="00182AEA">
            <w:pPr>
              <w:pStyle w:val="Heading2"/>
              <w:rPr>
                <w:b w:val="0"/>
                <w:sz w:val="18"/>
                <w:szCs w:val="18"/>
              </w:rPr>
            </w:pPr>
            <w:r>
              <w:rPr>
                <w:b w:val="0"/>
                <w:sz w:val="18"/>
                <w:szCs w:val="18"/>
              </w:rPr>
              <w:t>4.5.5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912B0F" w:rsidRDefault="00B21F07" w:rsidP="00182AEA">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21F07" w:rsidRPr="006C49D7" w:rsidRDefault="00B21F07" w:rsidP="00182AEA">
            <w:pPr>
              <w:rPr>
                <w:rFonts w:ascii="Arial" w:hAnsi="Arial" w:cs="Arial"/>
                <w:sz w:val="16"/>
                <w:szCs w:val="16"/>
              </w:rPr>
            </w:pPr>
          </w:p>
        </w:tc>
      </w:tr>
      <w:tr w:rsidR="001C01B7" w:rsidTr="00EF77E0">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Default="001C01B7" w:rsidP="00182AEA">
            <w:pPr>
              <w:pStyle w:val="Heading2"/>
              <w:rPr>
                <w:b w:val="0"/>
                <w:sz w:val="18"/>
                <w:szCs w:val="18"/>
              </w:rPr>
            </w:pPr>
            <w:r>
              <w:rPr>
                <w:b w:val="0"/>
                <w:sz w:val="18"/>
                <w:szCs w:val="18"/>
              </w:rPr>
              <w:t>4.5.6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B21F07" w:rsidRDefault="001C01B7" w:rsidP="00182AEA">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C01B7" w:rsidRPr="006C49D7" w:rsidRDefault="001C01B7" w:rsidP="00182AEA">
            <w:pPr>
              <w:rPr>
                <w:rFonts w:ascii="Arial" w:hAnsi="Arial" w:cs="Arial"/>
                <w:sz w:val="16"/>
                <w:szCs w:val="16"/>
              </w:rPr>
            </w:pPr>
          </w:p>
        </w:tc>
      </w:tr>
      <w:tr w:rsidR="00182AEA" w:rsidRPr="00FC3F83"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Default="00182AEA" w:rsidP="00182AEA">
            <w:pPr>
              <w:pStyle w:val="Heading2"/>
              <w:spacing w:before="120" w:after="120"/>
              <w:jc w:val="center"/>
              <w:rPr>
                <w:sz w:val="18"/>
                <w:szCs w:val="18"/>
              </w:rPr>
            </w:pPr>
            <w:r w:rsidRPr="00FF1387">
              <w:t>5</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182AEA" w:rsidRPr="00917E7A" w:rsidRDefault="00182AEA" w:rsidP="00182AEA">
            <w:pPr>
              <w:pStyle w:val="Heading2"/>
              <w:spacing w:before="120" w:after="120"/>
              <w:jc w:val="center"/>
              <w:rPr>
                <w:i/>
              </w:rPr>
            </w:pPr>
            <w:r>
              <w:t>RF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3B646D" w:rsidRDefault="00182AEA" w:rsidP="00182AEA">
            <w:pPr>
              <w:rPr>
                <w:rFonts w:ascii="Arial" w:hAnsi="Arial" w:cs="Arial"/>
              </w:rPr>
            </w:pPr>
            <w:r w:rsidRPr="003B646D">
              <w:rPr>
                <w:rFonts w:ascii="Arial" w:hAnsi="Arial" w:cs="Arial"/>
                <w:sz w:val="18"/>
                <w:szCs w:val="18"/>
              </w:rPr>
              <w:t>5.</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182AEA"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5D45AD" w:rsidRDefault="00182AEA" w:rsidP="00182AEA">
            <w:pPr>
              <w:rPr>
                <w:rFonts w:ascii="Arial" w:hAnsi="Arial" w:cs="Arial"/>
                <w:sz w:val="18"/>
                <w:szCs w:val="18"/>
              </w:rPr>
            </w:pPr>
            <w:r>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FE2A97" w:rsidRDefault="00182AEA" w:rsidP="00182AEA">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6C49D7" w:rsidRDefault="00182AEA" w:rsidP="00182AEA">
            <w:pPr>
              <w:rPr>
                <w:rFonts w:ascii="Arial" w:hAnsi="Arial" w:cs="Arial"/>
                <w:sz w:val="16"/>
                <w:szCs w:val="16"/>
              </w:rPr>
            </w:pPr>
          </w:p>
        </w:tc>
      </w:tr>
      <w:tr w:rsidR="00EA023C"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Default="00EA023C" w:rsidP="00182AEA">
            <w:pPr>
              <w:rPr>
                <w:rFonts w:ascii="Arial" w:hAnsi="Arial" w:cs="Arial"/>
                <w:sz w:val="18"/>
                <w:szCs w:val="18"/>
              </w:rPr>
            </w:pPr>
            <w:r>
              <w:rPr>
                <w:rFonts w:ascii="Arial" w:hAnsi="Arial" w:cs="Arial"/>
                <w:sz w:val="18"/>
                <w:szCs w:val="18"/>
              </w:rPr>
              <w:t>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EA023C" w:rsidRPr="001524E1" w:rsidRDefault="00EA023C" w:rsidP="00182AEA">
            <w:pPr>
              <w:pStyle w:val="Header"/>
              <w:tabs>
                <w:tab w:val="clear" w:pos="4153"/>
                <w:tab w:val="clear" w:pos="8306"/>
              </w:tabs>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EA023C" w:rsidRPr="00841E79" w:rsidRDefault="00EA023C"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1524E1" w:rsidRDefault="00182AEA" w:rsidP="00182AEA">
            <w:pPr>
              <w:pStyle w:val="Header"/>
              <w:tabs>
                <w:tab w:val="clear" w:pos="4153"/>
                <w:tab w:val="clear" w:pos="8306"/>
              </w:tabs>
              <w:rPr>
                <w:rFonts w:ascii="Arial" w:hAnsi="Arial" w:cs="Arial"/>
                <w:color w:val="0000FF"/>
                <w:lang w:val="en-GB"/>
              </w:rPr>
            </w:pPr>
            <w:r w:rsidRPr="001524E1">
              <w:rPr>
                <w:rFonts w:ascii="Arial" w:hAnsi="Arial" w:cs="Arial"/>
                <w:color w:val="0000FF"/>
                <w:lang w:val="en-GB"/>
              </w:rPr>
              <w:t xml:space="preserve">UE Over The Air (Antenna) - Laptop mounted equipment Free Space test </w:t>
            </w:r>
            <w:r w:rsidRPr="001524E1">
              <w:rPr>
                <w:rFonts w:ascii="Arial" w:hAnsi="Arial" w:cs="Arial"/>
                <w:color w:val="0000FF"/>
                <w:sz w:val="20"/>
                <w:szCs w:val="20"/>
                <w:lang w:val="en-GB"/>
              </w:rPr>
              <w:t>(UID-520011)</w:t>
            </w:r>
            <w:r w:rsidRPr="001524E1">
              <w:rPr>
                <w:rFonts w:ascii="Arial" w:hAnsi="Arial" w:cs="Arial"/>
                <w:color w:val="0000FF"/>
                <w:lang w:val="en-GB"/>
              </w:rPr>
              <w:t xml:space="preserve">                            </w:t>
            </w:r>
          </w:p>
          <w:p w:rsidR="00182AEA" w:rsidRPr="00737EAD" w:rsidRDefault="00182AEA" w:rsidP="00182AEA">
            <w:pPr>
              <w:pStyle w:val="Header"/>
              <w:tabs>
                <w:tab w:val="clear" w:pos="4153"/>
                <w:tab w:val="clear" w:pos="8306"/>
              </w:tabs>
              <w:jc w:val="right"/>
              <w:rPr>
                <w:rFonts w:ascii="Arial" w:hAnsi="Arial" w:cs="Arial"/>
                <w:lang w:val="en-GB"/>
              </w:rPr>
            </w:pPr>
            <w:r w:rsidRPr="00886A91">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182AEA" w:rsidRPr="00841E79" w:rsidRDefault="00182AEA"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Pr="00422928">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lang w:val="en-GB"/>
              </w:rPr>
            </w:pPr>
            <w:r w:rsidRPr="00737EAD">
              <w:rPr>
                <w:rFonts w:ascii="Arial" w:hAnsi="Arial" w:cs="Arial"/>
                <w:i/>
                <w:lang w:val="en-GB"/>
              </w:rPr>
              <w:t xml:space="preserve">      TS 34.114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rPr>
                <w:rFonts w:ascii="Arial" w:hAnsi="Arial" w:cs="Arial"/>
                <w:sz w:val="16"/>
                <w:szCs w:val="16"/>
              </w:rPr>
            </w:pPr>
          </w:p>
        </w:tc>
      </w:tr>
      <w:tr w:rsidR="00182AEA" w:rsidRPr="00DB1AB6" w:rsidTr="00DE1E5D">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422928" w:rsidRDefault="00182AEA" w:rsidP="00182AEA">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.1</w:t>
            </w:r>
            <w:r w:rsidR="005A31DA">
              <w:rPr>
                <w:rFonts w:ascii="Arial" w:hAnsi="Arial" w:cs="Arial"/>
                <w:sz w:val="18"/>
                <w:szCs w:val="18"/>
              </w:rPr>
              <w:t>.</w:t>
            </w:r>
            <w:r w:rsidR="0086307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737EAD" w:rsidRDefault="00182AEA" w:rsidP="00182AEA">
            <w:pPr>
              <w:pStyle w:val="Header"/>
              <w:tabs>
                <w:tab w:val="clear" w:pos="4153"/>
                <w:tab w:val="clear" w:pos="8306"/>
              </w:tabs>
              <w:rPr>
                <w:rFonts w:ascii="Arial" w:hAnsi="Arial" w:cs="Arial"/>
                <w:i/>
                <w:lang w:val="en-GB"/>
              </w:rPr>
            </w:pPr>
            <w:r w:rsidRPr="00737EAD">
              <w:rPr>
                <w:rFonts w:ascii="Arial" w:hAnsi="Arial" w:cs="Arial"/>
                <w:lang w:val="en-GB"/>
              </w:rPr>
              <w:t xml:space="preserve">      </w:t>
            </w:r>
            <w:r w:rsidRPr="00737EAD">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182AEA" w:rsidRPr="00841E79" w:rsidRDefault="00182AEA" w:rsidP="00182AEA">
            <w:pPr>
              <w:rPr>
                <w:rFonts w:ascii="Arial" w:hAnsi="Arial" w:cs="Arial"/>
                <w:sz w:val="16"/>
                <w:szCs w:val="16"/>
              </w:rPr>
            </w:pPr>
          </w:p>
        </w:tc>
      </w:tr>
      <w:tr w:rsidR="00CF61F9"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Pr="00AE2E49" w:rsidRDefault="00CF61F9" w:rsidP="00CF61F9">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61F9" w:rsidRDefault="00CF61F9" w:rsidP="00CF61F9">
            <w:pPr>
              <w:pStyle w:val="Header"/>
              <w:tabs>
                <w:tab w:val="clear" w:pos="4153"/>
                <w:tab w:val="clear" w:pos="8306"/>
              </w:tabs>
              <w:rPr>
                <w:rFonts w:ascii="Arial" w:hAnsi="Arial" w:cs="Arial"/>
                <w:color w:val="0000FF"/>
                <w:lang w:val="fr-FR"/>
              </w:rPr>
            </w:pPr>
            <w:r w:rsidRPr="009E2512">
              <w:rPr>
                <w:rFonts w:ascii="Arial" w:hAnsi="Arial" w:cs="Arial"/>
                <w:color w:val="0000FF"/>
                <w:lang w:val="fr-FR"/>
              </w:rPr>
              <w:t>UE Conformance Test Aspects - LTE UE TRP and TRS and UTRA Hand Phantom</w:t>
            </w:r>
          </w:p>
          <w:p w:rsidR="00CF61F9" w:rsidRDefault="00CF61F9" w:rsidP="00CF61F9">
            <w:pPr>
              <w:pStyle w:val="Header"/>
              <w:tabs>
                <w:tab w:val="clear" w:pos="4153"/>
                <w:tab w:val="clear" w:pos="8306"/>
              </w:tabs>
              <w:rPr>
                <w:rFonts w:ascii="Arial" w:hAnsi="Arial" w:cs="Arial"/>
                <w:bCs/>
                <w:sz w:val="20"/>
                <w:szCs w:val="20"/>
                <w:lang w:val="en-US"/>
              </w:rPr>
            </w:pPr>
            <w:r>
              <w:rPr>
                <w:rFonts w:ascii="Arial" w:hAnsi="Arial" w:cs="Arial"/>
                <w:bCs/>
                <w:color w:val="FF0000"/>
                <w:sz w:val="20"/>
                <w:szCs w:val="20"/>
                <w:lang w:val="en-US"/>
              </w:rPr>
              <w:t xml:space="preserve"> </w:t>
            </w:r>
            <w:r w:rsidRPr="00BF2B5F">
              <w:rPr>
                <w:rFonts w:ascii="Arial" w:hAnsi="Arial" w:cs="Arial"/>
                <w:bCs/>
                <w:sz w:val="20"/>
                <w:szCs w:val="20"/>
              </w:rPr>
              <w:t>(UID – 630011)</w:t>
            </w:r>
            <w:r>
              <w:rPr>
                <w:rFonts w:ascii="Arial" w:hAnsi="Arial" w:cs="Arial"/>
                <w:bCs/>
                <w:sz w:val="20"/>
                <w:szCs w:val="20"/>
                <w:lang w:val="en-US"/>
              </w:rPr>
              <w:t xml:space="preserve">                          </w:t>
            </w:r>
          </w:p>
          <w:p w:rsidR="00CF61F9" w:rsidRPr="009E4202" w:rsidRDefault="00CF61F9" w:rsidP="00CF61F9">
            <w:pPr>
              <w:pStyle w:val="Header"/>
              <w:tabs>
                <w:tab w:val="clear" w:pos="4153"/>
                <w:tab w:val="clear" w:pos="8306"/>
              </w:tabs>
              <w:jc w:val="right"/>
              <w:rPr>
                <w:rFonts w:ascii="Arial" w:hAnsi="Arial" w:cs="Arial"/>
                <w:color w:val="FF0000"/>
                <w:lang w:val="fr-FR"/>
              </w:rPr>
            </w:pPr>
            <w:r w:rsidRPr="009E4202">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CF61F9" w:rsidRPr="00841E79" w:rsidRDefault="00CF61F9" w:rsidP="00CF61F9">
            <w:pPr>
              <w:rPr>
                <w:rFonts w:ascii="Arial" w:hAnsi="Arial" w:cs="Arial"/>
                <w:sz w:val="16"/>
                <w:szCs w:val="16"/>
                <w:lang w:val="fr-FR"/>
              </w:rPr>
            </w:pP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1B5DE8" w:rsidRDefault="00200FF2" w:rsidP="00BB798E">
            <w:pPr>
              <w:pStyle w:val="Header"/>
              <w:tabs>
                <w:tab w:val="clear" w:pos="4153"/>
                <w:tab w:val="clear" w:pos="8306"/>
              </w:tabs>
              <w:ind w:left="429"/>
              <w:rPr>
                <w:rFonts w:ascii="Arial" w:hAnsi="Arial" w:cs="Arial"/>
                <w:lang w:val="en-GB"/>
              </w:rPr>
            </w:pPr>
            <w:r>
              <w:rPr>
                <w:rFonts w:ascii="Arial" w:hAnsi="Arial" w:cs="Arial"/>
                <w:lang w:val="en-GB"/>
              </w:rPr>
              <w:t>TS 37.544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A17868" w:rsidRPr="00841E79" w:rsidRDefault="00A17868" w:rsidP="00BB798E">
            <w:pPr>
              <w:rPr>
                <w:rFonts w:ascii="Arial" w:hAnsi="Arial" w:cs="Arial"/>
                <w:sz w:val="16"/>
                <w:szCs w:val="16"/>
                <w:lang w:val="fr-FR"/>
              </w:rPr>
            </w:pPr>
          </w:p>
        </w:tc>
      </w:tr>
      <w:tr w:rsidR="0086307D" w:rsidRPr="00791FC1" w:rsidTr="0063764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Default="00200FF2" w:rsidP="00BB798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DE14AD">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816A3E" w:rsidRDefault="00200FF2" w:rsidP="00BB798E">
            <w:pPr>
              <w:pStyle w:val="Header"/>
              <w:tabs>
                <w:tab w:val="clear" w:pos="4153"/>
                <w:tab w:val="clear" w:pos="8306"/>
              </w:tabs>
              <w:ind w:left="429"/>
              <w:rPr>
                <w:rFonts w:ascii="Arial" w:hAnsi="Arial" w:cs="Arial"/>
                <w:lang w:val="en-GB"/>
              </w:rPr>
            </w:pPr>
            <w:r w:rsidRPr="00DF3F96">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6307D" w:rsidRPr="00841E79" w:rsidRDefault="0086307D" w:rsidP="00BB798E">
            <w:pPr>
              <w:rPr>
                <w:rFonts w:ascii="Arial" w:hAnsi="Arial" w:cs="Arial"/>
                <w:sz w:val="16"/>
                <w:szCs w:val="16"/>
                <w:lang w:val="fr-FR"/>
              </w:rPr>
            </w:pPr>
          </w:p>
        </w:tc>
      </w:tr>
      <w:tr w:rsidR="00045A7E"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045A7E" w:rsidP="00045A7E">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045A7E" w:rsidRPr="00AE2E49" w:rsidRDefault="00045A7E" w:rsidP="00045A7E">
            <w:pPr>
              <w:pStyle w:val="Header"/>
              <w:tabs>
                <w:tab w:val="clear" w:pos="4153"/>
                <w:tab w:val="clear" w:pos="8306"/>
              </w:tabs>
              <w:jc w:val="right"/>
              <w:rPr>
                <w:rFonts w:ascii="Arial" w:hAnsi="Arial" w:cs="Arial"/>
                <w:color w:val="0000FF"/>
                <w:lang w:val="fr-FR"/>
              </w:rPr>
            </w:pPr>
            <w:r w:rsidRPr="00F6552D">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045A7E" w:rsidRPr="00841E79"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1709E" w:rsidP="0001709E">
            <w:pPr>
              <w:pStyle w:val="Header"/>
              <w:tabs>
                <w:tab w:val="clear" w:pos="4153"/>
                <w:tab w:val="clear" w:pos="8306"/>
              </w:tabs>
              <w:ind w:left="720"/>
              <w:rPr>
                <w:rFonts w:ascii="Arial" w:hAnsi="Arial" w:cs="Arial"/>
                <w:lang w:val="fr-FR"/>
              </w:rPr>
            </w:pPr>
            <w:r w:rsidRPr="001524E1">
              <w:rPr>
                <w:rFonts w:ascii="Arial" w:hAnsi="Arial" w:cs="Arial"/>
                <w:lang w:val="fr-FR"/>
              </w:rPr>
              <w:t>T</w:t>
            </w:r>
            <w:r>
              <w:rPr>
                <w:rFonts w:ascii="Arial" w:hAnsi="Arial" w:cs="Arial"/>
                <w:lang w:val="fr-FR"/>
              </w:rPr>
              <w:t>S</w:t>
            </w:r>
            <w:r w:rsidRPr="001524E1">
              <w:rPr>
                <w:rFonts w:ascii="Arial" w:hAnsi="Arial" w:cs="Arial"/>
                <w:lang w:val="fr-FR"/>
              </w:rPr>
              <w:t xml:space="preserve"> </w:t>
            </w:r>
            <w:r w:rsidR="00045A7E" w:rsidRPr="001524E1">
              <w:rPr>
                <w:rFonts w:ascii="Arial" w:hAnsi="Arial" w:cs="Arial"/>
                <w:lang w:val="fr-FR"/>
              </w:rPr>
              <w:t>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C523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1524E1" w:rsidRDefault="00045A7E" w:rsidP="00045A7E">
            <w:pPr>
              <w:pStyle w:val="Header"/>
              <w:tabs>
                <w:tab w:val="clear" w:pos="4153"/>
                <w:tab w:val="clear" w:pos="8306"/>
              </w:tabs>
              <w:ind w:left="720"/>
              <w:rPr>
                <w:rFonts w:ascii="Arial" w:hAnsi="Arial" w:cs="Arial"/>
                <w:lang w:val="fr-FR"/>
              </w:rPr>
            </w:pPr>
            <w:r w:rsidRPr="001524E1">
              <w:rPr>
                <w:rFonts w:ascii="Arial" w:hAnsi="Arial" w:cs="Arial"/>
                <w:lang w:val="fr-FR"/>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7A440E"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Default="00CF6396"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6A5707" w:rsidRDefault="00045A7E" w:rsidP="00045A7E">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045A7E" w:rsidRPr="00791FC1" w:rsidTr="00BE001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rPr>
                <w:rFonts w:ascii="Arial" w:hAnsi="Arial" w:cs="Arial"/>
                <w:sz w:val="18"/>
                <w:szCs w:val="18"/>
              </w:rPr>
            </w:pPr>
            <w:r>
              <w:rPr>
                <w:rFonts w:ascii="Arial" w:hAnsi="Arial" w:cs="Arial"/>
                <w:sz w:val="18"/>
                <w:szCs w:val="18"/>
              </w:rPr>
              <w:t>5.</w:t>
            </w:r>
            <w:r w:rsidR="00220A30">
              <w:rPr>
                <w:rFonts w:ascii="Arial" w:hAnsi="Arial" w:cs="Arial"/>
                <w:sz w:val="18"/>
                <w:szCs w:val="18"/>
              </w:rPr>
              <w:t>3</w:t>
            </w:r>
            <w:r>
              <w:rPr>
                <w:rFonts w:ascii="Arial" w:hAnsi="Arial" w:cs="Arial"/>
                <w:sz w:val="18"/>
                <w:szCs w:val="18"/>
              </w:rPr>
              <w:t>.</w:t>
            </w:r>
            <w:r w:rsidR="00581000">
              <w:rPr>
                <w:rFonts w:ascii="Arial" w:hAnsi="Arial" w:cs="Arial"/>
                <w:sz w:val="18"/>
                <w:szCs w:val="18"/>
              </w:rPr>
              <w:t>3</w:t>
            </w:r>
            <w:r>
              <w:rPr>
                <w:rFonts w:ascii="Arial" w:hAnsi="Arial" w:cs="Arial"/>
                <w:sz w:val="18"/>
                <w:szCs w:val="18"/>
              </w:rPr>
              <w:t>.</w:t>
            </w:r>
            <w:r w:rsidR="00CF6396">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45A7E" w:rsidRPr="00AE2E49" w:rsidRDefault="00045A7E" w:rsidP="00045A7E">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045A7E" w:rsidRPr="00841E79" w:rsidRDefault="00045A7E" w:rsidP="00045A7E">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34E9F" w:rsidRDefault="002E2BBE" w:rsidP="00C21C79">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w:t>
            </w:r>
          </w:p>
          <w:p w:rsidR="002E2BBE" w:rsidRPr="009E2512" w:rsidRDefault="002E2BBE"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9421BF">
              <w:rPr>
                <w:rFonts w:ascii="Arial" w:hAnsi="Arial" w:cs="Arial"/>
                <w:color w:val="0000FF"/>
                <w:lang w:val="fr-FR"/>
              </w:rPr>
              <w:t>670045</w:t>
            </w:r>
            <w:r>
              <w:rPr>
                <w:rFonts w:ascii="Arial" w:hAnsi="Arial" w:cs="Arial"/>
                <w:color w:val="0000FF"/>
                <w:lang w:val="fr-FR"/>
              </w:rPr>
              <w:t>)</w:t>
            </w:r>
            <w:r w:rsidR="00F34E9F">
              <w:rPr>
                <w:rFonts w:ascii="Arial" w:hAnsi="Arial" w:cs="Arial"/>
                <w:color w:val="0000FF"/>
                <w:lang w:val="fr-FR"/>
              </w:rPr>
              <w:t xml:space="preserve">   </w:t>
            </w:r>
            <w:r w:rsidR="00F34E9F" w:rsidRPr="00F6552D">
              <w:rPr>
                <w:rFonts w:ascii="Arial" w:hAnsi="Arial" w:cs="Arial"/>
                <w:color w:val="FF0000"/>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841E79" w:rsidRDefault="002E2BBE" w:rsidP="00C21C79">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w:t>
            </w:r>
            <w:r w:rsidR="005D2549">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0759A6" w:rsidRDefault="002E2BBE" w:rsidP="00C21C79">
            <w:pPr>
              <w:pStyle w:val="Header"/>
              <w:tabs>
                <w:tab w:val="clear" w:pos="4153"/>
                <w:tab w:val="clear" w:pos="8306"/>
              </w:tabs>
              <w:ind w:firstLine="78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6A5707" w:rsidRDefault="002E2BBE" w:rsidP="00C21C79">
            <w:pPr>
              <w:pStyle w:val="Header"/>
              <w:tabs>
                <w:tab w:val="clear" w:pos="4153"/>
                <w:tab w:val="clear" w:pos="8306"/>
              </w:tabs>
              <w:ind w:left="699"/>
              <w:rPr>
                <w:rFonts w:ascii="Arial" w:hAnsi="Arial" w:cs="Arial"/>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C21C79">
            <w:pPr>
              <w:rPr>
                <w:rFonts w:ascii="Arial" w:hAnsi="Arial" w:cs="Arial"/>
                <w:sz w:val="18"/>
                <w:szCs w:val="18"/>
              </w:rPr>
            </w:pPr>
            <w:r>
              <w:rPr>
                <w:rFonts w:ascii="Arial" w:hAnsi="Arial" w:cs="Arial"/>
                <w:sz w:val="18"/>
                <w:szCs w:val="18"/>
              </w:rPr>
              <w:lastRenderedPageBreak/>
              <w:t>5.3</w:t>
            </w:r>
            <w:r w:rsidR="00DE14AD">
              <w:rPr>
                <w:rFonts w:ascii="Arial" w:hAnsi="Arial" w:cs="Arial"/>
                <w:sz w:val="18"/>
                <w:szCs w:val="18"/>
              </w:rPr>
              <w:t>.</w:t>
            </w:r>
            <w:r w:rsidR="00581000">
              <w:rPr>
                <w:rFonts w:ascii="Arial" w:hAnsi="Arial" w:cs="Arial"/>
                <w:sz w:val="18"/>
                <w:szCs w:val="18"/>
              </w:rPr>
              <w:t>4</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E2BBE" w:rsidP="00C21C79">
            <w:pPr>
              <w:pStyle w:val="Header"/>
              <w:tabs>
                <w:tab w:val="clear" w:pos="4153"/>
                <w:tab w:val="clear" w:pos="8306"/>
              </w:tabs>
              <w:ind w:left="720"/>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C21C79">
            <w:pPr>
              <w:rPr>
                <w:rFonts w:ascii="Arial" w:hAnsi="Arial" w:cs="Arial"/>
                <w:sz w:val="16"/>
                <w:szCs w:val="16"/>
                <w:lang w:val="fr-FR"/>
              </w:rPr>
            </w:pPr>
          </w:p>
        </w:tc>
      </w:tr>
      <w:tr w:rsidR="002E2BBE" w:rsidRPr="00791FC1" w:rsidTr="00C21C79">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F54B8" w:rsidRDefault="00CF54B8" w:rsidP="00CF54B8">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2E2BBE" w:rsidRPr="009E2512" w:rsidRDefault="00CF54B8"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 xml:space="preserve">)   </w:t>
            </w:r>
            <w:r w:rsidRPr="00F6552D">
              <w:rPr>
                <w:rFonts w:ascii="Arial" w:hAnsi="Arial" w:cs="Arial"/>
                <w:color w:val="FF0000"/>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2E2BBE" w:rsidRPr="00841E79" w:rsidRDefault="002E2BBE" w:rsidP="00C21C79">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045A7E">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581000">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0759A6" w:rsidRDefault="003D1214"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045A7E">
            <w:pPr>
              <w:rPr>
                <w:rFonts w:ascii="Arial" w:hAnsi="Arial" w:cs="Arial"/>
                <w:sz w:val="16"/>
                <w:szCs w:val="16"/>
                <w:lang w:val="fr-FR"/>
              </w:rPr>
            </w:pPr>
          </w:p>
        </w:tc>
      </w:tr>
      <w:tr w:rsidR="002E2BBE"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2E2BBE" w:rsidRPr="00AE2E49" w:rsidRDefault="00220A30" w:rsidP="00045A7E">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C21C79">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E2BBE" w:rsidRPr="00841E79" w:rsidRDefault="002E2BBE" w:rsidP="00045A7E">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C21C79">
            <w:pPr>
              <w:rPr>
                <w:rFonts w:ascii="Arial" w:hAnsi="Arial" w:cs="Arial"/>
                <w:sz w:val="16"/>
                <w:szCs w:val="16"/>
                <w:lang w:val="fr-FR"/>
              </w:rPr>
            </w:pPr>
          </w:p>
        </w:tc>
      </w:tr>
      <w:tr w:rsidR="00C21C79"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AE2E49" w:rsidRDefault="00220A30" w:rsidP="00C21C79">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21C79" w:rsidRPr="000759A6" w:rsidRDefault="00C21C79"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21C79" w:rsidRPr="00841E79" w:rsidRDefault="00C21C79" w:rsidP="00C21C79">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3D1214"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5</w:t>
            </w:r>
            <w:r w:rsidR="00DE14AD">
              <w:rPr>
                <w:rFonts w:ascii="Arial" w:hAnsi="Arial" w:cs="Arial"/>
                <w:sz w:val="18"/>
                <w:szCs w:val="18"/>
              </w:rPr>
              <w:t>.</w:t>
            </w:r>
            <w:r w:rsidR="005D2549">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D1214" w:rsidRPr="00AE2E49" w:rsidRDefault="003D1214"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3D1214" w:rsidRPr="00841E79" w:rsidRDefault="003D1214" w:rsidP="003D1214">
            <w:pPr>
              <w:rPr>
                <w:rFonts w:ascii="Arial" w:hAnsi="Arial" w:cs="Arial"/>
                <w:sz w:val="16"/>
                <w:szCs w:val="16"/>
                <w:lang w:val="fr-FR"/>
              </w:rPr>
            </w:pPr>
          </w:p>
        </w:tc>
      </w:tr>
      <w:tr w:rsidR="005665A2"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Pr="00AE2E49" w:rsidRDefault="00220A30" w:rsidP="003D1214">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665A2" w:rsidRDefault="005665A2" w:rsidP="003D1214">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sidR="00C301EB">
              <w:rPr>
                <w:rFonts w:ascii="Arial" w:hAnsi="Arial" w:cs="Arial"/>
                <w:color w:val="0000FF"/>
                <w:lang w:val="fr-FR"/>
              </w:rPr>
              <w:t xml:space="preserve"> </w:t>
            </w:r>
            <w:r w:rsidR="00F3431D" w:rsidRPr="00F3431D">
              <w:rPr>
                <w:rFonts w:ascii="Arial" w:hAnsi="Arial" w:cs="Arial"/>
                <w:color w:val="0000FF"/>
                <w:lang w:val="fr-FR"/>
              </w:rPr>
              <w:t>(E-UTRA Band 32 and UTRA Band XXXII)</w:t>
            </w:r>
          </w:p>
          <w:p w:rsidR="005665A2" w:rsidRPr="00AE2E49" w:rsidRDefault="005665A2"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w:t>
            </w:r>
            <w:r w:rsidR="00AA15F7">
              <w:rPr>
                <w:rFonts w:ascii="Arial" w:hAnsi="Arial" w:cs="Arial"/>
                <w:color w:val="0000FF"/>
                <w:lang w:val="fr-FR"/>
              </w:rPr>
              <w:t xml:space="preserve">  </w:t>
            </w:r>
            <w:r w:rsidR="00AA15F7" w:rsidRPr="00F6552D">
              <w:rPr>
                <w:rFonts w:ascii="Arial" w:hAnsi="Arial" w:cs="Arial"/>
                <w:color w:val="FF0000"/>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665A2" w:rsidRPr="00841E79" w:rsidRDefault="005665A2" w:rsidP="003D1214">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C712D1"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C712D1" w:rsidRDefault="00C712D1" w:rsidP="00DE14AD">
            <w:pPr>
              <w:rPr>
                <w:rFonts w:ascii="Arial" w:hAnsi="Arial" w:cs="Arial"/>
                <w:sz w:val="18"/>
                <w:szCs w:val="18"/>
              </w:rPr>
            </w:pPr>
            <w:r>
              <w:rPr>
                <w:rFonts w:ascii="Arial" w:hAnsi="Arial" w:cs="Arial"/>
                <w:sz w:val="18"/>
                <w:szCs w:val="18"/>
              </w:rPr>
              <w:t>5.3.6.9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712D1" w:rsidRPr="00A32F14" w:rsidRDefault="00C712D1" w:rsidP="0003322E">
            <w:pPr>
              <w:pStyle w:val="Header"/>
              <w:tabs>
                <w:tab w:val="clear" w:pos="4153"/>
                <w:tab w:val="clear" w:pos="8306"/>
              </w:tabs>
              <w:ind w:firstLine="699"/>
              <w:rPr>
                <w:rFonts w:ascii="Arial" w:hAnsi="Arial" w:cs="Arial"/>
                <w:lang w:val="fr-FR"/>
              </w:rPr>
            </w:pPr>
            <w:r w:rsidRPr="00A32F14">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C712D1" w:rsidRPr="00841E79" w:rsidRDefault="00C712D1"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w:t>
            </w:r>
            <w:r w:rsidR="00C712D1">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D6340">
              <w:rPr>
                <w:rFonts w:ascii="Arial" w:hAnsi="Arial" w:cs="Arial"/>
                <w:sz w:val="18"/>
                <w:szCs w:val="18"/>
              </w:rPr>
              <w:t>.</w:t>
            </w:r>
            <w:r w:rsidR="00581000">
              <w:rPr>
                <w:rFonts w:ascii="Arial" w:hAnsi="Arial" w:cs="Arial"/>
                <w:sz w:val="18"/>
                <w:szCs w:val="18"/>
              </w:rPr>
              <w:t>6</w:t>
            </w:r>
            <w:r w:rsidR="00DE14AD">
              <w:rPr>
                <w:rFonts w:ascii="Arial" w:hAnsi="Arial" w:cs="Arial"/>
                <w:sz w:val="18"/>
                <w:szCs w:val="18"/>
              </w:rPr>
              <w:t>.1</w:t>
            </w:r>
            <w:r w:rsidR="00C712D1">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531C2B"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Pr="00AE2E49" w:rsidRDefault="00220A30" w:rsidP="00531C2B">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581000">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31C2B" w:rsidRDefault="00531C2B" w:rsidP="00531C2B">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531C2B" w:rsidRPr="00AE2E49" w:rsidRDefault="00531C2B"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 xml:space="preserve">)    </w:t>
            </w:r>
            <w:r w:rsidRPr="00F6552D">
              <w:rPr>
                <w:rFonts w:ascii="Arial" w:hAnsi="Arial" w:cs="Arial"/>
                <w:color w:val="FF0000"/>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531C2B" w:rsidRPr="00841E79" w:rsidRDefault="00531C2B" w:rsidP="00531C2B">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276627"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276627" w:rsidRDefault="00276627" w:rsidP="00DE14AD">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276627" w:rsidRPr="006A5707" w:rsidRDefault="00276627" w:rsidP="0003322E">
            <w:pPr>
              <w:pStyle w:val="Header"/>
              <w:tabs>
                <w:tab w:val="clear" w:pos="4153"/>
                <w:tab w:val="clear" w:pos="8306"/>
              </w:tabs>
              <w:ind w:firstLine="699"/>
              <w:rPr>
                <w:rFonts w:ascii="Arial" w:hAnsi="Arial" w:cs="Arial"/>
                <w:lang w:val="fr-FR"/>
              </w:rPr>
            </w:pPr>
            <w:r>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276627" w:rsidRPr="00841E79" w:rsidRDefault="00276627"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7B0634">
              <w:rPr>
                <w:rFonts w:ascii="Arial" w:hAnsi="Arial" w:cs="Arial"/>
                <w:sz w:val="18"/>
                <w:szCs w:val="18"/>
              </w:rPr>
              <w:t>.</w:t>
            </w:r>
            <w:r w:rsidR="00581000">
              <w:rPr>
                <w:rFonts w:ascii="Arial" w:hAnsi="Arial" w:cs="Arial"/>
                <w:sz w:val="18"/>
                <w:szCs w:val="18"/>
              </w:rPr>
              <w:t>7</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8D06C5"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D06C5" w:rsidRPr="00AE2E49" w:rsidRDefault="00220A30" w:rsidP="004B75FA">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844A1E">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5D7688" w:rsidRDefault="005D7688" w:rsidP="004B75FA">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8D06C5" w:rsidRPr="00AE2E49" w:rsidRDefault="008D06C5"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w:t>
            </w:r>
            <w:r w:rsidR="005D7688">
              <w:rPr>
                <w:rFonts w:ascii="Arial" w:hAnsi="Arial" w:cs="Arial"/>
                <w:color w:val="0000FF"/>
                <w:lang w:val="fr-FR"/>
              </w:rPr>
              <w:t xml:space="preserve">   </w:t>
            </w:r>
            <w:r w:rsidR="005D7688" w:rsidRPr="00F6552D">
              <w:rPr>
                <w:rFonts w:ascii="Arial" w:hAnsi="Arial" w:cs="Arial"/>
                <w:color w:val="FF0000"/>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8D06C5" w:rsidRPr="00841E79" w:rsidRDefault="008D06C5" w:rsidP="004B75FA">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TR 36.903 (RRM TT analyses)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lastRenderedPageBreak/>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CD5E1B">
              <w:rPr>
                <w:rFonts w:ascii="Arial" w:hAnsi="Arial" w:cs="Arial"/>
                <w:sz w:val="18"/>
                <w:szCs w:val="18"/>
              </w:rPr>
              <w:t>.</w:t>
            </w:r>
            <w:r w:rsidR="00844A1E">
              <w:rPr>
                <w:rFonts w:ascii="Arial" w:hAnsi="Arial" w:cs="Arial"/>
                <w:sz w:val="18"/>
                <w:szCs w:val="18"/>
              </w:rPr>
              <w:t>8</w:t>
            </w:r>
            <w:r w:rsidR="00DE14AD">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AE2E49" w:rsidRDefault="00DE14AD" w:rsidP="0003322E">
            <w:pPr>
              <w:pStyle w:val="Header"/>
              <w:tabs>
                <w:tab w:val="clear" w:pos="4153"/>
                <w:tab w:val="clear" w:pos="8306"/>
              </w:tabs>
              <w:ind w:firstLine="699"/>
              <w:rPr>
                <w:rFonts w:ascii="Arial" w:hAnsi="Arial" w:cs="Arial"/>
                <w:color w:val="0000FF"/>
                <w:lang w:val="fr-FR"/>
              </w:rPr>
            </w:pPr>
            <w:r>
              <w:rPr>
                <w:rFonts w:ascii="Arial" w:hAnsi="Arial" w:cs="Arial"/>
                <w:i/>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D06C5">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844A1E">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r w:rsidRPr="00F6552D">
              <w:rPr>
                <w:rFonts w:ascii="Arial" w:hAnsi="Arial" w:cs="Arial"/>
                <w:color w:val="FF0000"/>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841E79" w:rsidRDefault="0042131D" w:rsidP="008D06C5">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w:t>
            </w:r>
            <w:r w:rsidR="00844A1E">
              <w:rPr>
                <w:rFonts w:ascii="Arial" w:hAnsi="Arial" w:cs="Arial"/>
                <w:sz w:val="18"/>
                <w:szCs w:val="18"/>
              </w:rPr>
              <w:t>9</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844A1E">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w:t>
            </w:r>
            <w:r w:rsidR="00844A1E">
              <w:rPr>
                <w:rFonts w:ascii="Arial" w:hAnsi="Arial" w:cs="Arial"/>
                <w:sz w:val="18"/>
                <w:szCs w:val="18"/>
              </w:rPr>
              <w:t>9</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844A1E">
            <w:pPr>
              <w:rPr>
                <w:rFonts w:ascii="Arial" w:hAnsi="Arial" w:cs="Arial"/>
                <w:sz w:val="18"/>
                <w:szCs w:val="18"/>
              </w:rPr>
            </w:pPr>
            <w:r>
              <w:rPr>
                <w:rFonts w:ascii="Arial" w:hAnsi="Arial" w:cs="Arial"/>
                <w:sz w:val="18"/>
                <w:szCs w:val="18"/>
              </w:rPr>
              <w:t>5.3</w:t>
            </w:r>
            <w:r w:rsidR="00DE14AD" w:rsidRPr="00DB599B">
              <w:rPr>
                <w:rFonts w:ascii="Arial" w:hAnsi="Arial" w:cs="Arial"/>
                <w:sz w:val="18"/>
                <w:szCs w:val="18"/>
              </w:rPr>
              <w:t>.</w:t>
            </w:r>
            <w:r w:rsidR="00844A1E">
              <w:rPr>
                <w:rFonts w:ascii="Arial" w:hAnsi="Arial" w:cs="Arial"/>
                <w:sz w:val="18"/>
                <w:szCs w:val="18"/>
              </w:rPr>
              <w:t>9</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C301EB"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Default="00C301EB" w:rsidP="00844A1E">
            <w:pPr>
              <w:rPr>
                <w:rFonts w:ascii="Arial" w:hAnsi="Arial" w:cs="Arial"/>
                <w:sz w:val="18"/>
                <w:szCs w:val="18"/>
              </w:rPr>
            </w:pPr>
            <w:r>
              <w:rPr>
                <w:rFonts w:ascii="Arial" w:hAnsi="Arial" w:cs="Arial"/>
                <w:sz w:val="18"/>
                <w:szCs w:val="18"/>
              </w:rPr>
              <w:t>5.3.</w:t>
            </w:r>
            <w:r w:rsidR="00844A1E">
              <w:rPr>
                <w:rFonts w:ascii="Arial" w:hAnsi="Arial" w:cs="Arial"/>
                <w:sz w:val="18"/>
                <w:szCs w:val="18"/>
              </w:rPr>
              <w:t>9</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C301EB" w:rsidRPr="000A27EC" w:rsidRDefault="00C301EB" w:rsidP="00C301EB">
            <w:pPr>
              <w:pStyle w:val="Header"/>
              <w:tabs>
                <w:tab w:val="clear" w:pos="4153"/>
                <w:tab w:val="clear" w:pos="8306"/>
              </w:tabs>
              <w:ind w:firstLine="676"/>
              <w:rPr>
                <w:rFonts w:ascii="Arial" w:hAnsi="Arial" w:cs="Arial"/>
                <w:color w:val="0000FF"/>
                <w:lang w:val="fr-FR"/>
              </w:rPr>
            </w:pPr>
            <w:r w:rsidRPr="006A5707">
              <w:rPr>
                <w:rFonts w:ascii="Arial" w:hAnsi="Arial" w:cs="Arial"/>
                <w:lang w:val="fr-FR"/>
              </w:rPr>
              <w:t xml:space="preserve">TR </w:t>
            </w:r>
            <w:r>
              <w:rPr>
                <w:rFonts w:ascii="Arial" w:hAnsi="Arial" w:cs="Arial"/>
                <w:lang w:val="fr-FR"/>
              </w:rPr>
              <w:t>36.904 (Radio Reception TT analy</w:t>
            </w:r>
            <w:r w:rsidRPr="006A5707">
              <w:rPr>
                <w:rFonts w:ascii="Arial" w:hAnsi="Arial" w:cs="Arial"/>
                <w:lang w:val="fr-FR"/>
              </w:rPr>
              <w:t>ses)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301EB" w:rsidRPr="00841E79" w:rsidRDefault="00C301EB" w:rsidP="008D06C5">
            <w:pPr>
              <w:rPr>
                <w:rFonts w:ascii="Arial" w:hAnsi="Arial" w:cs="Arial"/>
                <w:sz w:val="16"/>
                <w:szCs w:val="16"/>
                <w:lang w:val="fr-FR"/>
              </w:rPr>
            </w:pPr>
          </w:p>
        </w:tc>
      </w:tr>
      <w:tr w:rsidR="00816A3E"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Default="00816A3E" w:rsidP="00844A1E">
            <w:pPr>
              <w:rPr>
                <w:rFonts w:ascii="Arial" w:hAnsi="Arial" w:cs="Arial"/>
                <w:sz w:val="18"/>
                <w:szCs w:val="18"/>
              </w:rPr>
            </w:pPr>
            <w:r>
              <w:rPr>
                <w:rFonts w:ascii="Arial" w:hAnsi="Arial" w:cs="Arial"/>
                <w:sz w:val="18"/>
                <w:szCs w:val="18"/>
              </w:rPr>
              <w:t>5.3.</w:t>
            </w:r>
            <w:r w:rsidR="00844A1E">
              <w:rPr>
                <w:rFonts w:ascii="Arial" w:hAnsi="Arial" w:cs="Arial"/>
                <w:sz w:val="18"/>
                <w:szCs w:val="18"/>
              </w:rPr>
              <w:t>9</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0A27EC"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16A3E" w:rsidRPr="00841E79" w:rsidRDefault="00816A3E" w:rsidP="008D06C5">
            <w:pPr>
              <w:rPr>
                <w:rFonts w:ascii="Arial" w:hAnsi="Arial" w:cs="Arial"/>
                <w:sz w:val="16"/>
                <w:szCs w:val="16"/>
                <w:lang w:val="fr-FR"/>
              </w:rPr>
            </w:pPr>
          </w:p>
        </w:tc>
      </w:tr>
      <w:tr w:rsidR="0042131D"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Pr="00AE2E49" w:rsidRDefault="00220A30" w:rsidP="00844A1E">
            <w:pPr>
              <w:rPr>
                <w:rFonts w:ascii="Arial" w:hAnsi="Arial" w:cs="Arial"/>
                <w:sz w:val="18"/>
                <w:szCs w:val="18"/>
              </w:rPr>
            </w:pPr>
            <w:r>
              <w:rPr>
                <w:rFonts w:ascii="Arial" w:hAnsi="Arial" w:cs="Arial"/>
                <w:sz w:val="18"/>
                <w:szCs w:val="18"/>
              </w:rPr>
              <w:t>5.3</w:t>
            </w:r>
            <w:r w:rsidR="00DE14AD">
              <w:rPr>
                <w:rFonts w:ascii="Arial" w:hAnsi="Arial" w:cs="Arial"/>
                <w:sz w:val="18"/>
                <w:szCs w:val="18"/>
              </w:rPr>
              <w:t>.</w:t>
            </w:r>
            <w:r w:rsidR="00844A1E">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2131D" w:rsidRDefault="000A27EC" w:rsidP="008D06C5">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0A27EC" w:rsidRPr="00AE2E49" w:rsidRDefault="000A27EC" w:rsidP="0003322E">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F6552D">
              <w:rPr>
                <w:rFonts w:ascii="Arial" w:hAnsi="Arial" w:cs="Arial"/>
                <w:color w:val="FF0000"/>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42131D" w:rsidRPr="00841E79" w:rsidRDefault="0042131D" w:rsidP="008D06C5">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34.109</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ind w:firstLine="699"/>
              <w:rPr>
                <w:rFonts w:ascii="Arial" w:hAnsi="Arial" w:cs="Arial"/>
                <w:lang w:val="fr-FR"/>
              </w:rPr>
            </w:pPr>
            <w:r w:rsidRPr="000759A6">
              <w:rPr>
                <w:rFonts w:ascii="Arial" w:hAnsi="Arial" w:cs="Arial"/>
                <w:lang w:val="fr-FR"/>
              </w:rPr>
              <w:t>TS 34.121-1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DE14AD" w:rsidRPr="00791FC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DE14AD" w:rsidRPr="00AE2E49" w:rsidRDefault="00220A30" w:rsidP="00DE14AD">
            <w:pPr>
              <w:rPr>
                <w:rFonts w:ascii="Arial" w:hAnsi="Arial" w:cs="Arial"/>
                <w:sz w:val="18"/>
                <w:szCs w:val="18"/>
              </w:rPr>
            </w:pPr>
            <w:r>
              <w:rPr>
                <w:rFonts w:ascii="Arial" w:hAnsi="Arial" w:cs="Arial"/>
                <w:sz w:val="18"/>
                <w:szCs w:val="18"/>
              </w:rPr>
              <w:t>5.3</w:t>
            </w:r>
            <w:r w:rsidR="00DE14AD" w:rsidRPr="0038592A">
              <w:rPr>
                <w:rFonts w:ascii="Arial" w:hAnsi="Arial" w:cs="Arial"/>
                <w:sz w:val="18"/>
                <w:szCs w:val="18"/>
              </w:rPr>
              <w:t>.1</w:t>
            </w:r>
            <w:r w:rsidR="00844A1E">
              <w:rPr>
                <w:rFonts w:ascii="Arial" w:hAnsi="Arial" w:cs="Arial"/>
                <w:sz w:val="18"/>
                <w:szCs w:val="18"/>
              </w:rPr>
              <w:t>0</w:t>
            </w:r>
            <w:r w:rsidR="00DE14AD">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E14AD" w:rsidRPr="000759A6" w:rsidRDefault="00DE14AD" w:rsidP="0003322E">
            <w:pPr>
              <w:pStyle w:val="Header"/>
              <w:tabs>
                <w:tab w:val="clear" w:pos="4153"/>
                <w:tab w:val="clear" w:pos="8306"/>
              </w:tabs>
              <w:ind w:firstLine="699"/>
              <w:rPr>
                <w:rFonts w:ascii="Arial" w:hAnsi="Arial" w:cs="Arial"/>
                <w:lang w:val="fr-FR"/>
              </w:rPr>
            </w:pPr>
            <w:r w:rsidRPr="000759A6">
              <w:rPr>
                <w:rFonts w:ascii="Arial" w:hAnsi="Arial" w:cs="Arial"/>
                <w:lang w:val="fr-FR"/>
              </w:rPr>
              <w:t>TS 34.121-2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DE14AD" w:rsidRPr="00841E79" w:rsidRDefault="00DE14AD" w:rsidP="00DE14AD">
            <w:pPr>
              <w:rPr>
                <w:rFonts w:ascii="Arial" w:hAnsi="Arial" w:cs="Arial"/>
                <w:sz w:val="16"/>
                <w:szCs w:val="16"/>
                <w:lang w:val="fr-FR"/>
              </w:rPr>
            </w:pPr>
          </w:p>
        </w:tc>
      </w:tr>
      <w:tr w:rsidR="00816A3E"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D06C5">
            <w:pPr>
              <w:rPr>
                <w:rFonts w:ascii="Arial" w:hAnsi="Arial" w:cs="Arial"/>
                <w:sz w:val="18"/>
                <w:szCs w:val="18"/>
              </w:rPr>
            </w:pPr>
            <w:r>
              <w:rPr>
                <w:rFonts w:ascii="Arial" w:hAnsi="Arial" w:cs="Arial"/>
                <w:sz w:val="18"/>
                <w:szCs w:val="18"/>
              </w:rPr>
              <w:t>5.3.1</w:t>
            </w:r>
            <w:r w:rsidR="00844A1E">
              <w:rPr>
                <w:rFonts w:ascii="Arial" w:hAnsi="Arial" w:cs="Arial"/>
                <w:sz w:val="18"/>
                <w:szCs w:val="18"/>
              </w:rPr>
              <w:t>0</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816A3E" w:rsidRPr="00AE2E49" w:rsidRDefault="00816A3E" w:rsidP="00816A3E">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16A3E" w:rsidRPr="00841E79" w:rsidRDefault="00816A3E" w:rsidP="008D06C5">
            <w:pPr>
              <w:rPr>
                <w:rFonts w:ascii="Arial" w:hAnsi="Arial" w:cs="Arial"/>
                <w:sz w:val="16"/>
                <w:szCs w:val="16"/>
                <w:lang w:val="fr-FR"/>
              </w:rPr>
            </w:pPr>
          </w:p>
        </w:tc>
      </w:tr>
      <w:tr w:rsidR="009A2469"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8D06C5">
            <w:pPr>
              <w:rPr>
                <w:rFonts w:ascii="Arial" w:hAnsi="Arial" w:cs="Arial"/>
                <w:sz w:val="18"/>
                <w:szCs w:val="18"/>
              </w:rPr>
            </w:pPr>
            <w:r>
              <w:rPr>
                <w:rFonts w:ascii="Arial" w:hAnsi="Arial" w:cs="Arial"/>
                <w:sz w:val="18"/>
                <w:szCs w:val="18"/>
              </w:rPr>
              <w:t>5.3.11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Default="009A2469" w:rsidP="008D06C5">
            <w:pPr>
              <w:pStyle w:val="Header"/>
              <w:tabs>
                <w:tab w:val="clear" w:pos="4153"/>
                <w:tab w:val="clear" w:pos="8306"/>
              </w:tabs>
              <w:rPr>
                <w:rFonts w:ascii="Arial" w:hAnsi="Arial" w:cs="Arial"/>
                <w:color w:val="0000FF"/>
                <w:lang w:val="fr-FR"/>
              </w:rPr>
            </w:pPr>
            <w:r w:rsidRPr="009A2469">
              <w:rPr>
                <w:rFonts w:ascii="Arial" w:hAnsi="Arial" w:cs="Arial"/>
                <w:color w:val="0000FF"/>
                <w:lang w:val="fr-FR"/>
              </w:rPr>
              <w:t>UE Conformance Test Aspects - E-UTRA Small cell enhancements - Physical layer aspects</w:t>
            </w:r>
          </w:p>
          <w:p w:rsidR="009A2469" w:rsidRPr="00AE2E49" w:rsidRDefault="009A2469" w:rsidP="004737FF">
            <w:pPr>
              <w:pStyle w:val="Header"/>
              <w:tabs>
                <w:tab w:val="clear" w:pos="4153"/>
                <w:tab w:val="clear" w:pos="8306"/>
              </w:tabs>
              <w:jc w:val="right"/>
              <w:rPr>
                <w:rFonts w:ascii="Arial" w:hAnsi="Arial" w:cs="Arial"/>
                <w:color w:val="0000FF"/>
                <w:lang w:val="fr-FR"/>
              </w:rPr>
            </w:pPr>
            <w:r>
              <w:rPr>
                <w:rFonts w:ascii="Arial" w:hAnsi="Arial" w:cs="Arial"/>
                <w:color w:val="0000FF"/>
                <w:lang w:val="fr-FR"/>
              </w:rPr>
              <w:t xml:space="preserve">(UID - </w:t>
            </w:r>
            <w:r w:rsidRPr="009A2469">
              <w:rPr>
                <w:rFonts w:ascii="Arial" w:hAnsi="Arial" w:cs="Arial"/>
                <w:color w:val="0000FF"/>
                <w:lang w:val="fr-FR"/>
              </w:rPr>
              <w:t>680068</w:t>
            </w:r>
            <w:r>
              <w:rPr>
                <w:rFonts w:ascii="Arial" w:hAnsi="Arial" w:cs="Arial"/>
                <w:color w:val="0000FF"/>
                <w:lang w:val="fr-FR"/>
              </w:rPr>
              <w:t xml:space="preserve">) </w:t>
            </w:r>
            <w:r w:rsidR="00990DE4" w:rsidRPr="00F6552D">
              <w:rPr>
                <w:rFonts w:ascii="Arial" w:hAnsi="Arial" w:cs="Arial"/>
                <w:color w:val="FF0000"/>
                <w:lang w:val="fr-FR"/>
              </w:rPr>
              <w:t>LTE_SC_enh_L1-UEConTest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9A2469" w:rsidRPr="00841E79" w:rsidRDefault="009A2469" w:rsidP="008D06C5">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19386F">
              <w:rPr>
                <w:rFonts w:ascii="Arial" w:hAnsi="Arial" w:cs="Arial"/>
                <w:lang w:val="fr-FR"/>
              </w:rPr>
              <w:t>TR 36.903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A2469"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844A1E" w:rsidP="009A2469">
            <w:pPr>
              <w:rPr>
                <w:rFonts w:ascii="Arial" w:hAnsi="Arial" w:cs="Arial"/>
                <w:sz w:val="18"/>
                <w:szCs w:val="18"/>
              </w:rPr>
            </w:pPr>
            <w:r>
              <w:rPr>
                <w:rFonts w:ascii="Arial" w:hAnsi="Arial" w:cs="Arial"/>
                <w:sz w:val="18"/>
                <w:szCs w:val="18"/>
              </w:rPr>
              <w:t>5.3.11.</w:t>
            </w:r>
            <w:r w:rsidR="008D2052">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A2469" w:rsidRPr="00AE2E49" w:rsidRDefault="009A2469" w:rsidP="004737FF">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2469" w:rsidRPr="00841E79" w:rsidRDefault="009A2469" w:rsidP="009A2469">
            <w:pPr>
              <w:rPr>
                <w:rFonts w:ascii="Arial" w:hAnsi="Arial" w:cs="Arial"/>
                <w:sz w:val="16"/>
                <w:szCs w:val="16"/>
                <w:lang w:val="fr-FR"/>
              </w:rPr>
            </w:pPr>
          </w:p>
        </w:tc>
      </w:tr>
      <w:tr w:rsidR="00990DE4"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990DE4" w:rsidRPr="00AE2E49" w:rsidRDefault="00844A1E" w:rsidP="00990DE4">
            <w:pPr>
              <w:rPr>
                <w:rFonts w:ascii="Arial" w:hAnsi="Arial" w:cs="Arial"/>
                <w:sz w:val="18"/>
                <w:szCs w:val="18"/>
              </w:rPr>
            </w:pPr>
            <w:r>
              <w:rPr>
                <w:rFonts w:ascii="Arial" w:hAnsi="Arial" w:cs="Arial"/>
                <w:sz w:val="18"/>
                <w:szCs w:val="18"/>
              </w:rPr>
              <w:t>5.3.12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990DE4" w:rsidRDefault="00990DE4" w:rsidP="00990DE4">
            <w:pPr>
              <w:pStyle w:val="Header"/>
              <w:tabs>
                <w:tab w:val="clear" w:pos="4153"/>
                <w:tab w:val="clear" w:pos="8306"/>
              </w:tabs>
              <w:rPr>
                <w:rFonts w:ascii="Arial" w:hAnsi="Arial" w:cs="Arial"/>
                <w:color w:val="0000FF"/>
                <w:lang w:val="en-GB"/>
              </w:rPr>
            </w:pPr>
            <w:r w:rsidRPr="00990DE4">
              <w:rPr>
                <w:rFonts w:ascii="Arial" w:hAnsi="Arial" w:cs="Arial"/>
                <w:color w:val="0000FF"/>
                <w:lang w:val="en-GB"/>
              </w:rPr>
              <w:t>UE Conformance Test Aspects - Core Requirements for Uplink 64QAM for E-UTRA</w:t>
            </w:r>
          </w:p>
          <w:p w:rsidR="00990DE4" w:rsidRPr="00AE2E49" w:rsidRDefault="00990DE4" w:rsidP="004737FF">
            <w:pPr>
              <w:pStyle w:val="Header"/>
              <w:tabs>
                <w:tab w:val="clear" w:pos="4153"/>
                <w:tab w:val="clear" w:pos="8306"/>
              </w:tabs>
              <w:jc w:val="right"/>
              <w:rPr>
                <w:rFonts w:ascii="Arial" w:hAnsi="Arial" w:cs="Arial"/>
                <w:color w:val="0000FF"/>
                <w:lang w:val="fr-FR"/>
              </w:rPr>
            </w:pPr>
            <w:r>
              <w:rPr>
                <w:rFonts w:ascii="Arial" w:hAnsi="Arial" w:cs="Arial"/>
                <w:color w:val="0000FF"/>
                <w:lang w:val="en-GB"/>
              </w:rPr>
              <w:t xml:space="preserve">(UID – 680069) </w:t>
            </w:r>
            <w:r w:rsidRPr="00F6552D">
              <w:rPr>
                <w:rFonts w:ascii="Arial" w:hAnsi="Arial" w:cs="Arial"/>
                <w:color w:val="FF0000"/>
                <w:lang w:val="en-GB"/>
              </w:rPr>
              <w:t>LTE_UL64QAM-UEConTest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990DE4" w:rsidRPr="00841E79" w:rsidRDefault="00990DE4" w:rsidP="00990DE4">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t>5.3.12.</w:t>
            </w:r>
            <w:r w:rsidR="008D205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0B3D36"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t>5.3.12.</w:t>
            </w:r>
            <w:r w:rsidR="008D205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0B3D36"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t>5.3.12.</w:t>
            </w:r>
            <w:r w:rsidR="008D205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0B3D36" w:rsidP="004737FF">
            <w:pPr>
              <w:pStyle w:val="Header"/>
              <w:tabs>
                <w:tab w:val="clear" w:pos="4153"/>
                <w:tab w:val="clear" w:pos="8306"/>
              </w:tabs>
              <w:ind w:firstLine="676"/>
              <w:rPr>
                <w:rFonts w:ascii="Arial" w:hAnsi="Arial" w:cs="Arial"/>
                <w:color w:val="0000FF"/>
                <w:lang w:val="fr-FR"/>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0B3D36"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844A1E" w:rsidP="000B3D36">
            <w:pPr>
              <w:rPr>
                <w:rFonts w:ascii="Arial" w:hAnsi="Arial" w:cs="Arial"/>
                <w:sz w:val="18"/>
                <w:szCs w:val="18"/>
              </w:rPr>
            </w:pPr>
            <w:r>
              <w:rPr>
                <w:rFonts w:ascii="Arial" w:hAnsi="Arial" w:cs="Arial"/>
                <w:sz w:val="18"/>
                <w:szCs w:val="18"/>
              </w:rPr>
              <w:t>5.3.12.</w:t>
            </w:r>
            <w:r w:rsidR="008D205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0B3D36" w:rsidRPr="00AE2E49" w:rsidRDefault="00777520" w:rsidP="004737FF">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D36" w:rsidRPr="00841E79" w:rsidRDefault="000B3D36" w:rsidP="000B3D36">
            <w:pPr>
              <w:rPr>
                <w:rFonts w:ascii="Arial" w:hAnsi="Arial" w:cs="Arial"/>
                <w:sz w:val="16"/>
                <w:szCs w:val="16"/>
                <w:lang w:val="fr-FR"/>
              </w:rPr>
            </w:pPr>
          </w:p>
        </w:tc>
      </w:tr>
      <w:tr w:rsidR="00FC35FC"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en-GB"/>
              </w:rPr>
            </w:pPr>
            <w:r w:rsidRPr="00FC35FC">
              <w:rPr>
                <w:rFonts w:ascii="Arial" w:hAnsi="Arial" w:cs="Arial"/>
                <w:color w:val="0000FF"/>
                <w:lang w:val="en-GB"/>
              </w:rPr>
              <w:t>UE Conformance Test Aspects - Dual connectivity for LTE</w:t>
            </w:r>
            <w:r>
              <w:rPr>
                <w:rFonts w:ascii="Arial" w:hAnsi="Arial" w:cs="Arial"/>
                <w:color w:val="0000FF"/>
                <w:lang w:val="en-GB"/>
              </w:rPr>
              <w:t xml:space="preserve"> </w:t>
            </w:r>
          </w:p>
          <w:p w:rsidR="00FC35FC" w:rsidRPr="00D965AE" w:rsidRDefault="00FC35FC" w:rsidP="00FC35FC">
            <w:pPr>
              <w:pStyle w:val="Header"/>
              <w:tabs>
                <w:tab w:val="clear" w:pos="4153"/>
                <w:tab w:val="clear" w:pos="8306"/>
              </w:tabs>
              <w:ind w:firstLine="676"/>
              <w:rPr>
                <w:rFonts w:ascii="Arial" w:hAnsi="Arial" w:cs="Arial"/>
                <w:lang w:val="en-GB"/>
              </w:rPr>
            </w:pPr>
            <w:r>
              <w:rPr>
                <w:rFonts w:ascii="Arial" w:hAnsi="Arial" w:cs="Arial"/>
                <w:color w:val="0000FF"/>
                <w:lang w:val="en-GB"/>
              </w:rPr>
              <w:t xml:space="preserve">(UID - 680070) </w:t>
            </w:r>
            <w:r w:rsidRPr="00F6552D">
              <w:rPr>
                <w:rFonts w:ascii="Arial" w:hAnsi="Arial" w:cs="Arial"/>
                <w:color w:val="FF0000"/>
                <w:lang w:val="en-GB"/>
              </w:rPr>
              <w:t>LTE_SC_enh_dualC-UEConTest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C35FC" w:rsidRDefault="00FC35FC" w:rsidP="004737FF">
            <w:pPr>
              <w:pStyle w:val="Header"/>
              <w:tabs>
                <w:tab w:val="clear" w:pos="4153"/>
                <w:tab w:val="clear" w:pos="8306"/>
              </w:tabs>
              <w:ind w:firstLine="676"/>
              <w:rPr>
                <w:rFonts w:ascii="Arial" w:hAnsi="Arial" w:cs="Arial"/>
                <w:color w:val="0000FF"/>
                <w:lang w:val="en-GB"/>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844A1E">
            <w:pPr>
              <w:rPr>
                <w:rFonts w:ascii="Arial" w:hAnsi="Arial" w:cs="Arial"/>
                <w:sz w:val="18"/>
                <w:szCs w:val="18"/>
              </w:rPr>
            </w:pPr>
            <w:r>
              <w:rPr>
                <w:rFonts w:ascii="Arial" w:hAnsi="Arial" w:cs="Arial"/>
                <w:sz w:val="18"/>
                <w:szCs w:val="18"/>
              </w:rPr>
              <w:t>5.3.13.</w:t>
            </w:r>
            <w:r w:rsidR="008D2052">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C35FC" w:rsidRDefault="00FC35FC" w:rsidP="004737FF">
            <w:pPr>
              <w:pStyle w:val="Header"/>
              <w:tabs>
                <w:tab w:val="clear" w:pos="4153"/>
                <w:tab w:val="clear" w:pos="8306"/>
              </w:tabs>
              <w:ind w:firstLine="676"/>
              <w:rPr>
                <w:rFonts w:ascii="Arial" w:hAnsi="Arial" w:cs="Arial"/>
                <w:color w:val="0000FF"/>
                <w:lang w:val="en-GB"/>
              </w:rPr>
            </w:pPr>
            <w:r w:rsidRPr="000759A6">
              <w:rPr>
                <w:rFonts w:ascii="Arial" w:hAnsi="Arial" w:cs="Arial"/>
                <w:lang w:val="fr-FR"/>
              </w:rPr>
              <w:t>TS 36.521-1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D965AE" w:rsidRDefault="00FC35FC" w:rsidP="00FC35FC">
            <w:pPr>
              <w:pStyle w:val="Header"/>
              <w:tabs>
                <w:tab w:val="clear" w:pos="4153"/>
                <w:tab w:val="clear" w:pos="8306"/>
              </w:tabs>
              <w:ind w:firstLine="676"/>
              <w:rPr>
                <w:rFonts w:ascii="Arial" w:hAnsi="Arial" w:cs="Arial"/>
                <w:lang w:val="en-GB"/>
              </w:rPr>
            </w:pPr>
            <w:r w:rsidRPr="000759A6">
              <w:rPr>
                <w:rFonts w:ascii="Arial" w:hAnsi="Arial" w:cs="Arial"/>
                <w:lang w:val="fr-FR"/>
              </w:rPr>
              <w:t>TS 36.521-2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D965AE" w:rsidRDefault="00FC35FC" w:rsidP="00FC35FC">
            <w:pPr>
              <w:pStyle w:val="Header"/>
              <w:tabs>
                <w:tab w:val="clear" w:pos="4153"/>
                <w:tab w:val="clear" w:pos="8306"/>
              </w:tabs>
              <w:ind w:firstLine="676"/>
              <w:rPr>
                <w:rFonts w:ascii="Arial" w:hAnsi="Arial" w:cs="Arial"/>
                <w:lang w:val="en-GB"/>
              </w:rPr>
            </w:pPr>
            <w:r w:rsidRPr="000759A6">
              <w:rPr>
                <w:rFonts w:ascii="Arial" w:hAnsi="Arial" w:cs="Arial"/>
                <w:lang w:val="fr-FR"/>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B13AB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13AB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13ABC" w:rsidRPr="0019386F" w:rsidRDefault="00B13ABC" w:rsidP="00FC35FC">
            <w:pPr>
              <w:pStyle w:val="Header"/>
              <w:tabs>
                <w:tab w:val="clear" w:pos="4153"/>
                <w:tab w:val="clear" w:pos="8306"/>
              </w:tabs>
              <w:ind w:firstLine="676"/>
              <w:rPr>
                <w:rFonts w:ascii="Arial" w:hAnsi="Arial" w:cs="Arial"/>
                <w:lang w:val="fr-FR"/>
              </w:rPr>
            </w:pPr>
            <w:r w:rsidRPr="0019386F">
              <w:rPr>
                <w:rFonts w:ascii="Arial" w:hAnsi="Arial" w:cs="Arial"/>
                <w:lang w:val="fr-FR"/>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13ABC" w:rsidRPr="00841E79" w:rsidRDefault="00B13AB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C712D1" w:rsidRDefault="00FC35FC" w:rsidP="00FC35FC">
            <w:pPr>
              <w:pStyle w:val="Header"/>
              <w:tabs>
                <w:tab w:val="clear" w:pos="4153"/>
                <w:tab w:val="clear" w:pos="8306"/>
              </w:tabs>
              <w:ind w:firstLine="676"/>
              <w:rPr>
                <w:rFonts w:ascii="Arial" w:hAnsi="Arial" w:cs="Arial"/>
                <w:lang w:val="en-GB"/>
              </w:rPr>
            </w:pPr>
            <w:r w:rsidRPr="0019386F">
              <w:rPr>
                <w:rFonts w:ascii="Arial" w:hAnsi="Arial" w:cs="Arial"/>
                <w:lang w:val="fr-FR"/>
              </w:rPr>
              <w:t>TR 36.903</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C712D1" w:rsidRDefault="00FC35FC" w:rsidP="004737FF">
            <w:pPr>
              <w:pStyle w:val="Header"/>
              <w:tabs>
                <w:tab w:val="clear" w:pos="4153"/>
                <w:tab w:val="clear" w:pos="8306"/>
              </w:tabs>
              <w:ind w:firstLine="676"/>
              <w:rPr>
                <w:rFonts w:ascii="Arial" w:hAnsi="Arial" w:cs="Arial"/>
                <w:lang w:val="en-GB"/>
              </w:rPr>
            </w:pPr>
            <w:r w:rsidRPr="0019386F">
              <w:rPr>
                <w:rFonts w:ascii="Arial" w:hAnsi="Arial" w:cs="Arial"/>
                <w:lang w:val="fr-FR"/>
              </w:rPr>
              <w:t>TR 36.904</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844A1E" w:rsidP="00FC35FC">
            <w:pPr>
              <w:rPr>
                <w:rFonts w:ascii="Arial" w:hAnsi="Arial" w:cs="Arial"/>
                <w:sz w:val="18"/>
                <w:szCs w:val="18"/>
              </w:rPr>
            </w:pPr>
            <w:r>
              <w:rPr>
                <w:rFonts w:ascii="Arial" w:hAnsi="Arial" w:cs="Arial"/>
                <w:sz w:val="18"/>
                <w:szCs w:val="18"/>
              </w:rPr>
              <w:t>5.3.13.</w:t>
            </w:r>
            <w:r w:rsidR="008D2052">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4737FF">
            <w:pPr>
              <w:pStyle w:val="Header"/>
              <w:tabs>
                <w:tab w:val="clear" w:pos="4153"/>
                <w:tab w:val="clear" w:pos="8306"/>
              </w:tabs>
              <w:ind w:firstLine="67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fr-FR"/>
              </w:rPr>
            </w:pPr>
          </w:p>
        </w:tc>
      </w:tr>
      <w:tr w:rsidR="00FC35FC" w:rsidRPr="00791FC1" w:rsidTr="007C7BCA">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fr-FR"/>
              </w:rPr>
            </w:pPr>
            <w:r w:rsidRPr="00AE2E49">
              <w:rPr>
                <w:rFonts w:ascii="Arial" w:hAnsi="Arial" w:cs="Arial"/>
                <w:color w:val="0000FF"/>
                <w:lang w:val="fr-FR"/>
              </w:rPr>
              <w:t xml:space="preserve">Routine Maintenance for LTE only                 </w:t>
            </w:r>
            <w:r w:rsidRPr="00AE2E49">
              <w:rPr>
                <w:rFonts w:ascii="Arial" w:hAnsi="Arial" w:cs="Arial"/>
                <w:lang w:val="fr-FR"/>
              </w:rPr>
              <w:t xml:space="preserve"> </w:t>
            </w:r>
            <w:r>
              <w:rPr>
                <w:rFonts w:ascii="Arial" w:hAnsi="Arial" w:cs="Arial"/>
                <w:lang w:val="fr-FR"/>
              </w:rPr>
              <w:t xml:space="preserve"> </w:t>
            </w:r>
            <w:r w:rsidRPr="006647C6">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fr-FR"/>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lastRenderedPageBreak/>
              <w:t>5.</w:t>
            </w:r>
            <w:r>
              <w:rPr>
                <w:rFonts w:ascii="Arial" w:hAnsi="Arial" w:cs="Arial"/>
                <w:sz w:val="18"/>
                <w:szCs w:val="18"/>
              </w:rPr>
              <w:t>4</w:t>
            </w:r>
            <w:r w:rsidRPr="00AE2E49">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US"/>
              </w:rPr>
            </w:pPr>
            <w:r w:rsidRPr="008D68AA">
              <w:rPr>
                <w:rFonts w:ascii="Arial" w:hAnsi="Arial" w:cs="Arial"/>
                <w:lang w:val="en-US"/>
              </w:rPr>
              <w:t>LTE RF</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C35FC" w:rsidRPr="00841E79" w:rsidRDefault="00FC35FC" w:rsidP="00FC35FC">
            <w:pPr>
              <w:rPr>
                <w:rFonts w:ascii="Arial" w:hAnsi="Arial" w:cs="Arial"/>
                <w:b/>
                <w:sz w:val="16"/>
                <w:szCs w:val="16"/>
                <w:lang w:val="fr-FR"/>
              </w:rPr>
            </w:pPr>
          </w:p>
        </w:tc>
      </w:tr>
      <w:tr w:rsidR="00FC35FC" w:rsidRPr="00791FC1" w:rsidTr="00311C2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36.521-1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5.4.1.2.1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11C2B" w:rsidRDefault="00FC35FC" w:rsidP="00FC35FC">
            <w:pPr>
              <w:pStyle w:val="Header"/>
              <w:tabs>
                <w:tab w:val="clear" w:pos="4153"/>
                <w:tab w:val="clear" w:pos="8306"/>
              </w:tabs>
              <w:rPr>
                <w:rFonts w:ascii="Arial" w:hAnsi="Arial" w:cs="Arial"/>
                <w:i/>
                <w:lang w:val="sv-SE"/>
              </w:rPr>
            </w:pPr>
            <w:r w:rsidRPr="00CD2680">
              <w:rPr>
                <w:rFonts w:ascii="Arial" w:hAnsi="Arial" w:cs="Arial"/>
                <w:i/>
              </w:rPr>
              <w:t xml:space="preserve">           Tx Requirements</w:t>
            </w:r>
            <w:r>
              <w:rPr>
                <w:rFonts w:ascii="Arial" w:hAnsi="Arial" w:cs="Arial"/>
                <w:i/>
                <w:lang w:val="sv-SE"/>
              </w:rPr>
              <w:t xml:space="preserve"> (Clause 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5.4.1.2.2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CD2680" w:rsidRDefault="00FC35FC" w:rsidP="00FC35FC">
            <w:pPr>
              <w:pStyle w:val="Header"/>
              <w:tabs>
                <w:tab w:val="clear" w:pos="4153"/>
                <w:tab w:val="clear" w:pos="8306"/>
              </w:tabs>
              <w:rPr>
                <w:rFonts w:ascii="Arial" w:hAnsi="Arial" w:cs="Arial"/>
                <w:i/>
              </w:rPr>
            </w:pPr>
            <w:r w:rsidRPr="00CD2680">
              <w:rPr>
                <w:rFonts w:ascii="Arial" w:hAnsi="Arial" w:cs="Arial"/>
                <w:i/>
              </w:rPr>
              <w:t xml:space="preserve">           Rx Requirements</w:t>
            </w:r>
            <w:r>
              <w:rPr>
                <w:rFonts w:ascii="Arial" w:hAnsi="Arial" w:cs="Arial"/>
                <w:i/>
                <w:lang w:val="sv-SE"/>
              </w:rPr>
              <w:t xml:space="preserve"> (Clause 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5.4.1.2.3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11C2B" w:rsidRDefault="00FC35FC" w:rsidP="00FC35FC">
            <w:pPr>
              <w:pStyle w:val="Header"/>
              <w:tabs>
                <w:tab w:val="clear" w:pos="4153"/>
                <w:tab w:val="clear" w:pos="8306"/>
              </w:tabs>
              <w:rPr>
                <w:rFonts w:ascii="Arial" w:hAnsi="Arial" w:cs="Arial"/>
                <w:i/>
                <w:lang w:val="en-US"/>
              </w:rPr>
            </w:pPr>
            <w:r w:rsidRPr="00311C2B">
              <w:rPr>
                <w:rFonts w:ascii="Arial" w:hAnsi="Arial" w:cs="Arial"/>
                <w:i/>
                <w:lang w:val="en-US"/>
              </w:rPr>
              <w:t xml:space="preserve">          Other Clauses (I.e. </w:t>
            </w:r>
            <w:r>
              <w:rPr>
                <w:rFonts w:ascii="Arial" w:hAnsi="Arial" w:cs="Arial"/>
                <w:i/>
                <w:lang w:val="en-US"/>
              </w:rPr>
              <w:t>Clauses 1-5, 8-10)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36.521-2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5.4.1.4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w:t>
            </w:r>
            <w:r w:rsidRPr="00907E8C">
              <w:rPr>
                <w:rFonts w:ascii="Arial" w:hAnsi="Arial" w:cs="Arial"/>
                <w:i/>
                <w:lang w:val="en-GB"/>
              </w:rPr>
              <w:t>TS 36.521-3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31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8"/>
                <w:szCs w:val="18"/>
              </w:rPr>
            </w:pPr>
            <w:r w:rsidRPr="0032078B">
              <w:rPr>
                <w:rFonts w:ascii="Arial" w:hAnsi="Arial" w:cs="Arial"/>
                <w:sz w:val="18"/>
                <w:szCs w:val="18"/>
              </w:rPr>
              <w:t>5.</w:t>
            </w:r>
            <w:r>
              <w:rPr>
                <w:rFonts w:ascii="Arial" w:hAnsi="Arial" w:cs="Arial"/>
                <w:sz w:val="18"/>
                <w:szCs w:val="18"/>
              </w:rPr>
              <w:t>4</w:t>
            </w:r>
            <w:r w:rsidRPr="0032078B">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pStyle w:val="Header"/>
              <w:tabs>
                <w:tab w:val="clear" w:pos="4153"/>
                <w:tab w:val="clear" w:pos="8306"/>
              </w:tabs>
              <w:rPr>
                <w:rFonts w:ascii="Arial" w:hAnsi="Arial" w:cs="Arial"/>
                <w:lang w:val="en-GB"/>
              </w:rPr>
            </w:pPr>
            <w:r w:rsidRPr="0032078B">
              <w:rPr>
                <w:rFonts w:ascii="Arial" w:hAnsi="Arial" w:cs="Arial"/>
                <w:i/>
                <w:lang w:val="en-GB"/>
              </w:rPr>
              <w:t xml:space="preserve">      RRM Test Tolerances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8"/>
                <w:szCs w:val="18"/>
              </w:rPr>
            </w:pPr>
            <w:r w:rsidRPr="0032078B">
              <w:rPr>
                <w:rFonts w:ascii="Arial" w:hAnsi="Arial" w:cs="Arial"/>
                <w:sz w:val="18"/>
                <w:szCs w:val="18"/>
              </w:rPr>
              <w:t>5.</w:t>
            </w:r>
            <w:r>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TS 36.521-3</w:t>
            </w:r>
            <w:r>
              <w:rPr>
                <w:rFonts w:ascii="Arial" w:hAnsi="Arial" w:cs="Arial"/>
                <w:i/>
                <w:lang w:val="en-GB"/>
              </w:rPr>
              <w:t xml:space="preserve"> (TT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8"/>
                <w:szCs w:val="18"/>
              </w:rPr>
            </w:pPr>
            <w:r w:rsidRPr="0032078B">
              <w:rPr>
                <w:rFonts w:ascii="Arial" w:hAnsi="Arial" w:cs="Arial"/>
                <w:sz w:val="18"/>
                <w:szCs w:val="18"/>
              </w:rPr>
              <w:t>5.</w:t>
            </w:r>
            <w:r>
              <w:rPr>
                <w:rFonts w:ascii="Arial" w:hAnsi="Arial" w:cs="Arial"/>
                <w:sz w:val="18"/>
                <w:szCs w:val="18"/>
              </w:rPr>
              <w:t>4</w:t>
            </w:r>
            <w:r w:rsidRPr="0032078B">
              <w:rPr>
                <w:rFonts w:ascii="Arial" w:hAnsi="Arial" w:cs="Arial"/>
                <w:sz w:val="18"/>
                <w:szCs w:val="18"/>
              </w:rPr>
              <w:t>.1.</w:t>
            </w:r>
            <w:r>
              <w:rPr>
                <w:rFonts w:ascii="Arial" w:hAnsi="Arial" w:cs="Arial"/>
                <w:sz w:val="18"/>
                <w:szCs w:val="18"/>
              </w:rPr>
              <w:t>5</w:t>
            </w:r>
            <w:r w:rsidRPr="0032078B">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w:t>
            </w:r>
            <w:r w:rsidRPr="0032078B">
              <w:rPr>
                <w:rFonts w:ascii="Arial" w:hAnsi="Arial" w:cs="Arial"/>
                <w:i/>
                <w:lang w:val="en-GB"/>
              </w:rPr>
              <w:t>TR 36.903</w:t>
            </w:r>
            <w:r>
              <w:rPr>
                <w:rFonts w:ascii="Arial" w:hAnsi="Arial" w:cs="Arial"/>
                <w:i/>
                <w:lang w:val="en-GB"/>
              </w:rPr>
              <w:t xml:space="preserve"> (RRM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32078B"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5.4.1.5.3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Pr>
                <w:rFonts w:ascii="Arial" w:hAnsi="Arial" w:cs="Arial"/>
                <w:i/>
                <w:lang w:val="en-GB"/>
              </w:rPr>
              <w:t xml:space="preserve">      TR 36.904 (Radio Reception TT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34.121-1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TS 34.121-2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sidRPr="00AE2E49">
              <w:rPr>
                <w:rFonts w:ascii="Arial" w:hAnsi="Arial" w:cs="Arial"/>
                <w:i/>
                <w:lang w:val="en-GB"/>
              </w:rPr>
              <w:t xml:space="preserve">      TS 34.122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sidRPr="00AE2E49">
              <w:rPr>
                <w:rFonts w:ascii="Arial" w:hAnsi="Arial" w:cs="Arial"/>
                <w:i/>
                <w:lang w:val="en-GB"/>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w:t>
            </w:r>
            <w:r>
              <w:rPr>
                <w:rFonts w:ascii="Arial" w:hAnsi="Arial" w:cs="Arial"/>
                <w:sz w:val="18"/>
                <w:szCs w:val="18"/>
              </w:rPr>
              <w:t>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lang w:val="en-GB"/>
              </w:rPr>
            </w:pPr>
            <w:r w:rsidRPr="00AE2E49">
              <w:rPr>
                <w:rFonts w:ascii="Arial" w:hAnsi="Arial" w:cs="Arial"/>
                <w:i/>
                <w:lang w:val="en-GB"/>
              </w:rPr>
              <w:t xml:space="preserve">      TR 34.902 (RRM Test Tolerance analyses)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791FC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4</w:t>
            </w:r>
            <w:r w:rsidRPr="00AE2E49">
              <w:rPr>
                <w:rFonts w:ascii="Arial" w:hAnsi="Arial" w:cs="Arial"/>
                <w:sz w:val="18"/>
                <w:szCs w:val="18"/>
              </w:rPr>
              <w:t>.1.1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i/>
                <w:lang w:val="en-GB"/>
              </w:rPr>
            </w:pPr>
            <w:r w:rsidRPr="00AE2E49">
              <w:rPr>
                <w:rFonts w:ascii="Arial" w:hAnsi="Arial" w:cs="Arial"/>
                <w:lang w:val="en-GB"/>
              </w:rPr>
              <w:t xml:space="preserve">      </w:t>
            </w:r>
            <w:r w:rsidRPr="00AE2E49">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sidRPr="00AE2E49">
              <w:rPr>
                <w:rFonts w:ascii="Arial" w:hAnsi="Arial" w:cs="Arial"/>
                <w:sz w:val="18"/>
                <w:szCs w:val="18"/>
              </w:rPr>
              <w:t>5.</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pStyle w:val="Header"/>
              <w:tabs>
                <w:tab w:val="clear" w:pos="4153"/>
                <w:tab w:val="clear" w:pos="8306"/>
              </w:tabs>
              <w:rPr>
                <w:rFonts w:ascii="Arial" w:hAnsi="Arial" w:cs="Arial"/>
                <w:color w:val="0000FF"/>
                <w:lang w:val="en-GB"/>
              </w:rPr>
            </w:pPr>
            <w:r w:rsidRPr="00AE2E49">
              <w:rPr>
                <w:rFonts w:ascii="Arial" w:hAnsi="Arial" w:cs="Arial"/>
                <w:color w:val="0000FF"/>
                <w:lang w:val="en-GB"/>
              </w:rPr>
              <w:t>Other Routine Maintenance</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34.108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Pr>
                <w:rFonts w:ascii="Arial" w:hAnsi="Arial" w:cs="Arial"/>
                <w:lang w:val="en-US"/>
              </w:rPr>
              <w:t>T</w:t>
            </w:r>
            <w:r w:rsidRPr="008D68AA">
              <w:rPr>
                <w:rFonts w:ascii="Arial" w:hAnsi="Arial" w:cs="Arial"/>
                <w:lang w:val="en-US"/>
              </w:rPr>
              <w:t xml:space="preserve">S 34.121-1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34.121-1 </w:t>
            </w:r>
            <w:r w:rsidRPr="008D68AA">
              <w:rPr>
                <w:rFonts w:ascii="Arial" w:hAnsi="Arial" w:cs="Arial"/>
                <w:color w:val="FF0000"/>
                <w:lang w:val="en-US"/>
              </w:rPr>
              <w:t>Annexes only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 xml:space="preserve">TS 34.122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34.171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34.172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34.114</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37.571-1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37.571-3</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5.5.11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D68AA" w:rsidRDefault="00FC35FC" w:rsidP="00FC35FC">
            <w:pPr>
              <w:pStyle w:val="Header"/>
              <w:tabs>
                <w:tab w:val="clear" w:pos="4153"/>
                <w:tab w:val="clear" w:pos="8306"/>
              </w:tabs>
              <w:ind w:left="429"/>
              <w:rPr>
                <w:rFonts w:ascii="Arial" w:hAnsi="Arial" w:cs="Arial"/>
                <w:lang w:val="en-US"/>
              </w:rPr>
            </w:pPr>
            <w:r w:rsidRPr="008D68AA">
              <w:rPr>
                <w:rFonts w:ascii="Arial" w:hAnsi="Arial" w:cs="Arial"/>
                <w:lang w:val="en-US"/>
              </w:rPr>
              <w:t>TS 37.571-5</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DB1AB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Pr>
                <w:rFonts w:ascii="Arial" w:hAnsi="Arial" w:cs="Arial"/>
                <w:sz w:val="18"/>
                <w:szCs w:val="18"/>
              </w:rPr>
              <w:t>5.7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pStyle w:val="Header"/>
              <w:tabs>
                <w:tab w:val="clear" w:pos="4153"/>
                <w:tab w:val="clear" w:pos="8306"/>
              </w:tabs>
              <w:rPr>
                <w:rFonts w:ascii="Arial" w:hAnsi="Arial" w:cs="Arial"/>
                <w:color w:val="0000FF"/>
                <w:lang w:val="en-GB"/>
              </w:rPr>
            </w:pPr>
            <w:r w:rsidRPr="00FE2A97">
              <w:rPr>
                <w:rFonts w:ascii="Arial" w:hAnsi="Arial" w:cs="Arial"/>
                <w:color w:val="0000FF"/>
                <w:lang w:val="en-GB"/>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pStyle w:val="Heading2"/>
              <w:spacing w:before="120" w:after="120"/>
              <w:jc w:val="center"/>
              <w:rPr>
                <w:sz w:val="18"/>
                <w:szCs w:val="18"/>
              </w:rPr>
            </w:pPr>
            <w:r w:rsidRPr="00422928">
              <w:t>6</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FC35FC" w:rsidRPr="00422928" w:rsidRDefault="00FC35FC" w:rsidP="00FC35FC">
            <w:pPr>
              <w:pStyle w:val="Heading2"/>
              <w:spacing w:before="120" w:after="120"/>
              <w:jc w:val="center"/>
              <w:rPr>
                <w:b w:val="0"/>
              </w:rPr>
            </w:pPr>
            <w:r w:rsidRPr="00422928">
              <w:t>Signalling Protocol Functional Area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sidRPr="00422928">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737EAD" w:rsidRDefault="00FC35FC" w:rsidP="00FC35FC">
            <w:pPr>
              <w:pStyle w:val="Header"/>
              <w:tabs>
                <w:tab w:val="clear" w:pos="4153"/>
                <w:tab w:val="clear" w:pos="8306"/>
              </w:tabs>
              <w:rPr>
                <w:rFonts w:ascii="Arial" w:hAnsi="Arial" w:cs="Arial"/>
                <w:lang w:val="en-GB"/>
              </w:rPr>
            </w:pPr>
            <w:r w:rsidRPr="00FE2A97">
              <w:rPr>
                <w:rFonts w:ascii="Arial" w:hAnsi="Arial" w:cs="Arial"/>
                <w:color w:val="0000FF"/>
                <w:lang w:val="en-GB"/>
              </w:rPr>
              <w:t>Review action points (fm A.I. 2.1)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422928" w:rsidRDefault="00FC35FC" w:rsidP="00FC35FC">
            <w:pPr>
              <w:rPr>
                <w:rFonts w:ascii="Arial" w:hAnsi="Arial" w:cs="Arial"/>
                <w:sz w:val="18"/>
                <w:szCs w:val="18"/>
              </w:rPr>
            </w:pPr>
            <w:r w:rsidRPr="00422928">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737EAD" w:rsidRDefault="00FC35FC" w:rsidP="00FC35FC">
            <w:pPr>
              <w:pStyle w:val="Header"/>
              <w:tabs>
                <w:tab w:val="clear" w:pos="4153"/>
                <w:tab w:val="clear" w:pos="8306"/>
              </w:tabs>
              <w:rPr>
                <w:rFonts w:ascii="Arial" w:hAnsi="Arial" w:cs="Arial"/>
                <w:lang w:val="en-GB"/>
              </w:rPr>
            </w:pPr>
            <w:r w:rsidRPr="00FE2A97">
              <w:rPr>
                <w:rFonts w:ascii="Arial" w:hAnsi="Arial" w:cs="Arial"/>
                <w:color w:val="0000FF"/>
                <w:lang w:val="en-GB"/>
              </w:rPr>
              <w:t>Review incoming LS (fm A.I. 3) &amp; new subject discussion papers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rPr>
            </w:pPr>
          </w:p>
        </w:tc>
      </w:tr>
      <w:tr w:rsidR="00FC35FC"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DF764A" w:rsidRDefault="00FC35FC" w:rsidP="00FC35FC">
            <w:pPr>
              <w:pStyle w:val="Header"/>
              <w:rPr>
                <w:rFonts w:ascii="Arial" w:hAnsi="Arial" w:cs="Arial"/>
                <w:color w:val="0000FF"/>
                <w:lang w:val="en-GB"/>
              </w:rPr>
            </w:pPr>
            <w:r>
              <w:rPr>
                <w:rFonts w:ascii="Arial" w:hAnsi="Arial" w:cs="Arial"/>
                <w:color w:val="0000FF"/>
                <w:lang w:val="en-GB"/>
              </w:rPr>
              <w:t>Open Work Items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it-IT"/>
              </w:rPr>
            </w:pPr>
          </w:p>
        </w:tc>
      </w:tr>
      <w:tr w:rsidR="00FC35FC"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tabs>
                <w:tab w:val="left" w:pos="720"/>
              </w:tabs>
              <w:adjustRightInd w:val="0"/>
              <w:rPr>
                <w:rFonts w:ascii="Arial" w:hAnsi="Arial" w:cs="Arial"/>
                <w:bCs/>
                <w:color w:val="0000FF"/>
              </w:rPr>
            </w:pPr>
            <w:r w:rsidRPr="00AC2662">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FC35FC" w:rsidRPr="00FE2A97" w:rsidRDefault="00FC35FC" w:rsidP="00FC35FC">
            <w:pPr>
              <w:pStyle w:val="Header"/>
              <w:tabs>
                <w:tab w:val="clear" w:pos="4153"/>
                <w:tab w:val="clear" w:pos="8306"/>
              </w:tabs>
              <w:jc w:val="right"/>
              <w:rPr>
                <w:rFonts w:ascii="Arial" w:hAnsi="Arial" w:cs="Arial"/>
                <w:color w:val="0000FF"/>
                <w:lang w:val="en-GB"/>
              </w:rPr>
            </w:pPr>
            <w:r w:rsidRPr="00F6552D">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it-IT"/>
              </w:rPr>
            </w:pP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90352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1</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20"/>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lastRenderedPageBreak/>
              <w:t>6.3.</w:t>
            </w:r>
            <w:r w:rsidR="00DA6C2A">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FC35FC" w:rsidRPr="00AE2E49" w:rsidRDefault="00FC35FC" w:rsidP="00FC35FC">
            <w:pPr>
              <w:pStyle w:val="Header"/>
              <w:tabs>
                <w:tab w:val="clear" w:pos="4153"/>
                <w:tab w:val="clear" w:pos="8306"/>
              </w:tabs>
              <w:jc w:val="right"/>
              <w:rPr>
                <w:rFonts w:ascii="Arial" w:hAnsi="Arial" w:cs="Arial"/>
                <w:color w:val="0000FF"/>
                <w:lang w:val="fr-FR"/>
              </w:rPr>
            </w:pPr>
            <w:r w:rsidRPr="00F6552D">
              <w:rPr>
                <w:rFonts w:ascii="Arial" w:hAnsi="Arial" w:cs="Arial"/>
                <w:color w:val="FF0000"/>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pct15" w:color="auto" w:fill="auto"/>
            <w:vAlign w:val="center"/>
          </w:tcPr>
          <w:p w:rsidR="00FC35FC" w:rsidRPr="00841E79" w:rsidRDefault="00FC35FC" w:rsidP="00FC35FC">
            <w:pPr>
              <w:rPr>
                <w:rFonts w:ascii="Arial" w:hAnsi="Arial" w:cs="Arial"/>
                <w:sz w:val="16"/>
                <w:szCs w:val="16"/>
                <w:lang w:val="fr-FR"/>
              </w:rPr>
            </w:pPr>
          </w:p>
        </w:tc>
      </w:tr>
      <w:tr w:rsidR="00FC35FC"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 w:val="left" w:pos="519"/>
              </w:tabs>
              <w:ind w:left="789"/>
              <w:rPr>
                <w:rFonts w:ascii="Arial" w:hAnsi="Arial" w:cs="Arial"/>
                <w:lang w:val="fr-FR"/>
              </w:rPr>
            </w:pPr>
            <w:r w:rsidRPr="00224FD3">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lang w:val="fr-FR"/>
              </w:rPr>
            </w:pPr>
          </w:p>
        </w:tc>
      </w:tr>
      <w:tr w:rsidR="00FC35FC" w:rsidRPr="00791FC1" w:rsidTr="005765D7">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E2E49"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fr-FR"/>
              </w:rPr>
            </w:pPr>
            <w:r w:rsidRPr="00224FD3">
              <w:rPr>
                <w:rFonts w:ascii="Arial" w:hAnsi="Arial" w:cs="Arial"/>
                <w:lang w:val="fr-FR"/>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FC35FC" w:rsidRPr="00841E79" w:rsidRDefault="00FC35FC" w:rsidP="00FC35FC">
            <w:pPr>
              <w:rPr>
                <w:rFonts w:ascii="Arial" w:hAnsi="Arial" w:cs="Arial"/>
                <w:sz w:val="16"/>
                <w:szCs w:val="16"/>
                <w:lang w:val="fr-FR"/>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224FD3" w:rsidRDefault="00FC35FC" w:rsidP="00FC35FC">
            <w:pPr>
              <w:pStyle w:val="Header"/>
              <w:tabs>
                <w:tab w:val="clear" w:pos="4153"/>
                <w:tab w:val="clear" w:pos="8306"/>
              </w:tabs>
              <w:ind w:left="789"/>
              <w:rPr>
                <w:rFonts w:ascii="Arial" w:hAnsi="Arial" w:cs="Arial"/>
                <w:lang w:val="en-GB"/>
              </w:rPr>
            </w:pPr>
            <w:r w:rsidRPr="00224FD3">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2</w:t>
            </w:r>
            <w:r>
              <w:rPr>
                <w:rFonts w:ascii="Arial" w:hAnsi="Arial" w:cs="Arial"/>
                <w:sz w:val="18"/>
                <w:szCs w:val="18"/>
              </w:rPr>
              <w:t>.9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A31ACF" w:rsidRDefault="00FC35FC" w:rsidP="00FC35FC">
            <w:pPr>
              <w:pStyle w:val="Header"/>
              <w:tabs>
                <w:tab w:val="clear" w:pos="4153"/>
                <w:tab w:val="clear" w:pos="8306"/>
              </w:tabs>
              <w:ind w:left="789"/>
              <w:rPr>
                <w:rFonts w:ascii="Arial" w:hAnsi="Arial" w:cs="Arial"/>
                <w:lang w:val="en-GB"/>
              </w:rPr>
            </w:pPr>
            <w:r w:rsidRPr="00A31ACF">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fr-FR"/>
              </w:rPr>
            </w:pPr>
            <w:r w:rsidRPr="00C21C79">
              <w:rPr>
                <w:rFonts w:ascii="Arial" w:hAnsi="Arial" w:cs="Arial"/>
                <w:color w:val="0000FF"/>
                <w:lang w:val="fr-FR"/>
              </w:rPr>
              <w:t>UE Conformance Test Aspects – LTE Device-to-Device Proximity Services</w:t>
            </w:r>
            <w:r>
              <w:rPr>
                <w:rFonts w:ascii="Arial" w:hAnsi="Arial" w:cs="Arial"/>
                <w:color w:val="0000FF"/>
                <w:lang w:val="fr-FR"/>
              </w:rPr>
              <w:t xml:space="preserve"> </w:t>
            </w:r>
          </w:p>
          <w:p w:rsidR="00FC35FC" w:rsidRPr="00FE2A97" w:rsidRDefault="00FC35FC" w:rsidP="00FC35FC">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C21C79">
              <w:rPr>
                <w:rFonts w:ascii="Arial" w:hAnsi="Arial" w:cs="Arial"/>
                <w:color w:val="0000FF"/>
                <w:lang w:val="fr-FR"/>
              </w:rPr>
              <w:t>670046</w:t>
            </w:r>
            <w:r>
              <w:rPr>
                <w:rFonts w:ascii="Arial" w:hAnsi="Arial" w:cs="Arial"/>
                <w:color w:val="0000FF"/>
                <w:lang w:val="fr-FR"/>
              </w:rPr>
              <w:t xml:space="preserve">)   </w:t>
            </w:r>
            <w:r w:rsidRPr="00F6552D">
              <w:rPr>
                <w:rFonts w:ascii="Arial" w:hAnsi="Arial" w:cs="Arial"/>
                <w:color w:val="FF0000"/>
                <w:lang w:val="fr-FR"/>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fr-FR"/>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fr-FR"/>
              </w:rPr>
              <w:t>TS 36.509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E054C5">
              <w:rPr>
                <w:rFonts w:ascii="Arial" w:hAnsi="Arial" w:cs="Arial"/>
                <w:sz w:val="18"/>
                <w:szCs w:val="18"/>
              </w:rPr>
              <w:t>.</w:t>
            </w:r>
            <w:r w:rsidR="00DA6C2A">
              <w:rPr>
                <w:rFonts w:ascii="Arial" w:hAnsi="Arial" w:cs="Arial"/>
                <w:sz w:val="18"/>
                <w:szCs w:val="18"/>
              </w:rPr>
              <w:t>3</w:t>
            </w:r>
            <w:r>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3</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5665A2" w:rsidRDefault="00FC35FC" w:rsidP="00FC35FC">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35FC" w:rsidRPr="00841E79" w:rsidRDefault="00FC35FC" w:rsidP="00FC35FC">
            <w:pPr>
              <w:rPr>
                <w:rFonts w:ascii="Arial" w:hAnsi="Arial" w:cs="Arial"/>
                <w:sz w:val="16"/>
                <w:szCs w:val="16"/>
                <w:lang w:val="it-IT"/>
              </w:rPr>
            </w:pPr>
          </w:p>
        </w:tc>
      </w:tr>
      <w:tr w:rsidR="00FC35FC"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FE2A97" w:rsidRDefault="00FC35FC" w:rsidP="00FC35FC">
            <w:pPr>
              <w:rPr>
                <w:rFonts w:ascii="Arial" w:hAnsi="Arial" w:cs="Arial"/>
                <w:sz w:val="18"/>
                <w:szCs w:val="18"/>
              </w:rPr>
            </w:pPr>
            <w:r>
              <w:rPr>
                <w:rFonts w:ascii="Arial" w:hAnsi="Arial" w:cs="Arial"/>
                <w:sz w:val="18"/>
                <w:szCs w:val="18"/>
              </w:rPr>
              <w:t>6.3.</w:t>
            </w:r>
            <w:r w:rsidR="00DA6C2A">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Default="00FC35FC" w:rsidP="00FC35FC">
            <w:pPr>
              <w:pStyle w:val="Header"/>
              <w:tabs>
                <w:tab w:val="clear" w:pos="4153"/>
                <w:tab w:val="clear" w:pos="8306"/>
              </w:tabs>
              <w:rPr>
                <w:rFonts w:ascii="Arial" w:hAnsi="Arial" w:cs="Arial"/>
                <w:color w:val="0000FF"/>
                <w:lang w:val="fr-FR"/>
              </w:rPr>
            </w:pPr>
            <w:r w:rsidRPr="005665A2">
              <w:rPr>
                <w:rFonts w:ascii="Arial" w:hAnsi="Arial" w:cs="Arial"/>
                <w:color w:val="0000FF"/>
                <w:lang w:val="fr-FR"/>
              </w:rPr>
              <w:t>UE Conformance Test Aspects - L-band for Supplemental Downlink in E-UTRA and UTRA</w:t>
            </w:r>
            <w:r>
              <w:rPr>
                <w:rFonts w:ascii="Arial" w:hAnsi="Arial" w:cs="Arial"/>
                <w:color w:val="0000FF"/>
                <w:lang w:val="fr-FR"/>
              </w:rPr>
              <w:t xml:space="preserve"> </w:t>
            </w:r>
            <w:r w:rsidR="00F3431D" w:rsidRPr="00F3431D">
              <w:rPr>
                <w:rFonts w:ascii="Arial" w:hAnsi="Arial" w:cs="Arial"/>
                <w:color w:val="0000FF"/>
                <w:lang w:val="fr-FR"/>
              </w:rPr>
              <w:t>(E-UTRA Band 32 and UTRA Band XXXII)</w:t>
            </w:r>
          </w:p>
          <w:p w:rsidR="00FC35FC" w:rsidRPr="00FE2A97" w:rsidRDefault="00FC35FC" w:rsidP="00FC35FC">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5665A2">
              <w:rPr>
                <w:rFonts w:ascii="Arial" w:hAnsi="Arial" w:cs="Arial"/>
                <w:color w:val="0000FF"/>
                <w:lang w:val="fr-FR"/>
              </w:rPr>
              <w:t>670047</w:t>
            </w:r>
            <w:r>
              <w:rPr>
                <w:rFonts w:ascii="Arial" w:hAnsi="Arial" w:cs="Arial"/>
                <w:color w:val="0000FF"/>
                <w:lang w:val="fr-FR"/>
              </w:rPr>
              <w:t xml:space="preserve">)  </w:t>
            </w:r>
            <w:r w:rsidRPr="00F6552D">
              <w:rPr>
                <w:rFonts w:ascii="Arial" w:hAnsi="Arial" w:cs="Arial"/>
                <w:color w:val="FF0000"/>
                <w:lang w:val="fr-FR"/>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sidR="00DA6C2A">
              <w:rPr>
                <w:rFonts w:ascii="Arial" w:hAnsi="Arial" w:cs="Arial"/>
                <w:sz w:val="18"/>
                <w:szCs w:val="18"/>
              </w:rPr>
              <w:t>4</w:t>
            </w:r>
            <w:r>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sidR="00DA6C2A">
              <w:rPr>
                <w:rFonts w:ascii="Arial" w:hAnsi="Arial" w:cs="Arial"/>
                <w:sz w:val="18"/>
                <w:szCs w:val="18"/>
              </w:rPr>
              <w:t>4</w:t>
            </w:r>
            <w:r>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FC35FC"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FC35FC" w:rsidRPr="00FE2A97" w:rsidRDefault="00FC35FC" w:rsidP="00FC35FC">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sidR="00DA6C2A">
              <w:rPr>
                <w:rFonts w:ascii="Arial" w:hAnsi="Arial" w:cs="Arial"/>
                <w:sz w:val="18"/>
                <w:szCs w:val="18"/>
              </w:rPr>
              <w:t>4</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0759A6" w:rsidRDefault="00FC35FC" w:rsidP="00FC35FC">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C35FC" w:rsidRPr="00841E79" w:rsidRDefault="00FC35FC" w:rsidP="00FC35FC">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Default="0041290E" w:rsidP="0041290E">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Pr>
                <w:rFonts w:ascii="Arial" w:hAnsi="Arial" w:cs="Arial"/>
                <w:sz w:val="18"/>
                <w:szCs w:val="18"/>
              </w:rPr>
              <w:t>4.4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Pr>
                <w:rFonts w:ascii="Arial" w:hAnsi="Arial" w:cs="Arial"/>
                <w:sz w:val="18"/>
                <w:szCs w:val="18"/>
              </w:rPr>
              <w:t>4.5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955561">
              <w:rPr>
                <w:rFonts w:ascii="Arial" w:hAnsi="Arial" w:cs="Arial"/>
                <w:sz w:val="18"/>
                <w:szCs w:val="18"/>
              </w:rPr>
              <w:t>.</w:t>
            </w:r>
            <w:r>
              <w:rPr>
                <w:rFonts w:ascii="Arial" w:hAnsi="Arial" w:cs="Arial"/>
                <w:sz w:val="18"/>
                <w:szCs w:val="18"/>
              </w:rPr>
              <w:t>4.6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6.3.4.7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4B75FA">
              <w:rPr>
                <w:rFonts w:ascii="Arial" w:hAnsi="Arial" w:cs="Arial"/>
                <w:color w:val="0000FF"/>
                <w:lang w:val="fr-FR"/>
              </w:rPr>
              <w:t>UE Conformance Test Aspects - Low cost &amp; enhanced coverage MTC UE for LTE</w:t>
            </w:r>
            <w:r>
              <w:rPr>
                <w:rFonts w:ascii="Arial" w:hAnsi="Arial" w:cs="Arial"/>
                <w:color w:val="0000FF"/>
                <w:lang w:val="fr-FR"/>
              </w:rPr>
              <w:t xml:space="preserve"> </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4B75FA">
              <w:rPr>
                <w:rFonts w:ascii="Arial" w:hAnsi="Arial" w:cs="Arial"/>
                <w:color w:val="0000FF"/>
                <w:lang w:val="fr-FR"/>
              </w:rPr>
              <w:t>670048</w:t>
            </w:r>
            <w:r>
              <w:rPr>
                <w:rFonts w:ascii="Arial" w:hAnsi="Arial" w:cs="Arial"/>
                <w:color w:val="0000FF"/>
                <w:lang w:val="fr-FR"/>
              </w:rPr>
              <w:t xml:space="preserve">)    </w:t>
            </w:r>
            <w:r w:rsidRPr="00F6552D">
              <w:rPr>
                <w:rFonts w:ascii="Arial" w:hAnsi="Arial" w:cs="Arial"/>
                <w:color w:val="FF0000"/>
                <w:lang w:val="fr-FR"/>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Default="008B46F3" w:rsidP="0041290E">
            <w:pPr>
              <w:rPr>
                <w:rFonts w:ascii="Arial" w:hAnsi="Arial" w:cs="Arial"/>
                <w:sz w:val="18"/>
                <w:szCs w:val="18"/>
              </w:rPr>
            </w:pPr>
            <w:r>
              <w:rPr>
                <w:rFonts w:ascii="Arial" w:hAnsi="Arial" w:cs="Arial"/>
                <w:sz w:val="18"/>
                <w:szCs w:val="18"/>
              </w:rPr>
              <w:t>6.3.5.2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Pr>
                <w:rFonts w:ascii="Arial" w:hAnsi="Arial" w:cs="Arial"/>
                <w:lang w:val="en-GB"/>
              </w:rPr>
              <w:t>TS 36.509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w:t>
            </w:r>
            <w:r w:rsidR="008B46F3">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w:t>
            </w:r>
            <w:r w:rsidR="008B46F3">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E304C6">
              <w:rPr>
                <w:rFonts w:ascii="Arial" w:hAnsi="Arial" w:cs="Arial"/>
                <w:sz w:val="18"/>
                <w:szCs w:val="18"/>
              </w:rPr>
              <w:t>.</w:t>
            </w:r>
            <w:r>
              <w:rPr>
                <w:rFonts w:ascii="Arial" w:hAnsi="Arial" w:cs="Arial"/>
                <w:sz w:val="18"/>
                <w:szCs w:val="18"/>
              </w:rPr>
              <w:t>5.</w:t>
            </w:r>
            <w:r w:rsidR="008B46F3">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6.3.5.</w:t>
            </w:r>
            <w:r w:rsidR="008B46F3">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5D7688" w:rsidRDefault="0041290E" w:rsidP="0041290E">
            <w:pPr>
              <w:pStyle w:val="Header"/>
              <w:tabs>
                <w:tab w:val="clear" w:pos="4153"/>
                <w:tab w:val="clear" w:pos="8306"/>
              </w:tabs>
              <w:ind w:firstLine="766"/>
              <w:rPr>
                <w:rFonts w:ascii="Arial" w:hAnsi="Arial" w:cs="Arial"/>
                <w:color w:val="0000FF"/>
                <w:lang w:val="fr-FR"/>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5D7688">
              <w:rPr>
                <w:rFonts w:ascii="Arial" w:hAnsi="Arial" w:cs="Arial"/>
                <w:color w:val="0000FF"/>
                <w:lang w:val="fr-FR"/>
              </w:rPr>
              <w:t>UE Conformance Test Aspects - Further Rel-12 configurations for LTE Advanced Carrier Aggregation with 2UL</w:t>
            </w:r>
          </w:p>
          <w:p w:rsidR="0041290E" w:rsidRPr="00FE2A97" w:rsidRDefault="0041290E" w:rsidP="0041290E">
            <w:pPr>
              <w:pStyle w:val="Header"/>
              <w:tabs>
                <w:tab w:val="clear" w:pos="4153"/>
                <w:tab w:val="clear" w:pos="8306"/>
              </w:tabs>
              <w:rPr>
                <w:rFonts w:ascii="Arial" w:hAnsi="Arial" w:cs="Arial"/>
                <w:color w:val="0000FF"/>
                <w:lang w:val="en-GB"/>
              </w:rPr>
            </w:pPr>
            <w:r>
              <w:rPr>
                <w:rFonts w:ascii="Arial" w:hAnsi="Arial" w:cs="Arial"/>
                <w:color w:val="0000FF"/>
                <w:lang w:val="fr-FR"/>
              </w:rPr>
              <w:t xml:space="preserve">(UID - </w:t>
            </w:r>
            <w:r w:rsidRPr="008D06C5">
              <w:rPr>
                <w:rFonts w:ascii="Arial" w:hAnsi="Arial" w:cs="Arial"/>
                <w:color w:val="0000FF"/>
                <w:lang w:val="fr-FR"/>
              </w:rPr>
              <w:t>670049</w:t>
            </w:r>
            <w:r>
              <w:rPr>
                <w:rFonts w:ascii="Arial" w:hAnsi="Arial" w:cs="Arial"/>
                <w:color w:val="0000FF"/>
                <w:lang w:val="fr-FR"/>
              </w:rPr>
              <w:t xml:space="preserve">)   </w:t>
            </w:r>
            <w:r w:rsidRPr="00F6552D">
              <w:rPr>
                <w:rFonts w:ascii="Arial" w:hAnsi="Arial" w:cs="Arial"/>
                <w:color w:val="FF0000"/>
                <w:lang w:val="fr-FR"/>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lastRenderedPageBreak/>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sidRPr="00CA3BAA">
              <w:rPr>
                <w:rFonts w:ascii="Arial" w:hAnsi="Arial" w:cs="Arial"/>
                <w:sz w:val="18"/>
                <w:szCs w:val="18"/>
              </w:rPr>
              <w:t>6</w:t>
            </w:r>
            <w:r>
              <w:rPr>
                <w:rFonts w:ascii="Arial" w:hAnsi="Arial" w:cs="Arial"/>
                <w:sz w:val="18"/>
                <w:szCs w:val="18"/>
              </w:rPr>
              <w:t>.3</w:t>
            </w:r>
            <w:r w:rsidRPr="00CA3BAA">
              <w:rPr>
                <w:rFonts w:ascii="Arial" w:hAnsi="Arial" w:cs="Arial"/>
                <w:sz w:val="18"/>
                <w:szCs w:val="18"/>
              </w:rPr>
              <w:t>.</w:t>
            </w:r>
            <w:r>
              <w:rPr>
                <w:rFonts w:ascii="Arial" w:hAnsi="Arial" w:cs="Arial"/>
                <w:sz w:val="18"/>
                <w:szCs w:val="18"/>
              </w:rPr>
              <w:t>6.4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6.3.6.5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42131D" w:rsidRDefault="0041290E" w:rsidP="0041290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42131D">
              <w:rPr>
                <w:rFonts w:ascii="Arial" w:hAnsi="Arial" w:cs="Arial"/>
                <w:color w:val="0000FF"/>
                <w:lang w:val="en-GB"/>
              </w:rPr>
              <w:t xml:space="preserve">UE Conformance Test Aspects - Codec for Enhanced Voice Services (EVS) </w:t>
            </w:r>
          </w:p>
          <w:p w:rsidR="0041290E" w:rsidRPr="00FE2A97" w:rsidRDefault="0041290E" w:rsidP="0041290E">
            <w:pPr>
              <w:pStyle w:val="Header"/>
              <w:tabs>
                <w:tab w:val="clear" w:pos="4153"/>
                <w:tab w:val="clear" w:pos="8306"/>
              </w:tabs>
              <w:jc w:val="right"/>
              <w:rPr>
                <w:rFonts w:ascii="Arial" w:hAnsi="Arial" w:cs="Arial"/>
                <w:color w:val="0000FF"/>
                <w:lang w:val="en-GB"/>
              </w:rPr>
            </w:pPr>
            <w:r w:rsidRPr="0042131D">
              <w:rPr>
                <w:rFonts w:ascii="Arial" w:hAnsi="Arial" w:cs="Arial"/>
                <w:color w:val="0000FF"/>
                <w:lang w:val="en-GB"/>
              </w:rPr>
              <w:t>(UID - 670050)</w:t>
            </w:r>
            <w:r>
              <w:rPr>
                <w:rFonts w:ascii="Arial" w:hAnsi="Arial" w:cs="Arial"/>
                <w:color w:val="0000FF"/>
                <w:lang w:val="en-GB"/>
              </w:rPr>
              <w:t xml:space="preserve">  </w:t>
            </w:r>
            <w:r w:rsidRPr="00F6552D">
              <w:rPr>
                <w:rFonts w:ascii="Arial" w:hAnsi="Arial" w:cs="Arial"/>
                <w:color w:val="FF0000"/>
                <w:lang w:val="en-GB"/>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Default="0041290E" w:rsidP="0041290E">
            <w:pPr>
              <w:rPr>
                <w:rFonts w:ascii="Arial" w:hAnsi="Arial" w:cs="Arial"/>
                <w:sz w:val="18"/>
                <w:szCs w:val="18"/>
              </w:rPr>
            </w:pPr>
            <w:r>
              <w:rPr>
                <w:rFonts w:ascii="Arial" w:hAnsi="Arial" w:cs="Arial"/>
                <w:sz w:val="18"/>
                <w:szCs w:val="18"/>
              </w:rPr>
              <w:t>6.3.7.1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35639C">
              <w:rPr>
                <w:rFonts w:ascii="Arial" w:hAnsi="Arial" w:cs="Arial"/>
                <w:sz w:val="18"/>
                <w:szCs w:val="18"/>
              </w:rPr>
              <w:t>.</w:t>
            </w:r>
            <w:r>
              <w:rPr>
                <w:rFonts w:ascii="Arial" w:hAnsi="Arial" w:cs="Arial"/>
                <w:sz w:val="18"/>
                <w:szCs w:val="18"/>
              </w:rPr>
              <w:t>7.2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34.229-1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35639C">
              <w:rPr>
                <w:rFonts w:ascii="Arial" w:hAnsi="Arial" w:cs="Arial"/>
                <w:sz w:val="18"/>
                <w:szCs w:val="18"/>
              </w:rPr>
              <w:t>.</w:t>
            </w:r>
            <w:r>
              <w:rPr>
                <w:rFonts w:ascii="Arial" w:hAnsi="Arial" w:cs="Arial"/>
                <w:sz w:val="18"/>
                <w:szCs w:val="18"/>
              </w:rPr>
              <w:t>7.3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 34.229-2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35639C">
              <w:rPr>
                <w:rFonts w:ascii="Arial" w:hAnsi="Arial" w:cs="Arial"/>
                <w:sz w:val="18"/>
                <w:szCs w:val="18"/>
              </w:rPr>
              <w:t>.</w:t>
            </w:r>
            <w:r>
              <w:rPr>
                <w:rFonts w:ascii="Arial" w:hAnsi="Arial" w:cs="Arial"/>
                <w:sz w:val="18"/>
                <w:szCs w:val="18"/>
              </w:rPr>
              <w:t>7.4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34.229-3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6.3.7.5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B45FA4" w:rsidRDefault="0041290E" w:rsidP="0041290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B45FA4">
              <w:rPr>
                <w:rFonts w:ascii="Arial" w:hAnsi="Arial" w:cs="Arial"/>
                <w:color w:val="0000FF"/>
                <w:lang w:val="en-GB"/>
              </w:rPr>
              <w:t>UE Conformance Test Aspects - Smart Congestion Mitigation in E-UTRAN</w:t>
            </w:r>
            <w:r>
              <w:rPr>
                <w:rFonts w:ascii="Arial" w:hAnsi="Arial" w:cs="Arial"/>
                <w:color w:val="0000FF"/>
                <w:lang w:val="en-GB"/>
              </w:rPr>
              <w:t xml:space="preserve"> </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w:t>
            </w:r>
            <w:r w:rsidRPr="00B45FA4">
              <w:rPr>
                <w:rFonts w:ascii="Arial" w:hAnsi="Arial" w:cs="Arial"/>
                <w:color w:val="0000FF"/>
                <w:lang w:val="en-GB"/>
              </w:rPr>
              <w:t>670051</w:t>
            </w:r>
            <w:r>
              <w:rPr>
                <w:rFonts w:ascii="Arial" w:hAnsi="Arial" w:cs="Arial"/>
                <w:color w:val="0000FF"/>
                <w:lang w:val="en-GB"/>
              </w:rPr>
              <w:t xml:space="preserve">)    </w:t>
            </w:r>
            <w:r w:rsidRPr="00F6552D">
              <w:rPr>
                <w:rFonts w:ascii="Arial" w:hAnsi="Arial" w:cs="Arial"/>
                <w:color w:val="FF0000"/>
                <w:lang w:val="en-GB"/>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w:t>
            </w:r>
            <w:r w:rsidR="008B46F3">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w:t>
            </w:r>
            <w:r w:rsidR="008B46F3">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ind w:firstLine="789"/>
              <w:rPr>
                <w:rFonts w:ascii="Arial" w:hAnsi="Arial" w:cs="Arial"/>
                <w:lang w:val="en-GB"/>
              </w:rPr>
            </w:pPr>
            <w:r w:rsidRPr="000759A6">
              <w:rPr>
                <w:rFonts w:ascii="Arial" w:hAnsi="Arial" w:cs="Arial"/>
                <w:lang w:val="en-GB"/>
              </w:rPr>
              <w:t>TS</w:t>
            </w:r>
            <w:r w:rsidR="008B46F3">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103EC5">
              <w:rPr>
                <w:rFonts w:ascii="Arial" w:hAnsi="Arial" w:cs="Arial"/>
                <w:sz w:val="18"/>
                <w:szCs w:val="18"/>
              </w:rPr>
              <w:t>.</w:t>
            </w:r>
            <w:r>
              <w:rPr>
                <w:rFonts w:ascii="Arial" w:hAnsi="Arial" w:cs="Arial"/>
                <w:sz w:val="18"/>
                <w:szCs w:val="18"/>
              </w:rPr>
              <w:t>8.4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759A6">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DCH Enhancements for UMTS</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0A27EC">
              <w:rPr>
                <w:rFonts w:ascii="Arial" w:hAnsi="Arial" w:cs="Arial"/>
                <w:color w:val="0000FF"/>
                <w:lang w:val="fr-FR"/>
              </w:rPr>
              <w:t>670053</w:t>
            </w:r>
            <w:r>
              <w:rPr>
                <w:rFonts w:ascii="Arial" w:hAnsi="Arial" w:cs="Arial"/>
                <w:color w:val="0000FF"/>
                <w:lang w:val="fr-FR"/>
              </w:rPr>
              <w:t xml:space="preserve">)  </w:t>
            </w:r>
            <w:r w:rsidRPr="00F6552D">
              <w:rPr>
                <w:rFonts w:ascii="Arial" w:hAnsi="Arial" w:cs="Arial"/>
                <w:color w:val="FF0000"/>
                <w:lang w:val="fr-FR"/>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fr-FR"/>
              </w:rPr>
              <w:t>TS 34.108</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34.123-1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34.123-2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03322E">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tcPr>
          <w:p w:rsidR="0041290E" w:rsidRPr="00FE2A97" w:rsidRDefault="0041290E" w:rsidP="0041290E">
            <w:pPr>
              <w:rPr>
                <w:rFonts w:ascii="Arial" w:hAnsi="Arial" w:cs="Arial"/>
                <w:sz w:val="18"/>
                <w:szCs w:val="18"/>
              </w:rPr>
            </w:pPr>
            <w:r>
              <w:rPr>
                <w:rFonts w:ascii="Arial" w:hAnsi="Arial" w:cs="Arial"/>
                <w:sz w:val="18"/>
                <w:szCs w:val="18"/>
              </w:rPr>
              <w:t>6.3</w:t>
            </w:r>
            <w:r w:rsidRPr="002B4E95">
              <w:rPr>
                <w:rFonts w:ascii="Arial" w:hAnsi="Arial" w:cs="Arial"/>
                <w:sz w:val="18"/>
                <w:szCs w:val="18"/>
              </w:rPr>
              <w:t>.</w:t>
            </w:r>
            <w:r>
              <w:rPr>
                <w:rFonts w:ascii="Arial" w:hAnsi="Arial" w:cs="Arial"/>
                <w:sz w:val="18"/>
                <w:szCs w:val="18"/>
              </w:rPr>
              <w:t>9.4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0759A6" w:rsidRDefault="0041290E" w:rsidP="0041290E">
            <w:pPr>
              <w:pStyle w:val="Header"/>
              <w:tabs>
                <w:tab w:val="clear" w:pos="4153"/>
                <w:tab w:val="clear" w:pos="8306"/>
              </w:tabs>
              <w:ind w:firstLine="789"/>
              <w:rPr>
                <w:rFonts w:ascii="Arial" w:hAnsi="Arial" w:cs="Arial"/>
                <w:lang w:val="en-GB"/>
              </w:rPr>
            </w:pPr>
            <w:r w:rsidRPr="000759A6">
              <w:rPr>
                <w:rFonts w:ascii="Arial" w:hAnsi="Arial" w:cs="Arial"/>
                <w:lang w:val="en-GB"/>
              </w:rPr>
              <w:t>TS 34.123-3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6.3.9.5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D965AE">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9A2469">
              <w:rPr>
                <w:rFonts w:ascii="Arial" w:hAnsi="Arial" w:cs="Arial"/>
                <w:color w:val="0000FF"/>
                <w:lang w:val="fr-FR"/>
              </w:rPr>
              <w:t>UE Conformance Test Aspects - E-UTRA Small cell enhancements - Physical layer aspects</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fr-FR"/>
              </w:rPr>
              <w:t xml:space="preserve">(UID - </w:t>
            </w:r>
            <w:r w:rsidRPr="009A2469">
              <w:rPr>
                <w:rFonts w:ascii="Arial" w:hAnsi="Arial" w:cs="Arial"/>
                <w:color w:val="0000FF"/>
                <w:lang w:val="fr-FR"/>
              </w:rPr>
              <w:t>680068</w:t>
            </w:r>
            <w:r>
              <w:rPr>
                <w:rFonts w:ascii="Arial" w:hAnsi="Arial" w:cs="Arial"/>
                <w:color w:val="0000FF"/>
                <w:lang w:val="fr-FR"/>
              </w:rPr>
              <w:t xml:space="preserve">) </w:t>
            </w:r>
            <w:r w:rsidRPr="00F6552D">
              <w:rPr>
                <w:rFonts w:ascii="Arial" w:hAnsi="Arial" w:cs="Arial"/>
                <w:color w:val="FF0000"/>
                <w:lang w:val="fr-FR"/>
              </w:rPr>
              <w:t>LTE_SC_enh_L1-UEConTest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6F0627"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6F0627" w:rsidRDefault="006F0627" w:rsidP="0041290E">
            <w:pPr>
              <w:rPr>
                <w:rFonts w:ascii="Arial" w:hAnsi="Arial" w:cs="Arial"/>
                <w:sz w:val="18"/>
                <w:szCs w:val="18"/>
              </w:rPr>
            </w:pPr>
            <w:r>
              <w:rPr>
                <w:rFonts w:ascii="Arial" w:hAnsi="Arial" w:cs="Arial"/>
                <w:sz w:val="18"/>
                <w:szCs w:val="18"/>
              </w:rPr>
              <w:t>6.3.10.1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6F0627" w:rsidRPr="000759A6" w:rsidRDefault="006F0627" w:rsidP="0041290E">
            <w:pPr>
              <w:pStyle w:val="Header"/>
              <w:tabs>
                <w:tab w:val="clear" w:pos="4153"/>
                <w:tab w:val="clear" w:pos="8306"/>
              </w:tabs>
              <w:ind w:firstLine="766"/>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F0627" w:rsidRPr="00841E79" w:rsidRDefault="006F0627"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6F0627">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6F0627">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6F0627">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6.3.10.</w:t>
            </w:r>
            <w:r w:rsidR="006F062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3C7D0F"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3C7D0F" w:rsidRPr="00FE2A97" w:rsidRDefault="003C7D0F" w:rsidP="003C7D0F">
            <w:pPr>
              <w:rPr>
                <w:rFonts w:ascii="Arial" w:hAnsi="Arial" w:cs="Arial"/>
                <w:sz w:val="18"/>
                <w:szCs w:val="18"/>
              </w:rPr>
            </w:pPr>
            <w:r>
              <w:rPr>
                <w:rFonts w:ascii="Arial" w:hAnsi="Arial" w:cs="Arial"/>
                <w:sz w:val="18"/>
                <w:szCs w:val="18"/>
              </w:rPr>
              <w:t>6.3.11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3C7D0F" w:rsidRDefault="003C7D0F" w:rsidP="003C7D0F">
            <w:pPr>
              <w:pStyle w:val="Header"/>
              <w:tabs>
                <w:tab w:val="clear" w:pos="4153"/>
                <w:tab w:val="clear" w:pos="8306"/>
              </w:tabs>
              <w:rPr>
                <w:rFonts w:ascii="Arial" w:hAnsi="Arial" w:cs="Arial"/>
                <w:color w:val="0000FF"/>
                <w:lang w:val="en-GB"/>
              </w:rPr>
            </w:pPr>
            <w:r w:rsidRPr="00990DE4">
              <w:rPr>
                <w:rFonts w:ascii="Arial" w:hAnsi="Arial" w:cs="Arial"/>
                <w:color w:val="0000FF"/>
                <w:lang w:val="en-GB"/>
              </w:rPr>
              <w:t>UE Conformance Test Aspects - Core Requirements for Uplink 64QAM for E-UTRA</w:t>
            </w:r>
          </w:p>
          <w:p w:rsidR="003C7D0F" w:rsidRPr="00FE2A97" w:rsidRDefault="003C7D0F" w:rsidP="003C7D0F">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680069) </w:t>
            </w:r>
            <w:r w:rsidRPr="00F6552D">
              <w:rPr>
                <w:rFonts w:ascii="Arial" w:hAnsi="Arial" w:cs="Arial"/>
                <w:color w:val="FF0000"/>
                <w:lang w:val="en-GB"/>
              </w:rPr>
              <w:t>LTE_UL64QAM-UEConTest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3C7D0F" w:rsidRPr="00841E79" w:rsidRDefault="003C7D0F" w:rsidP="003C7D0F">
            <w:pPr>
              <w:rPr>
                <w:rFonts w:ascii="Arial" w:hAnsi="Arial" w:cs="Arial"/>
                <w:sz w:val="16"/>
                <w:szCs w:val="16"/>
                <w:lang w:val="it-IT"/>
              </w:rPr>
            </w:pPr>
          </w:p>
        </w:tc>
      </w:tr>
      <w:tr w:rsidR="00D71B10"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D71B10" w:rsidRDefault="00D71B10" w:rsidP="0041290E">
            <w:pPr>
              <w:rPr>
                <w:rFonts w:ascii="Arial" w:hAnsi="Arial" w:cs="Arial"/>
                <w:sz w:val="18"/>
                <w:szCs w:val="18"/>
              </w:rPr>
            </w:pPr>
            <w:r>
              <w:rPr>
                <w:rFonts w:ascii="Arial" w:hAnsi="Arial" w:cs="Arial"/>
                <w:sz w:val="18"/>
                <w:szCs w:val="18"/>
              </w:rPr>
              <w:t>6.3.11.1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D71B10" w:rsidRPr="000759A6" w:rsidRDefault="00D71B10" w:rsidP="0041290E">
            <w:pPr>
              <w:pStyle w:val="Header"/>
              <w:tabs>
                <w:tab w:val="clear" w:pos="4153"/>
                <w:tab w:val="clear" w:pos="8306"/>
              </w:tabs>
              <w:ind w:firstLine="766"/>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71B10" w:rsidRPr="00841E79" w:rsidRDefault="00D71B10"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D71B10">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D71B10">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D71B10">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6.3.11.</w:t>
            </w:r>
            <w:r w:rsidR="00D71B10">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FC35FC">
              <w:rPr>
                <w:rFonts w:ascii="Arial" w:hAnsi="Arial" w:cs="Arial"/>
                <w:color w:val="0000FF"/>
                <w:lang w:val="en-GB"/>
              </w:rPr>
              <w:t>UE Conformance Test Aspects - Dual connectivity for LTE</w:t>
            </w:r>
            <w:r>
              <w:rPr>
                <w:rFonts w:ascii="Arial" w:hAnsi="Arial" w:cs="Arial"/>
                <w:color w:val="0000FF"/>
                <w:lang w:val="en-GB"/>
              </w:rPr>
              <w:t xml:space="preserve"> </w:t>
            </w:r>
          </w:p>
          <w:p w:rsidR="0041290E" w:rsidRPr="00FE2A97" w:rsidRDefault="0041290E" w:rsidP="0041290E">
            <w:pPr>
              <w:pStyle w:val="Header"/>
              <w:tabs>
                <w:tab w:val="clear" w:pos="4153"/>
                <w:tab w:val="clear" w:pos="8306"/>
              </w:tabs>
              <w:jc w:val="right"/>
              <w:rPr>
                <w:rFonts w:ascii="Arial" w:hAnsi="Arial" w:cs="Arial"/>
                <w:color w:val="0000FF"/>
                <w:lang w:val="en-GB"/>
              </w:rPr>
            </w:pPr>
            <w:r>
              <w:rPr>
                <w:rFonts w:ascii="Arial" w:hAnsi="Arial" w:cs="Arial"/>
                <w:color w:val="0000FF"/>
                <w:lang w:val="en-GB"/>
              </w:rPr>
              <w:t xml:space="preserve">(UID - 680070) </w:t>
            </w:r>
            <w:r w:rsidRPr="00F6552D">
              <w:rPr>
                <w:rFonts w:ascii="Arial" w:hAnsi="Arial" w:cs="Arial"/>
                <w:color w:val="FF0000"/>
                <w:lang w:val="en-GB"/>
              </w:rPr>
              <w:t>LTE_SC_enh_dualC-UEConTest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B02F51"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B02F51" w:rsidRDefault="00B02F51" w:rsidP="0041290E">
            <w:pPr>
              <w:rPr>
                <w:rFonts w:ascii="Arial" w:hAnsi="Arial" w:cs="Arial"/>
                <w:sz w:val="18"/>
                <w:szCs w:val="18"/>
              </w:rPr>
            </w:pPr>
            <w:r>
              <w:rPr>
                <w:rFonts w:ascii="Arial" w:hAnsi="Arial" w:cs="Arial"/>
                <w:sz w:val="18"/>
                <w:szCs w:val="18"/>
              </w:rPr>
              <w:t>6.3.12.1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B02F51" w:rsidRPr="000759A6" w:rsidRDefault="00B02F51" w:rsidP="0041290E">
            <w:pPr>
              <w:pStyle w:val="Header"/>
              <w:tabs>
                <w:tab w:val="clear" w:pos="4153"/>
                <w:tab w:val="clear" w:pos="8306"/>
              </w:tabs>
              <w:ind w:firstLine="766"/>
              <w:rPr>
                <w:rFonts w:ascii="Arial" w:hAnsi="Arial" w:cs="Arial"/>
                <w:lang w:val="en-GB"/>
              </w:rPr>
            </w:pPr>
            <w:r>
              <w:rPr>
                <w:rFonts w:ascii="Arial" w:hAnsi="Arial" w:cs="Arial"/>
                <w:lang w:val="en-GB"/>
              </w:rPr>
              <w:t>TS 36.508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B02F51" w:rsidRPr="00841E79" w:rsidRDefault="00B02F51"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r w:rsidR="00B02F51">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B02F51">
              <w:rPr>
                <w:rFonts w:ascii="Arial" w:hAnsi="Arial" w:cs="Arial"/>
                <w:lang w:val="en-GB"/>
              </w:rPr>
              <w:t xml:space="preserve"> </w:t>
            </w:r>
            <w:r>
              <w:rPr>
                <w:rFonts w:ascii="Arial" w:hAnsi="Arial" w:cs="Arial"/>
                <w:lang w:val="en-GB"/>
              </w:rPr>
              <w:t>36.523-1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lastRenderedPageBreak/>
              <w:t>6.3.12.</w:t>
            </w:r>
            <w:r w:rsidR="00B02F51">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B02F51">
              <w:rPr>
                <w:rFonts w:ascii="Arial" w:hAnsi="Arial" w:cs="Arial"/>
                <w:lang w:val="en-GB"/>
              </w:rPr>
              <w:t xml:space="preserve"> </w:t>
            </w:r>
            <w:r>
              <w:rPr>
                <w:rFonts w:ascii="Arial" w:hAnsi="Arial" w:cs="Arial"/>
                <w:lang w:val="en-GB"/>
              </w:rPr>
              <w:t>36.523-2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r w:rsidR="00B02F51">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0759A6">
              <w:rPr>
                <w:rFonts w:ascii="Arial" w:hAnsi="Arial" w:cs="Arial"/>
                <w:lang w:val="en-GB"/>
              </w:rPr>
              <w:t>TS</w:t>
            </w:r>
            <w:r w:rsidR="00B02F51">
              <w:rPr>
                <w:rFonts w:ascii="Arial" w:hAnsi="Arial" w:cs="Arial"/>
                <w:lang w:val="en-GB"/>
              </w:rPr>
              <w:t xml:space="preserve"> </w:t>
            </w:r>
            <w:r>
              <w:rPr>
                <w:rFonts w:ascii="Arial" w:hAnsi="Arial" w:cs="Arial"/>
                <w:lang w:val="en-GB"/>
              </w:rPr>
              <w:t>36.523-3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D1A6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6.3.12.</w:t>
            </w:r>
            <w:r w:rsidR="00B02F51">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ind w:firstLine="766"/>
              <w:rPr>
                <w:rFonts w:ascii="Arial" w:hAnsi="Arial" w:cs="Arial"/>
                <w:color w:val="0000FF"/>
                <w:lang w:val="en-GB"/>
              </w:rPr>
            </w:pPr>
            <w:r w:rsidRPr="00224FD3">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3C7D0F">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color w:val="0000FF"/>
                <w:lang w:val="en-GB"/>
              </w:rPr>
              <w:t xml:space="preserve">Routine Maintenance for TS 36 Series            </w:t>
            </w:r>
            <w:r w:rsidRPr="00FE2A97">
              <w:rPr>
                <w:rFonts w:ascii="Arial" w:hAnsi="Arial" w:cs="Arial"/>
                <w:i/>
                <w:color w:val="FF0000"/>
                <w:lang w:val="fr-FR"/>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36.508</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lang w:val="en-US"/>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da-DK"/>
              </w:rPr>
            </w:pPr>
            <w:r w:rsidRPr="00DA42E8">
              <w:rPr>
                <w:rFonts w:ascii="Arial" w:hAnsi="Arial" w:cs="Arial"/>
                <w:lang w:val="en-GB"/>
              </w:rPr>
              <w:t xml:space="preserve">Routine Maintenance for TS 36.509                </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E22A50" w:rsidRDefault="0041290E" w:rsidP="0041290E">
            <w:pPr>
              <w:rPr>
                <w:rFonts w:ascii="Arial" w:hAnsi="Arial" w:cs="Arial"/>
                <w:sz w:val="16"/>
                <w:szCs w:val="16"/>
                <w:lang w:val="en-US"/>
              </w:rPr>
            </w:pPr>
          </w:p>
        </w:tc>
      </w:tr>
      <w:tr w:rsidR="0041290E" w:rsidRPr="00032ED1" w:rsidTr="004E26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36.523-1</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1290E" w:rsidRPr="00841E79" w:rsidRDefault="0041290E" w:rsidP="0041290E">
            <w:pPr>
              <w:rPr>
                <w:rFonts w:ascii="Arial" w:hAnsi="Arial" w:cs="Arial"/>
                <w:sz w:val="16"/>
                <w:szCs w:val="16"/>
                <w:lang w:val="it-IT"/>
              </w:rPr>
            </w:pPr>
          </w:p>
        </w:tc>
      </w:tr>
      <w:tr w:rsidR="0041290E" w:rsidRPr="00032ED1" w:rsidTr="008C290B">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Idle Mode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9A3F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Layer 2</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MAC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RLC</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.3.2.3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PDCP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 Part 1 </w:t>
            </w:r>
            <w:r w:rsidRPr="00FE2A97">
              <w:rPr>
                <w:rFonts w:ascii="Arial" w:hAnsi="Arial" w:cs="Arial"/>
                <w:i/>
                <w:lang w:val="en-GB"/>
              </w:rPr>
              <w:t>(clauses 8.1 and 8.5)</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 Part 2</w:t>
            </w:r>
            <w:r w:rsidRPr="00FE2A97">
              <w:rPr>
                <w:i/>
                <w:lang w:val="en-GB"/>
              </w:rPr>
              <w:t xml:space="preserve"> </w:t>
            </w:r>
            <w:r w:rsidRPr="00FE2A97">
              <w:rPr>
                <w:rFonts w:ascii="Arial" w:hAnsi="Arial" w:cs="Arial"/>
                <w:i/>
                <w:lang w:val="en-GB"/>
              </w:rPr>
              <w:t>(clause 8.2)</w:t>
            </w:r>
            <w:r>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RRC Part 3 </w:t>
            </w:r>
            <w:r w:rsidRPr="00FE2A97">
              <w:rPr>
                <w:rFonts w:ascii="Arial" w:hAnsi="Arial" w:cs="Arial"/>
                <w:i/>
                <w:lang w:val="en-GB"/>
              </w:rPr>
              <w:t>(clause 8.3)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sidRPr="00FE2A97">
              <w:rPr>
                <w:rFonts w:ascii="Arial" w:hAnsi="Arial" w:cs="Arial"/>
                <w:i/>
                <w:lang w:val="da-DK"/>
              </w:rPr>
              <w:t xml:space="preserve">            Inter-RAT </w:t>
            </w:r>
            <w:r w:rsidRPr="00FE2A97">
              <w:rPr>
                <w:rFonts w:ascii="Arial" w:hAnsi="Arial" w:cs="Arial"/>
                <w:i/>
                <w:lang w:val="en-GB"/>
              </w:rPr>
              <w:t>(clauses 8.4 &amp; 8.4A)</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6.4.3.3.5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LTE MDT (clause 8.6)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6.4.3.3.6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da-DK"/>
              </w:rPr>
            </w:pPr>
            <w:r>
              <w:rPr>
                <w:rFonts w:ascii="Arial" w:hAnsi="Arial" w:cs="Arial"/>
                <w:i/>
                <w:lang w:val="da-DK"/>
              </w:rPr>
              <w:t xml:space="preserve">           </w:t>
            </w:r>
            <w:r w:rsidRPr="00E84E0F">
              <w:rPr>
                <w:rFonts w:ascii="Arial" w:hAnsi="Arial" w:cs="Arial"/>
                <w:i/>
                <w:lang w:val="da-DK"/>
              </w:rPr>
              <w:t>RRC ANR for UTRAN (clause 8.7)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EPS Mobility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EPS Session Management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General Tests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Interoperability Radio Bearers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Multilayer Procedures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.3.9</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w:t>
            </w:r>
            <w:r>
              <w:rPr>
                <w:rFonts w:ascii="Arial" w:hAnsi="Arial" w:cs="Arial"/>
                <w:i/>
                <w:lang w:val="en-GB"/>
              </w:rPr>
              <w:t xml:space="preserve">PWS - </w:t>
            </w:r>
            <w:r w:rsidRPr="00FE2A97">
              <w:rPr>
                <w:rFonts w:ascii="Arial" w:hAnsi="Arial" w:cs="Arial"/>
                <w:i/>
                <w:lang w:val="en-GB"/>
              </w:rPr>
              <w:t xml:space="preserve"> ETWS</w:t>
            </w:r>
            <w:r>
              <w:rPr>
                <w:rFonts w:ascii="Arial" w:hAnsi="Arial" w:cs="Arial"/>
                <w:i/>
                <w:lang w:val="en-GB"/>
              </w:rPr>
              <w:t>, CMAS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.3.10</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Non-3GPP</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.3.11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Others</w:t>
            </w:r>
            <w:r>
              <w:rPr>
                <w:rFonts w:ascii="Arial" w:hAnsi="Arial" w:cs="Arial"/>
                <w:i/>
                <w:lang w:val="en-GB"/>
              </w:rPr>
              <w:t xml:space="preserve"> </w:t>
            </w:r>
            <w:r w:rsidRPr="00F46DE2">
              <w:rPr>
                <w:rFonts w:ascii="Arial" w:hAnsi="Arial" w:cs="Arial"/>
                <w:i/>
                <w:lang w:val="en-GB"/>
              </w:rPr>
              <w:t>(TS 36.523-1 clauses not covered by other AIs under AI 6.6, e</w:t>
            </w:r>
            <w:r>
              <w:rPr>
                <w:rFonts w:ascii="Arial" w:hAnsi="Arial" w:cs="Arial"/>
                <w:i/>
                <w:lang w:val="en-GB"/>
              </w:rPr>
              <w:t>.</w:t>
            </w:r>
            <w:r w:rsidRPr="00F46DE2">
              <w:rPr>
                <w:rFonts w:ascii="Arial" w:hAnsi="Arial" w:cs="Arial"/>
                <w:i/>
                <w:lang w:val="en-GB"/>
              </w:rPr>
              <w:t>g</w:t>
            </w:r>
            <w:r>
              <w:rPr>
                <w:rFonts w:ascii="Arial" w:hAnsi="Arial" w:cs="Arial"/>
                <w:i/>
                <w:lang w:val="en-GB"/>
              </w:rPr>
              <w:t>.</w:t>
            </w:r>
            <w:r w:rsidRPr="00F46DE2">
              <w:rPr>
                <w:rFonts w:ascii="Arial" w:hAnsi="Arial" w:cs="Arial"/>
                <w:i/>
                <w:lang w:val="en-GB"/>
              </w:rPr>
              <w:t xml:space="preserve"> eMBMS, Home (e)NB...)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36.523-2</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lang w:val="it-IT"/>
              </w:rPr>
            </w:pPr>
          </w:p>
        </w:tc>
      </w:tr>
      <w:tr w:rsidR="0041290E" w:rsidRPr="00032ED1"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Routine Maintenance for TS 36.523-3</w:t>
            </w:r>
            <w:r w:rsidRPr="00DA42E8">
              <w:rPr>
                <w:rFonts w:ascii="Arial" w:hAnsi="Arial" w:cs="Arial"/>
                <w:color w:val="FF0000"/>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.5.1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TS 36.523-3(Prose)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.5.2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lang w:val="en-GB"/>
              </w:rPr>
              <w:t xml:space="preserve">         </w:t>
            </w:r>
            <w:r w:rsidRPr="00FE2A97">
              <w:rPr>
                <w:rFonts w:ascii="Arial" w:hAnsi="Arial" w:cs="Arial"/>
                <w:i/>
                <w:lang w:val="en-GB"/>
              </w:rPr>
              <w:t>TS 36.523-3(TTCN)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it-IT"/>
              </w:rPr>
            </w:pPr>
          </w:p>
        </w:tc>
      </w:tr>
      <w:tr w:rsidR="0041290E" w:rsidRPr="00032ED1"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4</w:t>
            </w:r>
            <w:r w:rsidRPr="00FE2A97">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pStyle w:val="Header"/>
              <w:tabs>
                <w:tab w:val="clear" w:pos="4153"/>
                <w:tab w:val="clear" w:pos="8306"/>
              </w:tabs>
              <w:rPr>
                <w:rFonts w:ascii="Arial" w:hAnsi="Arial" w:cs="Arial"/>
                <w:lang w:val="en-GB"/>
              </w:rPr>
            </w:pPr>
            <w:r w:rsidRPr="00DA42E8">
              <w:rPr>
                <w:rFonts w:ascii="Arial" w:hAnsi="Arial" w:cs="Arial"/>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lang w:val="en-US"/>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color w:val="0000FF"/>
                <w:lang w:val="en-GB"/>
              </w:rPr>
            </w:pPr>
            <w:r>
              <w:rPr>
                <w:rFonts w:ascii="Arial" w:hAnsi="Arial" w:cs="Arial"/>
                <w:color w:val="0000FF"/>
                <w:lang w:val="en-GB"/>
              </w:rPr>
              <w:t>Void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color w:val="0000FF"/>
                <w:lang w:val="en-GB"/>
              </w:rPr>
              <w:t xml:space="preserve">Other Maintenance                                           </w:t>
            </w:r>
            <w:r w:rsidRPr="00FE2A97">
              <w:rPr>
                <w:rFonts w:ascii="Arial" w:hAnsi="Arial" w:cs="Arial"/>
                <w:i/>
                <w:color w:val="FF0000"/>
                <w:lang w:val="en-GB"/>
              </w:rPr>
              <w:t>TEIx_Test</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6B2A33">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tabs>
                <w:tab w:val="left" w:pos="720"/>
              </w:tabs>
              <w:adjustRightInd w:val="0"/>
              <w:rPr>
                <w:rFonts w:ascii="Arial" w:hAnsi="Arial" w:cs="Arial"/>
                <w:color w:val="0000FF"/>
              </w:rPr>
            </w:pPr>
            <w:r w:rsidRPr="00DA42E8">
              <w:rPr>
                <w:rFonts w:ascii="Arial" w:hAnsi="Arial" w:cs="Arial"/>
              </w:rPr>
              <w:t>Routine Maintenance for TDD (HCR &amp; LCR)</w:t>
            </w:r>
            <w:r w:rsidRPr="00DA42E8">
              <w:rPr>
                <w:rFonts w:ascii="Arial" w:hAnsi="Arial" w:cs="Arial"/>
                <w:color w:val="0000FF"/>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34.108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34.123-1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34.123-2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34.123-3         </w:t>
            </w:r>
            <w:r w:rsidRPr="00FE2A97">
              <w:rPr>
                <w:rFonts w:ascii="Arial" w:hAnsi="Arial" w:cs="Arial"/>
                <w:lang w:val="en-GB"/>
              </w:rPr>
              <w:t xml:space="preserve">      </w:t>
            </w:r>
            <w:r w:rsidRPr="00FE2A97">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w:t>
            </w:r>
            <w:r>
              <w:rPr>
                <w:rFonts w:ascii="Arial" w:hAnsi="Arial" w:cs="Arial"/>
                <w:i/>
                <w:lang w:val="en-GB"/>
              </w:rPr>
              <w:t xml:space="preserve"> list</w:t>
            </w:r>
            <w:r w:rsidRPr="00FE2A97">
              <w:rPr>
                <w:rFonts w:ascii="Arial" w:hAnsi="Arial" w:cs="Arial"/>
                <w:i/>
                <w:lang w:val="en-GB"/>
              </w:rPr>
              <w:t xml:space="preserve"> </w:t>
            </w:r>
            <w:r>
              <w:rPr>
                <w:rFonts w:ascii="Arial" w:hAnsi="Arial" w:cs="Arial"/>
                <w:i/>
                <w:lang w:val="en-GB"/>
              </w:rPr>
              <w:t>&amp; CR summary</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rPr>
                <w:rFonts w:ascii="Arial" w:hAnsi="Arial" w:cs="Arial"/>
              </w:rPr>
            </w:pPr>
            <w:r w:rsidRPr="008D68AA">
              <w:rPr>
                <w:rFonts w:ascii="Arial" w:hAnsi="Arial" w:cs="Arial"/>
              </w:rPr>
              <w:t>Routine Maintenance for TS 34.108</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.2.1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34.108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1E27" w:rsidRDefault="0041290E" w:rsidP="0041290E">
            <w:pPr>
              <w:pStyle w:val="Header"/>
              <w:tabs>
                <w:tab w:val="clear" w:pos="4153"/>
                <w:tab w:val="clear" w:pos="8306"/>
              </w:tabs>
              <w:rPr>
                <w:rFonts w:ascii="Arial" w:hAnsi="Arial" w:cs="Arial"/>
                <w:i/>
                <w:lang w:val="en-US"/>
              </w:rPr>
            </w:pPr>
            <w:r w:rsidRPr="008D68AA">
              <w:rPr>
                <w:rFonts w:ascii="Arial" w:hAnsi="Arial" w:cs="Arial"/>
              </w:rPr>
              <w:t>R</w:t>
            </w:r>
            <w:r>
              <w:rPr>
                <w:rFonts w:ascii="Arial" w:hAnsi="Arial" w:cs="Arial"/>
              </w:rPr>
              <w:t>outine Maintenance for TS 34.10</w:t>
            </w:r>
            <w:r>
              <w:rPr>
                <w:rFonts w:ascii="Arial" w:hAnsi="Arial" w:cs="Arial"/>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6B2A33" w:rsidRDefault="0041290E" w:rsidP="0041290E">
            <w:pPr>
              <w:rPr>
                <w:rFonts w:ascii="Arial" w:hAnsi="Arial" w:cs="Arial"/>
                <w:sz w:val="16"/>
                <w:szCs w:val="16"/>
                <w:highlight w:val="lightGray"/>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Pr>
                <w:rFonts w:ascii="Arial" w:hAnsi="Arial" w:cs="Arial"/>
                <w:sz w:val="18"/>
                <w:szCs w:val="18"/>
              </w:rPr>
              <w:t>6.6.3</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1E27" w:rsidRDefault="0041290E" w:rsidP="0041290E">
            <w:pPr>
              <w:pStyle w:val="Header"/>
              <w:tabs>
                <w:tab w:val="clear" w:pos="4153"/>
                <w:tab w:val="clear" w:pos="8306"/>
              </w:tabs>
              <w:rPr>
                <w:rFonts w:ascii="Arial" w:hAnsi="Arial" w:cs="Arial"/>
                <w:i/>
                <w:lang w:val="en-US"/>
              </w:rPr>
            </w:pPr>
            <w:r w:rsidRPr="00FE2A97">
              <w:rPr>
                <w:rFonts w:ascii="Arial" w:hAnsi="Arial" w:cs="Arial"/>
                <w:i/>
              </w:rPr>
              <w:t xml:space="preserve">      TS 34.10</w:t>
            </w:r>
            <w:r>
              <w:rPr>
                <w:rFonts w:ascii="Arial" w:hAnsi="Arial" w:cs="Arial"/>
                <w:i/>
                <w:lang w:val="en-US"/>
              </w:rPr>
              <w:t>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rPr>
                <w:rFonts w:ascii="Arial" w:hAnsi="Arial" w:cs="Arial"/>
              </w:rPr>
            </w:pPr>
            <w:r w:rsidRPr="008D68AA">
              <w:rPr>
                <w:rFonts w:ascii="Arial" w:hAnsi="Arial" w:cs="Arial"/>
              </w:rPr>
              <w:t>Routine Maintenance for TS 34.123</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34.123-1</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lastRenderedPageBreak/>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34.123-2</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34.123-3 (Prose)</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4</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i/>
              </w:rPr>
            </w:pPr>
            <w:r w:rsidRPr="00FE2A97">
              <w:rPr>
                <w:rFonts w:ascii="Arial" w:hAnsi="Arial" w:cs="Arial"/>
                <w:i/>
              </w:rPr>
              <w:t xml:space="preserve">      TS 34.123-3 (TTCN)</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pStyle w:val="Header"/>
              <w:tabs>
                <w:tab w:val="clear" w:pos="4153"/>
                <w:tab w:val="clear" w:pos="8306"/>
              </w:tabs>
              <w:rPr>
                <w:rFonts w:ascii="Arial" w:hAnsi="Arial" w:cs="Arial"/>
                <w:lang w:val="en-GB"/>
              </w:rPr>
            </w:pPr>
            <w:r w:rsidRPr="008D68AA">
              <w:rPr>
                <w:rFonts w:ascii="Arial" w:hAnsi="Arial" w:cs="Arial"/>
                <w:lang w:val="en-GB"/>
              </w:rPr>
              <w:t>Routine Maintenance for TS 34.229</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34.229-1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2A44C8"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34.229-3 (Prose)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i/>
                <w:lang w:val="en-GB"/>
              </w:rPr>
              <w:t xml:space="preserve">      TS 34.229-3 (TTCN)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6</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D68AA" w:rsidRDefault="0041290E" w:rsidP="0041290E">
            <w:pPr>
              <w:pStyle w:val="Header"/>
              <w:tabs>
                <w:tab w:val="clear" w:pos="4153"/>
                <w:tab w:val="clear" w:pos="8306"/>
              </w:tabs>
              <w:rPr>
                <w:rFonts w:ascii="Arial" w:hAnsi="Arial" w:cs="Arial"/>
                <w:lang w:val="en-GB"/>
              </w:rPr>
            </w:pPr>
            <w:r w:rsidRPr="008D68AA">
              <w:rPr>
                <w:rFonts w:ascii="Arial" w:hAnsi="Arial" w:cs="Arial"/>
                <w:lang w:val="en-GB"/>
              </w:rPr>
              <w:t>Routine Maintenance for TS 37.571</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37.571-2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37.571-3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37.571-4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A41C5"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lang w:val="en-GB"/>
              </w:rPr>
            </w:pPr>
            <w:r w:rsidRPr="00FE2A97">
              <w:rPr>
                <w:rFonts w:ascii="Arial" w:hAnsi="Arial" w:cs="Arial"/>
                <w:i/>
                <w:lang w:val="en-GB"/>
              </w:rPr>
              <w:t xml:space="preserve">      TS 37.571-5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1E4545"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sz w:val="18"/>
                <w:szCs w:val="18"/>
              </w:rPr>
            </w:pPr>
            <w:r w:rsidRPr="00FE2A97">
              <w:rPr>
                <w:rFonts w:ascii="Arial" w:hAnsi="Arial" w:cs="Arial"/>
                <w:sz w:val="18"/>
                <w:szCs w:val="18"/>
              </w:rPr>
              <w:t>6.</w:t>
            </w:r>
            <w:r>
              <w:rPr>
                <w:rFonts w:ascii="Arial" w:hAnsi="Arial" w:cs="Arial"/>
                <w:sz w:val="18"/>
                <w:szCs w:val="18"/>
              </w:rPr>
              <w:t>6</w:t>
            </w:r>
            <w:r w:rsidRPr="00FE2A97">
              <w:rPr>
                <w:rFonts w:ascii="Arial" w:hAnsi="Arial" w:cs="Arial"/>
                <w:sz w:val="18"/>
                <w:szCs w:val="18"/>
              </w:rPr>
              <w:t>.</w:t>
            </w:r>
            <w:r>
              <w:rPr>
                <w:rFonts w:ascii="Arial" w:hAnsi="Arial" w:cs="Arial"/>
                <w:sz w:val="18"/>
                <w:szCs w:val="18"/>
              </w:rPr>
              <w:t>7</w:t>
            </w:r>
            <w:r w:rsidRPr="00FE2A97">
              <w:rPr>
                <w:rFonts w:ascii="Arial" w:hAnsi="Arial" w:cs="Arial"/>
                <w:sz w:val="18"/>
                <w:szCs w:val="18"/>
              </w:rPr>
              <w:t>.5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pStyle w:val="Header"/>
              <w:tabs>
                <w:tab w:val="clear" w:pos="4153"/>
                <w:tab w:val="clear" w:pos="8306"/>
              </w:tabs>
              <w:rPr>
                <w:rFonts w:ascii="Arial" w:hAnsi="Arial" w:cs="Arial"/>
                <w:i/>
                <w:lang w:val="en-GB"/>
              </w:rPr>
            </w:pPr>
            <w:r w:rsidRPr="00FE2A97">
              <w:rPr>
                <w:rFonts w:ascii="Arial" w:hAnsi="Arial" w:cs="Arial"/>
                <w:lang w:val="en-GB"/>
              </w:rPr>
              <w:t xml:space="preserve">      </w:t>
            </w:r>
            <w:r w:rsidRPr="00FE2A97">
              <w:rPr>
                <w:rFonts w:ascii="Arial" w:hAnsi="Arial" w:cs="Arial"/>
                <w:i/>
                <w:lang w:val="en-GB"/>
              </w:rPr>
              <w:t>General Papers, Work Plan, TC lists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color w:val="0000FF"/>
              </w:rPr>
            </w:pPr>
            <w:r w:rsidRPr="00FE2A97">
              <w:rPr>
                <w:rFonts w:ascii="Arial" w:hAnsi="Arial" w:cs="Arial"/>
                <w:color w:val="0000FF"/>
              </w:rPr>
              <w:t>Outgoing liaison statements for provisional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6.8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E2A97" w:rsidRDefault="0041290E" w:rsidP="0041290E">
            <w:pPr>
              <w:rPr>
                <w:rFonts w:ascii="Arial" w:hAnsi="Arial" w:cs="Arial"/>
                <w:color w:val="0000FF"/>
              </w:rPr>
            </w:pPr>
            <w:r w:rsidRPr="00FE2A97">
              <w:rPr>
                <w:rFonts w:ascii="Arial" w:hAnsi="Arial" w:cs="Arial"/>
                <w:color w:val="0000FF"/>
              </w:rPr>
              <w:t>AOB</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ing2"/>
              <w:spacing w:before="120" w:after="120"/>
              <w:jc w:val="center"/>
              <w:rPr>
                <w:sz w:val="18"/>
                <w:szCs w:val="18"/>
              </w:rPr>
            </w:pPr>
            <w:r w:rsidRPr="00FF1387">
              <w:t>7</w:t>
            </w:r>
          </w:p>
        </w:tc>
        <w:tc>
          <w:tcPr>
            <w:tcW w:w="6239" w:type="dxa"/>
            <w:tcBorders>
              <w:top w:val="single" w:sz="4" w:space="0" w:color="auto"/>
              <w:left w:val="single" w:sz="4" w:space="0" w:color="auto"/>
              <w:bottom w:val="single" w:sz="4" w:space="0" w:color="auto"/>
              <w:right w:val="single" w:sz="4" w:space="0" w:color="auto"/>
            </w:tcBorders>
            <w:shd w:val="clear" w:color="auto" w:fill="auto"/>
          </w:tcPr>
          <w:p w:rsidR="0041290E" w:rsidRPr="00917E7A" w:rsidRDefault="0041290E" w:rsidP="0041290E">
            <w:pPr>
              <w:pStyle w:val="Heading2"/>
              <w:spacing w:before="120" w:after="120"/>
              <w:jc w:val="center"/>
              <w:rPr>
                <w:b w:val="0"/>
              </w:rPr>
            </w:pPr>
            <w:r>
              <w:t>Closing Joint Session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B651D8">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rPr>
                <w:rFonts w:ascii="Arial" w:hAnsi="Arial" w:cs="Arial"/>
                <w:i/>
              </w:rPr>
            </w:pPr>
            <w:r w:rsidRPr="00DA42E8">
              <w:rPr>
                <w:rFonts w:ascii="Arial" w:hAnsi="Arial" w:cs="Arial"/>
                <w:color w:val="0000FF"/>
              </w:rPr>
              <w:t>Open Issues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r>
              <w:rPr>
                <w:rFonts w:ascii="Arial" w:hAnsi="Arial" w:cs="Arial"/>
                <w:sz w:val="16"/>
                <w:szCs w:val="16"/>
              </w:rPr>
              <w:t xml:space="preserve">002, </w:t>
            </w:r>
            <w:r w:rsidRPr="00C62510">
              <w:rPr>
                <w:rFonts w:ascii="Arial" w:hAnsi="Arial" w:cs="Arial"/>
                <w:strike/>
                <w:sz w:val="16"/>
                <w:szCs w:val="16"/>
              </w:rPr>
              <w:t>009</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rPr>
                <w:rFonts w:ascii="Arial" w:hAnsi="Arial" w:cs="Arial"/>
                <w:color w:val="0000FF"/>
              </w:rPr>
            </w:pPr>
            <w:r>
              <w:rPr>
                <w:rFonts w:ascii="Arial" w:hAnsi="Arial" w:cs="Arial"/>
                <w:i/>
              </w:rPr>
              <w:t xml:space="preserve">   Pointer CRs</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7.1.1</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6051E" w:rsidRDefault="0041290E" w:rsidP="0041290E">
            <w:pPr>
              <w:pStyle w:val="Header"/>
              <w:rPr>
                <w:rFonts w:ascii="Arial" w:eastAsia="Calibri" w:hAnsi="Arial" w:cs="Arial"/>
                <w:i/>
                <w:iCs/>
              </w:rPr>
            </w:pPr>
            <w:r>
              <w:rPr>
                <w:rFonts w:ascii="Arial" w:hAnsi="Arial" w:cs="Arial"/>
                <w:i/>
                <w:iCs/>
              </w:rPr>
              <w:t>   RF group docs still requiring WG verdict/confirmation</w:t>
            </w:r>
          </w:p>
          <w:p w:rsidR="0041290E" w:rsidRDefault="0041290E" w:rsidP="0041290E">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7.1.2</w:t>
            </w:r>
          </w:p>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6051E" w:rsidRDefault="0041290E" w:rsidP="0041290E">
            <w:pPr>
              <w:pStyle w:val="Header"/>
              <w:rPr>
                <w:rFonts w:ascii="Arial" w:eastAsia="Calibri" w:hAnsi="Arial" w:cs="Arial"/>
                <w:i/>
                <w:iCs/>
              </w:rPr>
            </w:pPr>
            <w:r>
              <w:rPr>
                <w:rFonts w:ascii="Arial" w:hAnsi="Arial" w:cs="Arial"/>
                <w:i/>
                <w:iCs/>
              </w:rPr>
              <w:t>   Sig group docs still requiring WG verdict/confirmation</w:t>
            </w:r>
          </w:p>
          <w:p w:rsidR="0041290E" w:rsidRDefault="0041290E" w:rsidP="0041290E">
            <w:pPr>
              <w:pStyle w:val="Header"/>
              <w:rPr>
                <w:rFonts w:ascii="Arial" w:hAnsi="Arial" w:cs="Arial"/>
                <w:i/>
                <w:iCs/>
              </w:rPr>
            </w:pPr>
            <w:r>
              <w:rPr>
                <w:rFonts w:ascii="Arial" w:hAnsi="Arial" w:cs="Arial"/>
                <w:i/>
                <w:iCs/>
              </w:rPr>
              <w:t>   –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77625" w:rsidP="00477625">
            <w:pPr>
              <w:rPr>
                <w:rFonts w:ascii="Arial" w:hAnsi="Arial" w:cs="Arial"/>
                <w:sz w:val="16"/>
                <w:szCs w:val="16"/>
              </w:rPr>
            </w:pPr>
            <w:r>
              <w:rPr>
                <w:rFonts w:ascii="Arial" w:hAnsi="Arial" w:cs="Arial"/>
                <w:sz w:val="16"/>
                <w:szCs w:val="16"/>
              </w:rPr>
              <w:t xml:space="preserve">589, 974, 4050,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i/>
                <w:lang w:val="en-GB"/>
              </w:rPr>
            </w:pPr>
            <w:r w:rsidRPr="009C1426">
              <w:rPr>
                <w:rFonts w:ascii="Arial" w:hAnsi="Arial" w:cs="Arial"/>
                <w:i/>
                <w:lang w:val="en-GB"/>
              </w:rPr>
              <w:t xml:space="preserve">   </w:t>
            </w:r>
            <w:r>
              <w:rPr>
                <w:rFonts w:ascii="Arial" w:hAnsi="Arial" w:cs="Arial"/>
                <w:i/>
                <w:lang w:val="en-GB"/>
              </w:rPr>
              <w:t>Other o</w:t>
            </w:r>
            <w:r w:rsidRPr="009C1426">
              <w:rPr>
                <w:rFonts w:ascii="Arial" w:hAnsi="Arial" w:cs="Arial"/>
                <w:i/>
                <w:lang w:val="en-GB"/>
              </w:rPr>
              <w:t>pen issues from joint sessions</w:t>
            </w:r>
          </w:p>
          <w:p w:rsidR="0041290E" w:rsidRPr="009C1426" w:rsidRDefault="0041290E" w:rsidP="0041290E">
            <w:pPr>
              <w:pStyle w:val="Header"/>
              <w:tabs>
                <w:tab w:val="clear" w:pos="4153"/>
                <w:tab w:val="clear" w:pos="8306"/>
              </w:tabs>
              <w:rPr>
                <w:rFonts w:ascii="Arial" w:hAnsi="Arial" w:cs="Arial"/>
                <w:i/>
                <w:lang w:val="en-GB"/>
              </w:rPr>
            </w:pPr>
            <w:r>
              <w:rPr>
                <w:rFonts w:ascii="Arial" w:hAnsi="Arial" w:cs="Arial"/>
                <w:i/>
                <w:iCs/>
                <w:lang w:val="en-GB"/>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77625" w:rsidP="0041290E">
            <w:pPr>
              <w:rPr>
                <w:rFonts w:ascii="Arial" w:hAnsi="Arial" w:cs="Arial"/>
                <w:sz w:val="16"/>
                <w:szCs w:val="16"/>
              </w:rPr>
            </w:pPr>
            <w:r>
              <w:rPr>
                <w:rFonts w:ascii="Arial" w:hAnsi="Arial" w:cs="Arial"/>
                <w:sz w:val="16"/>
                <w:szCs w:val="16"/>
              </w:rPr>
              <w:t>569,</w:t>
            </w:r>
            <w:r>
              <w:rPr>
                <w:rFonts w:ascii="Arial" w:hAnsi="Arial" w:cs="Arial"/>
                <w:sz w:val="16"/>
                <w:szCs w:val="16"/>
              </w:rPr>
              <w:t xml:space="preserve"> </w:t>
            </w:r>
            <w:r>
              <w:rPr>
                <w:rFonts w:ascii="Arial" w:hAnsi="Arial" w:cs="Arial"/>
                <w:sz w:val="16"/>
                <w:szCs w:val="16"/>
              </w:rPr>
              <w:t>582</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7.1.4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B149E9" w:rsidRDefault="0041290E" w:rsidP="0041290E">
            <w:pPr>
              <w:rPr>
                <w:rFonts w:ascii="Arial" w:hAnsi="Arial" w:cs="Arial"/>
              </w:rPr>
            </w:pPr>
            <w:r>
              <w:rPr>
                <w:rFonts w:ascii="Arial" w:hAnsi="Arial" w:cs="Arial"/>
                <w:i/>
              </w:rPr>
              <w:t xml:space="preserve">   </w:t>
            </w:r>
            <w:r>
              <w:rPr>
                <w:rFonts w:ascii="Arial" w:hAnsi="Arial" w:cs="Arial"/>
              </w:rPr>
              <w:t>UE Application Layer Data Throughput Performance</w:t>
            </w:r>
          </w:p>
          <w:p w:rsidR="0041290E" w:rsidRPr="00737EAD" w:rsidRDefault="0041290E" w:rsidP="0041290E">
            <w:pPr>
              <w:pStyle w:val="Header"/>
              <w:tabs>
                <w:tab w:val="clear" w:pos="4153"/>
                <w:tab w:val="clear" w:pos="8306"/>
              </w:tabs>
              <w:rPr>
                <w:rFonts w:ascii="Arial" w:hAnsi="Arial" w:cs="Arial"/>
                <w:i/>
                <w:lang w:val="en-GB"/>
              </w:rPr>
            </w:pPr>
            <w:r>
              <w:rPr>
                <w:rFonts w:ascii="Arial" w:hAnsi="Arial" w:cs="Arial"/>
                <w:color w:val="C00000"/>
              </w:rPr>
              <w:t xml:space="preserve">   </w:t>
            </w:r>
            <w:r>
              <w:rPr>
                <w:rFonts w:ascii="Arial" w:hAnsi="Arial" w:cs="Arial"/>
                <w:i/>
                <w:iCs/>
              </w:rPr>
              <w:t>– original A.I. retained</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ing2"/>
              <w:rPr>
                <w:b w:val="0"/>
                <w:sz w:val="18"/>
                <w:szCs w:val="18"/>
              </w:rPr>
            </w:pPr>
            <w:r>
              <w:rPr>
                <w:b w:val="0"/>
                <w:sz w:val="18"/>
                <w:szCs w:val="18"/>
              </w:rPr>
              <w:t>7.1.5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912B0F" w:rsidRDefault="0041290E" w:rsidP="0041290E">
            <w:pPr>
              <w:tabs>
                <w:tab w:val="left" w:pos="720"/>
              </w:tabs>
              <w:adjustRightInd w:val="0"/>
              <w:rPr>
                <w:rFonts w:ascii="Arial" w:hAnsi="Arial" w:cs="Arial"/>
                <w:bCs/>
              </w:rPr>
            </w:pPr>
            <w:r w:rsidRPr="00B21F07">
              <w:rPr>
                <w:rFonts w:ascii="Arial" w:hAnsi="Arial" w:cs="Arial"/>
                <w:bCs/>
              </w:rPr>
              <w:t>GCF Test Optimisation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C49D7" w:rsidRDefault="008B1319" w:rsidP="00477625">
            <w:pPr>
              <w:rPr>
                <w:rFonts w:ascii="Arial" w:hAnsi="Arial" w:cs="Arial"/>
                <w:sz w:val="16"/>
                <w:szCs w:val="16"/>
              </w:rPr>
            </w:pPr>
            <w:r>
              <w:rPr>
                <w:rFonts w:ascii="Arial" w:hAnsi="Arial" w:cs="Arial"/>
                <w:sz w:val="16"/>
                <w:szCs w:val="16"/>
              </w:rPr>
              <w:t>569</w:t>
            </w:r>
            <w:r w:rsidR="00D105B6">
              <w:rPr>
                <w:rFonts w:ascii="Arial" w:hAnsi="Arial" w:cs="Arial"/>
                <w:sz w:val="16"/>
                <w:szCs w:val="16"/>
              </w:rPr>
              <w:t xml:space="preserve"> </w:t>
            </w:r>
          </w:p>
        </w:tc>
      </w:tr>
      <w:tr w:rsidR="0041290E" w:rsidTr="00802D3D">
        <w:trPr>
          <w:cantSplit/>
          <w:trHeight w:val="17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ing2"/>
              <w:rPr>
                <w:b w:val="0"/>
                <w:sz w:val="18"/>
                <w:szCs w:val="18"/>
              </w:rPr>
            </w:pPr>
            <w:r>
              <w:rPr>
                <w:b w:val="0"/>
                <w:sz w:val="18"/>
                <w:szCs w:val="18"/>
              </w:rPr>
              <w:t>7.1.6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B21F07" w:rsidRDefault="0041290E" w:rsidP="0041290E">
            <w:pPr>
              <w:tabs>
                <w:tab w:val="left" w:pos="720"/>
              </w:tabs>
              <w:adjustRightInd w:val="0"/>
              <w:rPr>
                <w:rFonts w:ascii="Arial" w:hAnsi="Arial" w:cs="Arial"/>
                <w:bCs/>
              </w:rPr>
            </w:pPr>
            <w:r>
              <w:rPr>
                <w:rFonts w:ascii="Arial" w:hAnsi="Arial" w:cs="Arial"/>
                <w:bCs/>
              </w:rPr>
              <w:t>Other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C49D7" w:rsidRDefault="00477625" w:rsidP="0041290E">
            <w:pPr>
              <w:rPr>
                <w:rFonts w:ascii="Arial" w:hAnsi="Arial" w:cs="Arial"/>
                <w:sz w:val="16"/>
                <w:szCs w:val="16"/>
              </w:rPr>
            </w:pPr>
            <w:r>
              <w:rPr>
                <w:rFonts w:ascii="Arial" w:hAnsi="Arial" w:cs="Arial"/>
                <w:sz w:val="16"/>
                <w:szCs w:val="16"/>
              </w:rPr>
              <w:t>623</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7.2</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i/>
              </w:rPr>
            </w:pPr>
            <w:bookmarkStart w:id="0" w:name="OLE_LINK1"/>
            <w:bookmarkStart w:id="1" w:name="OLE_LINK2"/>
            <w:r w:rsidRPr="00195870">
              <w:rPr>
                <w:rFonts w:ascii="Arial" w:hAnsi="Arial" w:cs="Arial"/>
                <w:color w:val="0000FF"/>
              </w:rPr>
              <w:t>iWD/PRD Updates</w:t>
            </w:r>
            <w:bookmarkEnd w:id="0"/>
            <w:bookmarkEnd w:id="1"/>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rPr>
              <w:t>21</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7.3</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DA42E8" w:rsidRDefault="0041290E" w:rsidP="0041290E">
            <w:pPr>
              <w:rPr>
                <w:rFonts w:ascii="Arial" w:hAnsi="Arial" w:cs="Arial"/>
                <w:color w:val="0000FF"/>
              </w:rPr>
            </w:pPr>
            <w:r w:rsidRPr="00DA42E8">
              <w:rPr>
                <w:rFonts w:ascii="Arial" w:hAnsi="Arial" w:cs="Arial"/>
                <w:color w:val="0000FF"/>
              </w:rPr>
              <w:t>Active Work Items/ Study Item:</w:t>
            </w:r>
          </w:p>
          <w:p w:rsidR="0041290E" w:rsidRPr="00737EAD" w:rsidRDefault="0041290E" w:rsidP="0041290E">
            <w:pPr>
              <w:rPr>
                <w:rFonts w:ascii="Arial" w:hAnsi="Arial" w:cs="Arial"/>
                <w:i/>
              </w:rPr>
            </w:pPr>
            <w:r w:rsidRPr="00DA42E8">
              <w:rPr>
                <w:rFonts w:ascii="Arial" w:hAnsi="Arial" w:cs="Arial"/>
                <w:color w:val="0000FF"/>
              </w:rPr>
              <w:t>work plans (wp), status reports (sr), Work Item Descriptions (wid)</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E87F34" w:rsidRDefault="0041290E" w:rsidP="0041290E">
            <w:pPr>
              <w:rPr>
                <w:rFonts w:ascii="Arial" w:hAnsi="Arial" w:cs="Arial"/>
                <w:sz w:val="14"/>
                <w:szCs w:val="18"/>
                <w:lang w:val="en-US"/>
              </w:rPr>
            </w:pPr>
            <w:r w:rsidRPr="00E87F34">
              <w:rPr>
                <w:rFonts w:ascii="Arial" w:hAnsi="Arial" w:cs="Arial"/>
                <w:sz w:val="14"/>
                <w:szCs w:val="18"/>
                <w:lang w:val="en-US"/>
              </w:rPr>
              <w:t xml:space="preserve">RAN Plenary AI: </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rPr>
                <w:rFonts w:ascii="Arial" w:hAnsi="Arial" w:cs="Arial"/>
                <w:color w:val="0000FF"/>
              </w:rPr>
            </w:pPr>
            <w:bookmarkStart w:id="2" w:name="OLE_LINK3"/>
            <w:r w:rsidRPr="00261E60">
              <w:rPr>
                <w:rFonts w:ascii="Arial" w:hAnsi="Arial" w:cs="Arial"/>
                <w:color w:val="0000FF"/>
              </w:rPr>
              <w:t xml:space="preserve">UE OTA (Ant) - Laptop mounted eqpt Free Space test </w:t>
            </w:r>
            <w:bookmarkEnd w:id="2"/>
            <w:r w:rsidRPr="00261E60">
              <w:rPr>
                <w:rFonts w:ascii="Arial" w:hAnsi="Arial" w:cs="Arial"/>
                <w:color w:val="0000FF"/>
                <w:sz w:val="20"/>
                <w:szCs w:val="20"/>
              </w:rPr>
              <w:t>(UID-520011)</w:t>
            </w:r>
          </w:p>
          <w:p w:rsidR="0041290E" w:rsidRPr="00A66EF8" w:rsidRDefault="0041290E" w:rsidP="0041290E">
            <w:pPr>
              <w:tabs>
                <w:tab w:val="left" w:pos="720"/>
              </w:tabs>
              <w:adjustRightInd w:val="0"/>
              <w:rPr>
                <w:rFonts w:ascii="Calibri" w:hAnsi="Calibri" w:cs="Calibri"/>
                <w:color w:val="000000"/>
                <w:sz w:val="22"/>
                <w:szCs w:val="22"/>
              </w:rPr>
            </w:pPr>
            <w:r>
              <w:rPr>
                <w:rFonts w:ascii="Arial" w:hAnsi="Arial" w:cs="Arial"/>
              </w:rPr>
              <w:t xml:space="preserve">                                                     </w:t>
            </w:r>
            <w:r w:rsidRPr="00F53E4E">
              <w:rPr>
                <w:rFonts w:ascii="Arial" w:hAnsi="Arial" w:cs="Arial"/>
                <w:i/>
                <w:color w:val="FF0000"/>
                <w:sz w:val="20"/>
                <w:lang w:val="en-US"/>
              </w:rPr>
              <w:t>UEAnt_FSTest-UEConTest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June 16, ZTE</w:t>
            </w:r>
          </w:p>
          <w:p w:rsidR="0041290E" w:rsidRDefault="0041290E" w:rsidP="0041290E">
            <w:pPr>
              <w:rPr>
                <w:rFonts w:ascii="Arial" w:hAnsi="Arial" w:cs="Arial"/>
                <w:sz w:val="16"/>
                <w:szCs w:val="16"/>
              </w:rPr>
            </w:pPr>
            <w:r>
              <w:rPr>
                <w:rFonts w:ascii="Arial" w:hAnsi="Arial" w:cs="Arial"/>
                <w:sz w:val="16"/>
                <w:szCs w:val="16"/>
              </w:rPr>
              <w:t>022 wp, 023 SR</w:t>
            </w:r>
          </w:p>
          <w:p w:rsidR="0041290E" w:rsidRDefault="0041290E" w:rsidP="0041290E">
            <w:pPr>
              <w:rPr>
                <w:rFonts w:ascii="Arial" w:hAnsi="Arial" w:cs="Arial"/>
                <w:sz w:val="16"/>
                <w:szCs w:val="16"/>
              </w:rPr>
            </w:pPr>
          </w:p>
          <w:p w:rsidR="0041290E" w:rsidRPr="009B0ED3"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4"/>
                <w:szCs w:val="18"/>
                <w:lang w:val="en-US"/>
              </w:rPr>
            </w:pPr>
            <w:r w:rsidRPr="00944851">
              <w:rPr>
                <w:rFonts w:ascii="Arial" w:hAnsi="Arial" w:cs="Arial"/>
                <w:sz w:val="14"/>
                <w:szCs w:val="14"/>
                <w:lang w:val="en-US"/>
              </w:rPr>
              <w:t xml:space="preserve">RAN Plenary </w:t>
            </w:r>
            <w:r w:rsidRPr="00E87F34">
              <w:rPr>
                <w:rFonts w:ascii="Arial" w:hAnsi="Arial" w:cs="Arial"/>
                <w:sz w:val="14"/>
                <w:szCs w:val="18"/>
                <w:lang w:val="en-US"/>
              </w:rPr>
              <w:t xml:space="preserve">AI: </w:t>
            </w:r>
          </w:p>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rPr>
                <w:rFonts w:ascii="Arial" w:hAnsi="Arial" w:cs="Arial"/>
                <w:bCs/>
                <w:color w:val="0000FF"/>
              </w:rPr>
            </w:pPr>
            <w:r w:rsidRPr="00261E60">
              <w:rPr>
                <w:rFonts w:ascii="Arial" w:hAnsi="Arial" w:cs="Arial"/>
                <w:bCs/>
                <w:color w:val="0000FF"/>
              </w:rPr>
              <w:t>UE Conformance Test Aspects - LTE UE TRP and TRS and UTRA Hand Phantom</w:t>
            </w:r>
          </w:p>
          <w:p w:rsidR="0041290E" w:rsidRPr="009E4202" w:rsidRDefault="0041290E" w:rsidP="0041290E">
            <w:pPr>
              <w:tabs>
                <w:tab w:val="left" w:pos="720"/>
              </w:tabs>
              <w:adjustRightInd w:val="0"/>
              <w:rPr>
                <w:rFonts w:ascii="Arial" w:hAnsi="Arial" w:cs="Arial"/>
                <w:bCs/>
                <w:sz w:val="20"/>
                <w:szCs w:val="20"/>
              </w:rPr>
            </w:pPr>
            <w:r w:rsidRPr="00261E60">
              <w:rPr>
                <w:rFonts w:ascii="Arial" w:hAnsi="Arial" w:cs="Arial"/>
                <w:bCs/>
                <w:color w:val="0000FF"/>
                <w:sz w:val="20"/>
                <w:szCs w:val="20"/>
              </w:rPr>
              <w:t>(UID – 630011)</w:t>
            </w:r>
            <w:r>
              <w:rPr>
                <w:rFonts w:ascii="Arial" w:hAnsi="Arial" w:cs="Arial"/>
                <w:bCs/>
                <w:sz w:val="20"/>
                <w:szCs w:val="20"/>
              </w:rPr>
              <w:t xml:space="preserve">                           </w:t>
            </w:r>
            <w:r w:rsidRPr="00261E60">
              <w:rPr>
                <w:rFonts w:ascii="Arial" w:hAnsi="Arial" w:cs="Arial"/>
                <w:bCs/>
                <w:color w:val="FF0000"/>
                <w:sz w:val="20"/>
                <w:szCs w:val="20"/>
              </w:rPr>
              <w:t>LTE_UTRA_TRP_TRS-UEConTest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June 15, ZTE</w:t>
            </w:r>
          </w:p>
          <w:p w:rsidR="0041290E"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24</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Pr>
                <w:rFonts w:ascii="Arial" w:hAnsi="Arial" w:cs="Arial"/>
                <w:sz w:val="16"/>
                <w:szCs w:val="16"/>
              </w:rPr>
              <w:t>wp, 025</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Pr>
                <w:rFonts w:ascii="Arial" w:hAnsi="Arial" w:cs="Arial"/>
                <w:sz w:val="16"/>
                <w:szCs w:val="16"/>
              </w:rPr>
              <w:t>SR</w:t>
            </w:r>
          </w:p>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jc w:val="right"/>
              <w:rPr>
                <w:rFonts w:ascii="Arial" w:hAnsi="Arial" w:cs="Arial"/>
                <w:bCs/>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tabs>
                <w:tab w:val="left" w:pos="720"/>
              </w:tabs>
              <w:adjustRightInd w:val="0"/>
              <w:jc w:val="right"/>
              <w:rPr>
                <w:rFonts w:ascii="Arial" w:hAnsi="Arial" w:cs="Arial"/>
                <w:bC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tabs>
                <w:tab w:val="left" w:pos="720"/>
              </w:tabs>
              <w:adjustRightInd w:val="0"/>
              <w:rPr>
                <w:rFonts w:ascii="Arial" w:hAnsi="Arial" w:cs="Arial"/>
                <w:bCs/>
                <w:color w:val="0000FF"/>
              </w:rPr>
            </w:pPr>
            <w:r w:rsidRPr="007A440E">
              <w:rPr>
                <w:rFonts w:ascii="Arial" w:hAnsi="Arial" w:cs="Arial"/>
                <w:bCs/>
                <w:color w:val="0000FF"/>
              </w:rPr>
              <w:t>UE Conformance Test Aspects - Further Rel-12 Configurations for LTE Advanced Carrier Aggregation with 3DL</w:t>
            </w:r>
            <w:r>
              <w:rPr>
                <w:rFonts w:ascii="Arial" w:hAnsi="Arial" w:cs="Arial"/>
                <w:bCs/>
                <w:color w:val="0000FF"/>
              </w:rPr>
              <w:t xml:space="preserve"> - (UID - 65011)</w:t>
            </w:r>
          </w:p>
          <w:p w:rsidR="0041290E" w:rsidRPr="00261E60" w:rsidRDefault="0041290E" w:rsidP="0041290E">
            <w:pPr>
              <w:tabs>
                <w:tab w:val="left" w:pos="720"/>
              </w:tabs>
              <w:adjustRightInd w:val="0"/>
              <w:jc w:val="right"/>
              <w:rPr>
                <w:rFonts w:ascii="Arial" w:hAnsi="Arial" w:cs="Arial"/>
                <w:bCs/>
                <w:color w:val="FF0000"/>
              </w:rPr>
            </w:pPr>
            <w:r w:rsidRPr="00261E60">
              <w:rPr>
                <w:rFonts w:ascii="Arial" w:hAnsi="Arial" w:cs="Arial"/>
                <w:bCs/>
                <w:color w:val="FF0000"/>
              </w:rPr>
              <w:t>LTE_CA_Rel12_3DL-UEConTest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Sept 15, Huawei</w:t>
            </w:r>
          </w:p>
          <w:p w:rsidR="0041290E" w:rsidRDefault="0041290E" w:rsidP="0041290E">
            <w:pPr>
              <w:rPr>
                <w:rFonts w:ascii="Arial" w:hAnsi="Arial" w:cs="Arial"/>
                <w:sz w:val="16"/>
                <w:szCs w:val="16"/>
              </w:rPr>
            </w:pPr>
            <w:r>
              <w:rPr>
                <w:rFonts w:ascii="Arial" w:hAnsi="Arial" w:cs="Arial"/>
                <w:sz w:val="16"/>
                <w:szCs w:val="16"/>
              </w:rPr>
              <w:t>Wp 026, SR 027</w:t>
            </w:r>
          </w:p>
          <w:p w:rsidR="0041290E" w:rsidRPr="00841E79" w:rsidRDefault="0041290E" w:rsidP="0041290E">
            <w:pPr>
              <w:rPr>
                <w:rFonts w:ascii="Arial" w:hAnsi="Arial" w:cs="Arial"/>
                <w:sz w:val="16"/>
                <w:szCs w:val="16"/>
              </w:rPr>
            </w:pPr>
            <w:r>
              <w:rPr>
                <w:rFonts w:ascii="Arial" w:hAnsi="Arial" w:cs="Arial"/>
                <w:sz w:val="16"/>
                <w:szCs w:val="16"/>
              </w:rPr>
              <w:t>Rev_WID 403</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261E60" w:rsidRDefault="0041290E" w:rsidP="0041290E">
            <w:pPr>
              <w:tabs>
                <w:tab w:val="left" w:pos="720"/>
              </w:tabs>
              <w:adjustRightInd w:val="0"/>
              <w:jc w:val="right"/>
              <w:rPr>
                <w:rFonts w:ascii="Arial" w:hAnsi="Arial" w:cs="Arial"/>
                <w:bCs/>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8B55E8">
              <w:rPr>
                <w:rFonts w:ascii="Arial" w:hAnsi="Arial" w:cs="Arial"/>
                <w:color w:val="0000FF"/>
                <w:lang w:val="fr-FR"/>
              </w:rPr>
              <w:t>UE Conformance Test Aspects – WLAN/3GPP Radio Interworking</w:t>
            </w:r>
            <w:r>
              <w:rPr>
                <w:rFonts w:ascii="Arial" w:hAnsi="Arial" w:cs="Arial"/>
                <w:color w:val="0000FF"/>
                <w:lang w:val="fr-FR"/>
              </w:rPr>
              <w:t xml:space="preserve"> – (UID – 6600 ??)</w:t>
            </w:r>
          </w:p>
          <w:p w:rsidR="0041290E" w:rsidRPr="00261E60" w:rsidRDefault="0041290E" w:rsidP="0041290E">
            <w:pPr>
              <w:tabs>
                <w:tab w:val="left" w:pos="720"/>
              </w:tabs>
              <w:adjustRightInd w:val="0"/>
              <w:jc w:val="right"/>
              <w:rPr>
                <w:rFonts w:ascii="Arial" w:hAnsi="Arial" w:cs="Arial"/>
                <w:bCs/>
                <w:color w:val="FF0000"/>
              </w:rPr>
            </w:pPr>
            <w:r w:rsidRPr="00261E60">
              <w:rPr>
                <w:rFonts w:ascii="Arial" w:hAnsi="Arial" w:cs="Arial"/>
                <w:color w:val="FF0000"/>
                <w:lang w:val="fr-FR"/>
              </w:rPr>
              <w:t>UTRA_LTE_WLAN_interw-UEConTest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Intel</w:t>
            </w:r>
          </w:p>
          <w:p w:rsidR="0041290E" w:rsidRPr="00841E79" w:rsidRDefault="0041290E" w:rsidP="0041290E">
            <w:pPr>
              <w:rPr>
                <w:rFonts w:ascii="Arial" w:hAnsi="Arial" w:cs="Arial"/>
                <w:sz w:val="16"/>
                <w:szCs w:val="16"/>
              </w:rPr>
            </w:pPr>
            <w:r>
              <w:rPr>
                <w:rFonts w:ascii="Arial" w:hAnsi="Arial" w:cs="Arial"/>
                <w:sz w:val="16"/>
                <w:szCs w:val="16"/>
              </w:rPr>
              <w:t>Wp 028 , SR 029</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Pr>
                <w:rFonts w:ascii="Arial" w:hAnsi="Arial" w:cs="Arial"/>
                <w:color w:val="0000FF"/>
                <w:lang w:val="fr-FR"/>
              </w:rPr>
              <w:t>U</w:t>
            </w:r>
            <w:r w:rsidRPr="009421BF">
              <w:rPr>
                <w:rFonts w:ascii="Arial" w:hAnsi="Arial" w:cs="Arial"/>
                <w:color w:val="0000FF"/>
                <w:lang w:val="fr-FR"/>
              </w:rPr>
              <w:t>E Conformance Test Aspects - Further DL MIMO Enhancement for LTE-Advanced</w:t>
            </w:r>
            <w:r>
              <w:rPr>
                <w:rFonts w:ascii="Arial" w:hAnsi="Arial" w:cs="Arial"/>
                <w:color w:val="0000FF"/>
                <w:lang w:val="fr-FR"/>
              </w:rPr>
              <w:t xml:space="preserve"> (UID - </w:t>
            </w:r>
            <w:r w:rsidRPr="009421BF">
              <w:rPr>
                <w:rFonts w:ascii="Arial" w:hAnsi="Arial" w:cs="Arial"/>
                <w:color w:val="0000FF"/>
                <w:lang w:val="fr-FR"/>
              </w:rPr>
              <w:t>670045</w:t>
            </w:r>
            <w:r>
              <w:rPr>
                <w:rFonts w:ascii="Arial" w:hAnsi="Arial" w:cs="Arial"/>
                <w:color w:val="0000FF"/>
                <w:lang w:val="fr-FR"/>
              </w:rPr>
              <w:t>)</w:t>
            </w:r>
          </w:p>
          <w:p w:rsidR="0041290E" w:rsidRPr="0003322E" w:rsidRDefault="0041290E" w:rsidP="0041290E">
            <w:pPr>
              <w:pStyle w:val="Header"/>
              <w:tabs>
                <w:tab w:val="clear" w:pos="4153"/>
                <w:tab w:val="clear" w:pos="8306"/>
              </w:tabs>
              <w:jc w:val="right"/>
              <w:rPr>
                <w:rFonts w:ascii="Arial" w:hAnsi="Arial" w:cs="Arial"/>
                <w:color w:val="FF0000"/>
                <w:lang w:val="fr-FR"/>
              </w:rPr>
            </w:pPr>
            <w:r>
              <w:rPr>
                <w:rFonts w:ascii="Arial" w:hAnsi="Arial" w:cs="Arial"/>
                <w:color w:val="0000FF"/>
                <w:lang w:val="fr-FR"/>
              </w:rPr>
              <w:t xml:space="preserve">   </w:t>
            </w:r>
            <w:r w:rsidRPr="0003322E">
              <w:rPr>
                <w:rFonts w:ascii="Arial" w:hAnsi="Arial" w:cs="Arial"/>
                <w:color w:val="FF0000"/>
                <w:lang w:val="fr-FR"/>
              </w:rPr>
              <w:t>LTE_eDL_MIMO_enh-UEConTest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Mar 16, ZTE</w:t>
            </w:r>
          </w:p>
          <w:p w:rsidR="0041290E" w:rsidRPr="00841E79" w:rsidRDefault="0041290E" w:rsidP="0041290E">
            <w:pPr>
              <w:rPr>
                <w:rFonts w:ascii="Arial" w:hAnsi="Arial" w:cs="Arial"/>
                <w:sz w:val="16"/>
                <w:szCs w:val="16"/>
              </w:rPr>
            </w:pPr>
            <w:r>
              <w:rPr>
                <w:rFonts w:ascii="Arial" w:hAnsi="Arial" w:cs="Arial"/>
                <w:sz w:val="16"/>
                <w:szCs w:val="16"/>
              </w:rPr>
              <w:t>wp 030, SR 031</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LTE Device-to-Device Proximity Services (UID – 670046)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LTE_D2D_Prox-UEConTest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Qualcomm</w:t>
            </w:r>
          </w:p>
          <w:p w:rsidR="0041290E" w:rsidRPr="00841E79" w:rsidRDefault="0041290E" w:rsidP="0041290E">
            <w:pPr>
              <w:rPr>
                <w:rFonts w:ascii="Arial" w:hAnsi="Arial" w:cs="Arial"/>
                <w:sz w:val="16"/>
                <w:szCs w:val="16"/>
              </w:rPr>
            </w:pPr>
            <w:r>
              <w:rPr>
                <w:rFonts w:ascii="Arial" w:hAnsi="Arial" w:cs="Arial"/>
                <w:sz w:val="16"/>
                <w:szCs w:val="16"/>
              </w:rPr>
              <w:t>Wp 032, SR 033</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UE Conformance Test Aspects - L-band for Supplemental Downlink in E-UTRA and UTRA</w:t>
            </w:r>
            <w:r>
              <w:rPr>
                <w:rFonts w:ascii="Arial" w:hAnsi="Arial" w:cs="Arial"/>
                <w:bCs/>
                <w:color w:val="0000FF"/>
              </w:rPr>
              <w:t xml:space="preserve"> </w:t>
            </w:r>
            <w:r w:rsidRPr="00C301EB">
              <w:rPr>
                <w:rFonts w:ascii="Arial" w:hAnsi="Arial" w:cs="Arial"/>
                <w:bCs/>
                <w:color w:val="0000FF"/>
              </w:rPr>
              <w:t>(Band number 32 for LTE and XXXII for UTRAN)</w:t>
            </w:r>
          </w:p>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(UID – 670047)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LTE_UTRA_SDL_BandL-UEConTest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Jun 15, Ericsson</w:t>
            </w:r>
          </w:p>
          <w:p w:rsidR="0041290E" w:rsidRPr="00841E79" w:rsidRDefault="0041290E" w:rsidP="0041290E">
            <w:pPr>
              <w:rPr>
                <w:rFonts w:ascii="Arial" w:hAnsi="Arial" w:cs="Arial"/>
                <w:sz w:val="16"/>
                <w:szCs w:val="16"/>
              </w:rPr>
            </w:pPr>
            <w:r>
              <w:rPr>
                <w:rFonts w:ascii="Arial" w:hAnsi="Arial" w:cs="Arial"/>
                <w:sz w:val="16"/>
                <w:szCs w:val="16"/>
              </w:rPr>
              <w:t>Wp 034, SR 035</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Low cost &amp; enhanced coverage MTC UE for LTE  (UID - 670048)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LC_MTC_LTE-UEConTest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Ericsson</w:t>
            </w:r>
          </w:p>
          <w:p w:rsidR="0041290E" w:rsidRPr="00841E79" w:rsidRDefault="0041290E" w:rsidP="0041290E">
            <w:pPr>
              <w:rPr>
                <w:rFonts w:ascii="Arial" w:hAnsi="Arial" w:cs="Arial"/>
                <w:sz w:val="16"/>
                <w:szCs w:val="16"/>
              </w:rPr>
            </w:pPr>
            <w:r>
              <w:rPr>
                <w:rFonts w:ascii="Arial" w:hAnsi="Arial" w:cs="Arial"/>
                <w:sz w:val="16"/>
                <w:szCs w:val="16"/>
              </w:rPr>
              <w:t>Wp 036, SR 037</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Further Rel-12 configurations for LTE Advanced Carrier Aggregation with 2UL(UID - 670049)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LTE_CA_Rel12_2UL-UEConTest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Ericsson</w:t>
            </w:r>
          </w:p>
          <w:p w:rsidR="0041290E" w:rsidRPr="00841E79" w:rsidRDefault="0041290E" w:rsidP="0041290E">
            <w:pPr>
              <w:rPr>
                <w:rFonts w:ascii="Arial" w:hAnsi="Arial" w:cs="Arial"/>
                <w:sz w:val="16"/>
                <w:szCs w:val="16"/>
              </w:rPr>
            </w:pPr>
            <w:r>
              <w:rPr>
                <w:rFonts w:ascii="Arial" w:hAnsi="Arial" w:cs="Arial"/>
                <w:sz w:val="16"/>
                <w:szCs w:val="16"/>
              </w:rPr>
              <w:t>Wp 038, SR 039</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Codec for Enhanced Voice Services (EVS) (UID - 670050)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EVS_codec-UEConTest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Ericsson</w:t>
            </w:r>
          </w:p>
          <w:p w:rsidR="0041290E" w:rsidRDefault="0041290E" w:rsidP="0041290E">
            <w:pPr>
              <w:rPr>
                <w:rFonts w:ascii="Arial" w:hAnsi="Arial" w:cs="Arial"/>
                <w:sz w:val="16"/>
                <w:szCs w:val="16"/>
              </w:rPr>
            </w:pPr>
            <w:r>
              <w:rPr>
                <w:rFonts w:ascii="Arial" w:hAnsi="Arial" w:cs="Arial"/>
                <w:sz w:val="16"/>
                <w:szCs w:val="16"/>
              </w:rPr>
              <w:t>Wp 040, SR 041</w:t>
            </w:r>
          </w:p>
          <w:p w:rsidR="0041290E" w:rsidRPr="00841E79" w:rsidRDefault="0041290E" w:rsidP="0041290E">
            <w:pPr>
              <w:rPr>
                <w:rFonts w:ascii="Arial" w:hAnsi="Arial" w:cs="Arial"/>
                <w:sz w:val="16"/>
                <w:szCs w:val="16"/>
              </w:rPr>
            </w:pPr>
            <w:r>
              <w:rPr>
                <w:rFonts w:ascii="Arial" w:hAnsi="Arial" w:cs="Arial"/>
                <w:sz w:val="16"/>
                <w:szCs w:val="16"/>
              </w:rPr>
              <w:t>Rev WID 261</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 xml:space="preserve">UE Conformance Test Aspects - Smart Congestion Mitigation in E-UTRAN (UID - 670051)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SCM_LTE-UEConTest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Sept 15, NTT DOCOMO</w:t>
            </w:r>
          </w:p>
          <w:p w:rsidR="0041290E" w:rsidRDefault="0041290E" w:rsidP="0041290E">
            <w:pPr>
              <w:rPr>
                <w:rFonts w:ascii="Arial" w:hAnsi="Arial" w:cs="Arial"/>
                <w:sz w:val="16"/>
                <w:szCs w:val="16"/>
              </w:rPr>
            </w:pPr>
            <w:r>
              <w:rPr>
                <w:rFonts w:ascii="Arial" w:hAnsi="Arial" w:cs="Arial"/>
                <w:sz w:val="16"/>
                <w:szCs w:val="16"/>
              </w:rPr>
              <w:t>Wp 042 , SR 043</w:t>
            </w:r>
          </w:p>
          <w:p w:rsidR="0041290E" w:rsidRPr="00841E79" w:rsidRDefault="0041290E" w:rsidP="0041290E">
            <w:pPr>
              <w:rPr>
                <w:rFonts w:ascii="Arial" w:hAnsi="Arial" w:cs="Arial"/>
                <w:sz w:val="16"/>
                <w:szCs w:val="16"/>
              </w:rPr>
            </w:pPr>
            <w:r>
              <w:rPr>
                <w:rFonts w:ascii="Arial" w:hAnsi="Arial" w:cs="Arial"/>
                <w:sz w:val="16"/>
                <w:szCs w:val="16"/>
              </w:rPr>
              <w:t>Revised WID 601</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0A27EC">
              <w:rPr>
                <w:rFonts w:ascii="Arial" w:hAnsi="Arial" w:cs="Arial"/>
                <w:color w:val="0000FF"/>
                <w:lang w:val="fr-FR"/>
              </w:rPr>
              <w:t>UE Conformance Test Aspects - Performance Requirements of Interference Cancellation and Suppression Receiver for SU-MIMO for E-UTRA</w:t>
            </w:r>
          </w:p>
          <w:p w:rsidR="0041290E" w:rsidRDefault="0041290E" w:rsidP="0041290E">
            <w:pPr>
              <w:tabs>
                <w:tab w:val="left" w:pos="720"/>
              </w:tabs>
              <w:adjustRightInd w:val="0"/>
              <w:rPr>
                <w:rFonts w:ascii="Arial" w:hAnsi="Arial" w:cs="Arial"/>
                <w:color w:val="0000FF"/>
                <w:lang w:val="fr-FR"/>
              </w:rPr>
            </w:pPr>
            <w:r>
              <w:rPr>
                <w:rFonts w:ascii="Arial" w:hAnsi="Arial" w:cs="Arial"/>
                <w:color w:val="0000FF"/>
                <w:lang w:val="fr-FR"/>
              </w:rPr>
              <w:t xml:space="preserve">(UID – </w:t>
            </w:r>
            <w:r w:rsidRPr="000A27EC">
              <w:rPr>
                <w:rFonts w:ascii="Arial" w:hAnsi="Arial" w:cs="Arial"/>
                <w:color w:val="0000FF"/>
                <w:lang w:val="fr-FR"/>
              </w:rPr>
              <w:t>670052</w:t>
            </w:r>
            <w:r>
              <w:rPr>
                <w:rFonts w:ascii="Arial" w:hAnsi="Arial" w:cs="Arial"/>
                <w:color w:val="0000FF"/>
                <w:lang w:val="fr-FR"/>
              </w:rPr>
              <w:t xml:space="preserve">)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color w:val="FF0000"/>
                <w:lang w:val="fr-FR"/>
              </w:rPr>
              <w:t>LTE_SUMIMO_RX-UEConTest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Mar 16, Huawei</w:t>
            </w:r>
          </w:p>
          <w:p w:rsidR="0041290E" w:rsidRPr="00841E79" w:rsidRDefault="0041290E" w:rsidP="0041290E">
            <w:pPr>
              <w:rPr>
                <w:rFonts w:ascii="Arial" w:hAnsi="Arial" w:cs="Arial"/>
                <w:sz w:val="16"/>
                <w:szCs w:val="16"/>
              </w:rPr>
            </w:pPr>
            <w:r>
              <w:rPr>
                <w:rFonts w:ascii="Arial" w:hAnsi="Arial" w:cs="Arial"/>
                <w:sz w:val="16"/>
                <w:szCs w:val="16"/>
              </w:rPr>
              <w:t>Wp 044, SR 045</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81D03" w:rsidRDefault="0041290E" w:rsidP="0041290E">
            <w:pPr>
              <w:tabs>
                <w:tab w:val="left" w:pos="720"/>
              </w:tabs>
              <w:adjustRightInd w:val="0"/>
              <w:rPr>
                <w:rFonts w:ascii="Arial" w:hAnsi="Arial" w:cs="Arial"/>
                <w:bCs/>
                <w:color w:val="0000FF"/>
              </w:rPr>
            </w:pPr>
            <w:r w:rsidRPr="00F81D03">
              <w:rPr>
                <w:rFonts w:ascii="Arial" w:hAnsi="Arial" w:cs="Arial"/>
                <w:bCs/>
                <w:color w:val="0000FF"/>
              </w:rPr>
              <w:t>UE Conformance Test Aspects - DCH Enhancements for UMTS</w:t>
            </w:r>
            <w:r>
              <w:rPr>
                <w:rFonts w:ascii="Arial" w:hAnsi="Arial" w:cs="Arial"/>
                <w:bCs/>
                <w:color w:val="0000FF"/>
              </w:rPr>
              <w:t xml:space="preserve"> </w:t>
            </w:r>
            <w:r w:rsidRPr="00F81D03">
              <w:rPr>
                <w:rFonts w:ascii="Arial" w:hAnsi="Arial" w:cs="Arial"/>
                <w:bCs/>
                <w:color w:val="0000FF"/>
              </w:rPr>
              <w:t xml:space="preserve">(UID - 670053)  </w:t>
            </w:r>
          </w:p>
          <w:p w:rsidR="0041290E" w:rsidRPr="0003322E" w:rsidRDefault="0041290E" w:rsidP="0041290E">
            <w:pPr>
              <w:tabs>
                <w:tab w:val="left" w:pos="720"/>
              </w:tabs>
              <w:adjustRightInd w:val="0"/>
              <w:jc w:val="right"/>
              <w:rPr>
                <w:rFonts w:ascii="Arial" w:hAnsi="Arial" w:cs="Arial"/>
                <w:bCs/>
                <w:color w:val="FF0000"/>
              </w:rPr>
            </w:pPr>
            <w:r w:rsidRPr="0003322E">
              <w:rPr>
                <w:rFonts w:ascii="Arial" w:hAnsi="Arial" w:cs="Arial"/>
                <w:bCs/>
                <w:color w:val="FF0000"/>
              </w:rPr>
              <w:t>UTRA_DCHenh-UEConTest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Qualcomm</w:t>
            </w:r>
          </w:p>
          <w:p w:rsidR="0041290E" w:rsidRPr="00841E79" w:rsidRDefault="0041290E" w:rsidP="0041290E">
            <w:pPr>
              <w:rPr>
                <w:rFonts w:ascii="Arial" w:hAnsi="Arial" w:cs="Arial"/>
                <w:sz w:val="16"/>
                <w:szCs w:val="16"/>
              </w:rPr>
            </w:pPr>
            <w:r>
              <w:rPr>
                <w:rFonts w:ascii="Arial" w:hAnsi="Arial" w:cs="Arial"/>
                <w:sz w:val="16"/>
                <w:szCs w:val="16"/>
              </w:rPr>
              <w:t>Wp 046 , SR 047</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fr-FR"/>
              </w:rPr>
            </w:pPr>
            <w:r w:rsidRPr="009A2469">
              <w:rPr>
                <w:rFonts w:ascii="Arial" w:hAnsi="Arial" w:cs="Arial"/>
                <w:color w:val="0000FF"/>
                <w:lang w:val="fr-FR"/>
              </w:rPr>
              <w:t>UE Conformance Test Aspects - E-UTRA Small cell enhancements - Physical layer aspects</w:t>
            </w:r>
          </w:p>
          <w:p w:rsidR="0041290E" w:rsidRDefault="0041290E" w:rsidP="0041290E">
            <w:pPr>
              <w:tabs>
                <w:tab w:val="left" w:pos="720"/>
              </w:tabs>
              <w:adjustRightInd w:val="0"/>
              <w:jc w:val="right"/>
              <w:rPr>
                <w:rFonts w:ascii="Arial" w:hAnsi="Arial" w:cs="Arial"/>
                <w:bCs/>
              </w:rPr>
            </w:pPr>
            <w:r>
              <w:rPr>
                <w:rFonts w:ascii="Arial" w:hAnsi="Arial" w:cs="Arial"/>
                <w:color w:val="0000FF"/>
                <w:lang w:val="fr-FR"/>
              </w:rPr>
              <w:t xml:space="preserve">(UID - </w:t>
            </w:r>
            <w:r w:rsidRPr="009A2469">
              <w:rPr>
                <w:rFonts w:ascii="Arial" w:hAnsi="Arial" w:cs="Arial"/>
                <w:color w:val="0000FF"/>
                <w:lang w:val="fr-FR"/>
              </w:rPr>
              <w:t>680068</w:t>
            </w:r>
            <w:r>
              <w:rPr>
                <w:rFonts w:ascii="Arial" w:hAnsi="Arial" w:cs="Arial"/>
                <w:color w:val="0000FF"/>
                <w:lang w:val="fr-FR"/>
              </w:rPr>
              <w:t xml:space="preserve">) </w:t>
            </w:r>
            <w:r w:rsidRPr="00F6552D">
              <w:rPr>
                <w:rFonts w:ascii="Arial" w:hAnsi="Arial" w:cs="Arial"/>
                <w:color w:val="FF0000"/>
                <w:lang w:val="fr-FR"/>
              </w:rPr>
              <w:t>LTE_SC_enh_L1-UEConTest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June 16, Huawei</w:t>
            </w:r>
          </w:p>
          <w:p w:rsidR="0041290E" w:rsidRPr="00841E79" w:rsidRDefault="0041290E" w:rsidP="0041290E">
            <w:pPr>
              <w:rPr>
                <w:rFonts w:ascii="Arial" w:hAnsi="Arial" w:cs="Arial"/>
                <w:sz w:val="16"/>
                <w:szCs w:val="16"/>
              </w:rPr>
            </w:pPr>
            <w:r>
              <w:rPr>
                <w:rFonts w:ascii="Arial" w:hAnsi="Arial" w:cs="Arial"/>
                <w:sz w:val="16"/>
                <w:szCs w:val="16"/>
              </w:rPr>
              <w:t>Wp 048, SR 049</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990DE4">
              <w:rPr>
                <w:rFonts w:ascii="Arial" w:hAnsi="Arial" w:cs="Arial"/>
                <w:color w:val="0000FF"/>
                <w:lang w:val="en-GB"/>
              </w:rPr>
              <w:t>UE Conformance Test Aspects - Core Requirements for Uplink 64QAM for E-UTRA</w:t>
            </w:r>
          </w:p>
          <w:p w:rsidR="0041290E" w:rsidRDefault="0041290E" w:rsidP="0041290E">
            <w:pPr>
              <w:tabs>
                <w:tab w:val="left" w:pos="720"/>
              </w:tabs>
              <w:adjustRightInd w:val="0"/>
              <w:jc w:val="right"/>
              <w:rPr>
                <w:rFonts w:ascii="Arial" w:hAnsi="Arial" w:cs="Arial"/>
                <w:bCs/>
              </w:rPr>
            </w:pPr>
            <w:r>
              <w:rPr>
                <w:rFonts w:ascii="Arial" w:hAnsi="Arial" w:cs="Arial"/>
                <w:color w:val="0000FF"/>
              </w:rPr>
              <w:t xml:space="preserve">(UID – 680069) </w:t>
            </w:r>
            <w:r w:rsidRPr="00F6552D">
              <w:rPr>
                <w:rFonts w:ascii="Arial" w:hAnsi="Arial" w:cs="Arial"/>
                <w:color w:val="FF0000"/>
              </w:rPr>
              <w:t>LTE_UL64QAM-UEConTest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Dec 15. CMCC</w:t>
            </w:r>
          </w:p>
          <w:p w:rsidR="0041290E" w:rsidRPr="00841E79" w:rsidRDefault="0041290E" w:rsidP="0041290E">
            <w:pPr>
              <w:rPr>
                <w:rFonts w:ascii="Arial" w:hAnsi="Arial" w:cs="Arial"/>
                <w:sz w:val="16"/>
                <w:szCs w:val="16"/>
              </w:rPr>
            </w:pPr>
            <w:r>
              <w:rPr>
                <w:rFonts w:ascii="Arial" w:hAnsi="Arial" w:cs="Arial"/>
                <w:sz w:val="16"/>
                <w:szCs w:val="16"/>
              </w:rPr>
              <w:t>Wp 050, SR 051</w:t>
            </w:r>
          </w:p>
        </w:tc>
        <w:bookmarkStart w:id="3" w:name="_GoBack"/>
        <w:bookmarkEnd w:id="3"/>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rPr>
                <w:rFonts w:ascii="Arial" w:hAnsi="Arial" w:cs="Arial"/>
                <w:color w:val="0000FF"/>
                <w:lang w:val="en-GB"/>
              </w:rPr>
            </w:pPr>
            <w:r w:rsidRPr="00FC35FC">
              <w:rPr>
                <w:rFonts w:ascii="Arial" w:hAnsi="Arial" w:cs="Arial"/>
                <w:color w:val="0000FF"/>
                <w:lang w:val="en-GB"/>
              </w:rPr>
              <w:t>UE Conformance Test Aspects - Dual connectivity for LTE</w:t>
            </w:r>
            <w:r>
              <w:rPr>
                <w:rFonts w:ascii="Arial" w:hAnsi="Arial" w:cs="Arial"/>
                <w:color w:val="0000FF"/>
                <w:lang w:val="en-GB"/>
              </w:rPr>
              <w:t xml:space="preserve"> </w:t>
            </w:r>
          </w:p>
          <w:p w:rsidR="0041290E" w:rsidRDefault="0041290E" w:rsidP="0041290E">
            <w:pPr>
              <w:tabs>
                <w:tab w:val="left" w:pos="720"/>
              </w:tabs>
              <w:adjustRightInd w:val="0"/>
              <w:jc w:val="right"/>
              <w:rPr>
                <w:rFonts w:ascii="Arial" w:hAnsi="Arial" w:cs="Arial"/>
                <w:bCs/>
              </w:rPr>
            </w:pPr>
            <w:r>
              <w:rPr>
                <w:rFonts w:ascii="Arial" w:hAnsi="Arial" w:cs="Arial"/>
                <w:color w:val="0000FF"/>
              </w:rPr>
              <w:t xml:space="preserve">(UID - 680070) </w:t>
            </w:r>
            <w:r w:rsidRPr="00F6552D">
              <w:rPr>
                <w:rFonts w:ascii="Arial" w:hAnsi="Arial" w:cs="Arial"/>
                <w:color w:val="FF0000"/>
              </w:rPr>
              <w:t>LTE_SC_enh_dualC-UEConTest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6"/>
                <w:szCs w:val="16"/>
              </w:rPr>
            </w:pPr>
            <w:r>
              <w:rPr>
                <w:rFonts w:ascii="Arial" w:hAnsi="Arial" w:cs="Arial"/>
                <w:sz w:val="16"/>
                <w:szCs w:val="16"/>
              </w:rPr>
              <w:t>Mar 16, Ericsson</w:t>
            </w:r>
          </w:p>
          <w:p w:rsidR="0041290E" w:rsidRPr="00841E79" w:rsidRDefault="0041290E" w:rsidP="0041290E">
            <w:pPr>
              <w:rPr>
                <w:rFonts w:ascii="Arial" w:hAnsi="Arial" w:cs="Arial"/>
                <w:sz w:val="16"/>
                <w:szCs w:val="16"/>
              </w:rPr>
            </w:pPr>
            <w:r>
              <w:rPr>
                <w:rFonts w:ascii="Arial" w:hAnsi="Arial" w:cs="Arial"/>
                <w:sz w:val="16"/>
                <w:szCs w:val="16"/>
              </w:rPr>
              <w:t>Wp 052 , SR 053</w:t>
            </w:r>
          </w:p>
        </w:tc>
      </w:tr>
      <w:tr w:rsidR="0041290E" w:rsidRPr="00E257E6"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F53E4E" w:rsidRDefault="0041290E" w:rsidP="0041290E">
            <w:pPr>
              <w:rPr>
                <w:rFonts w:ascii="Arial" w:hAnsi="Arial" w:cs="Arial"/>
                <w:sz w:val="18"/>
                <w:szCs w:val="18"/>
                <w:lang w:val="de-DE"/>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tabs>
                <w:tab w:val="left" w:pos="720"/>
              </w:tabs>
              <w:adjustRightInd w:val="0"/>
              <w:rPr>
                <w:rFonts w:ascii="Arial" w:hAnsi="Arial" w:cs="Arial"/>
                <w:bCs/>
              </w:rPr>
            </w:pPr>
            <w:r>
              <w:rPr>
                <w:rFonts w:ascii="Arial" w:hAnsi="Arial" w:cs="Arial"/>
                <w:bCs/>
              </w:rPr>
              <w:t>WI Progress and Target Completion Date Review</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69505C"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9505C" w:rsidRDefault="0041290E" w:rsidP="0041290E">
            <w:pPr>
              <w:rPr>
                <w:rFonts w:ascii="Arial" w:hAnsi="Arial" w:cs="Arial"/>
                <w:b/>
                <w:sz w:val="18"/>
                <w:szCs w:val="18"/>
                <w:lang w:val="de-DE"/>
              </w:rPr>
            </w:pPr>
            <w:r w:rsidRPr="0069505C">
              <w:rPr>
                <w:rFonts w:ascii="Arial" w:hAnsi="Arial" w:cs="Arial"/>
                <w:b/>
                <w:sz w:val="18"/>
                <w:szCs w:val="18"/>
                <w:lang w:val="de-DE"/>
              </w:rPr>
              <w:t>7.4</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9505C" w:rsidRDefault="0041290E" w:rsidP="0041290E">
            <w:pPr>
              <w:rPr>
                <w:rFonts w:ascii="Arial" w:hAnsi="Arial" w:cs="Arial"/>
                <w:b/>
                <w:color w:val="000000"/>
              </w:rPr>
            </w:pPr>
            <w:r w:rsidRPr="0069505C">
              <w:rPr>
                <w:rFonts w:ascii="Arial" w:hAnsi="Arial" w:cs="Arial"/>
                <w:b/>
                <w:color w:val="0000FF"/>
              </w:rPr>
              <w:t>Work Plan updates of recently closed work items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C290B" w:rsidRDefault="0041290E" w:rsidP="0041290E">
            <w:pPr>
              <w:rPr>
                <w:rFonts w:ascii="Arial" w:hAnsi="Arial" w:cs="Arial"/>
                <w:sz w:val="16"/>
                <w:szCs w:val="16"/>
                <w:lang w:val="de-DE"/>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E257E6" w:rsidRDefault="0041290E" w:rsidP="0041290E">
            <w:pPr>
              <w:rPr>
                <w:rFonts w:ascii="Arial" w:hAnsi="Arial" w:cs="Arial"/>
                <w:sz w:val="18"/>
                <w:szCs w:val="18"/>
                <w:lang w:val="en-US"/>
              </w:rPr>
            </w:pPr>
            <w:r>
              <w:rPr>
                <w:rFonts w:ascii="Arial" w:hAnsi="Arial" w:cs="Arial"/>
                <w:sz w:val="18"/>
                <w:szCs w:val="18"/>
                <w:lang w:val="en-US"/>
              </w:rPr>
              <w:t>7.5</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rPr>
                <w:rFonts w:ascii="Arial" w:hAnsi="Arial" w:cs="Arial"/>
              </w:rPr>
            </w:pPr>
            <w:r w:rsidRPr="00DA42E8">
              <w:rPr>
                <w:rFonts w:ascii="Arial" w:hAnsi="Arial" w:cs="Arial"/>
                <w:color w:val="0000FF"/>
              </w:rPr>
              <w:t>Docs still needing agreement/endorsement/approval</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pStyle w:val="Header"/>
              <w:tabs>
                <w:tab w:val="clear" w:pos="4153"/>
                <w:tab w:val="clear" w:pos="8306"/>
              </w:tabs>
              <w:rPr>
                <w:rFonts w:ascii="Arial" w:hAnsi="Arial" w:cs="Arial"/>
                <w:i/>
                <w:lang w:val="en-GB"/>
              </w:rPr>
            </w:pPr>
            <w:r w:rsidRPr="00737EAD">
              <w:rPr>
                <w:rFonts w:ascii="Arial" w:hAnsi="Arial" w:cs="Arial"/>
                <w:lang w:val="en-GB"/>
              </w:rPr>
              <w:t xml:space="preserve">   </w:t>
            </w:r>
            <w:r>
              <w:rPr>
                <w:rFonts w:ascii="Arial" w:hAnsi="Arial" w:cs="Arial"/>
                <w:i/>
                <w:lang w:val="en-GB"/>
              </w:rPr>
              <w:t>Final version of</w:t>
            </w:r>
            <w:r w:rsidRPr="00737EAD">
              <w:rPr>
                <w:rFonts w:ascii="Arial" w:hAnsi="Arial" w:cs="Arial"/>
                <w:i/>
                <w:lang w:val="en-GB"/>
              </w:rPr>
              <w:t xml:space="preserve"> Work Item Proposals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77625" w:rsidP="0041290E">
            <w:pPr>
              <w:rPr>
                <w:rFonts w:ascii="Arial" w:hAnsi="Arial" w:cs="Arial"/>
                <w:sz w:val="16"/>
                <w:szCs w:val="16"/>
              </w:rPr>
            </w:pPr>
            <w:r>
              <w:rPr>
                <w:rFonts w:ascii="Arial" w:hAnsi="Arial" w:cs="Arial"/>
                <w:sz w:val="16"/>
                <w:szCs w:val="16"/>
              </w:rPr>
              <w:t xml:space="preserve">695, 696, 796, 965,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pStyle w:val="Header"/>
              <w:tabs>
                <w:tab w:val="clear" w:pos="4153"/>
                <w:tab w:val="clear" w:pos="8306"/>
              </w:tabs>
              <w:ind w:left="720" w:hanging="720"/>
              <w:rPr>
                <w:rFonts w:ascii="Arial" w:hAnsi="Arial" w:cs="Arial"/>
                <w:i/>
                <w:lang w:val="en-GB"/>
              </w:rPr>
            </w:pPr>
            <w:r>
              <w:rPr>
                <w:rFonts w:ascii="Arial" w:hAnsi="Arial" w:cs="Arial"/>
                <w:i/>
                <w:lang w:val="en-GB"/>
              </w:rPr>
              <w:t xml:space="preserve">   L</w:t>
            </w:r>
            <w:r w:rsidRPr="00737EAD">
              <w:rPr>
                <w:rFonts w:ascii="Arial" w:hAnsi="Arial" w:cs="Arial"/>
                <w:i/>
                <w:lang w:val="en-GB"/>
              </w:rPr>
              <w:t>iaison statements</w:t>
            </w:r>
            <w:r>
              <w:rPr>
                <w:rFonts w:ascii="Arial" w:hAnsi="Arial" w:cs="Arial"/>
                <w:i/>
                <w:lang w:val="en-GB"/>
              </w:rPr>
              <w:t xml:space="preserve"> either already provisionally</w:t>
            </w:r>
          </w:p>
          <w:p w:rsidR="0041290E" w:rsidRPr="00737EAD" w:rsidRDefault="0041290E" w:rsidP="0041290E">
            <w:pPr>
              <w:pStyle w:val="Header"/>
              <w:tabs>
                <w:tab w:val="clear" w:pos="4153"/>
                <w:tab w:val="clear" w:pos="8306"/>
              </w:tabs>
              <w:ind w:left="720" w:hanging="720"/>
              <w:rPr>
                <w:rFonts w:ascii="Arial" w:hAnsi="Arial" w:cs="Arial"/>
                <w:lang w:val="en-GB"/>
              </w:rPr>
            </w:pPr>
            <w:r>
              <w:rPr>
                <w:rFonts w:ascii="Arial" w:hAnsi="Arial" w:cs="Arial"/>
                <w:i/>
                <w:lang w:val="en-GB"/>
              </w:rPr>
              <w:t xml:space="preserve">   approved in sub groups or awaiting 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77625" w:rsidP="0041290E">
            <w:pPr>
              <w:rPr>
                <w:rFonts w:ascii="Arial" w:hAnsi="Arial" w:cs="Arial"/>
                <w:sz w:val="16"/>
                <w:szCs w:val="16"/>
              </w:rPr>
            </w:pPr>
            <w:r>
              <w:rPr>
                <w:rFonts w:ascii="Arial" w:hAnsi="Arial" w:cs="Arial"/>
                <w:sz w:val="16"/>
                <w:szCs w:val="16"/>
              </w:rPr>
              <w:t>964</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ind w:left="720" w:hanging="720"/>
              <w:rPr>
                <w:rFonts w:ascii="Arial" w:hAnsi="Arial" w:cs="Arial"/>
                <w:i/>
                <w:lang w:val="en-GB"/>
              </w:rPr>
            </w:pPr>
            <w:r w:rsidRPr="00195870">
              <w:rPr>
                <w:rFonts w:ascii="Arial" w:hAnsi="Arial" w:cs="Arial"/>
                <w:b/>
                <w:bCs/>
                <w:i/>
                <w:iCs/>
              </w:rPr>
              <w:t xml:space="preserve">   </w:t>
            </w:r>
            <w:r w:rsidRPr="00195870">
              <w:rPr>
                <w:rFonts w:ascii="Arial" w:hAnsi="Arial" w:cs="Arial"/>
                <w:i/>
                <w:lang w:val="en-GB"/>
              </w:rPr>
              <w:t>Updated TF 160 Report (TF Manager)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Pr>
                <w:rFonts w:ascii="Arial" w:hAnsi="Arial" w:cs="Arial"/>
                <w:sz w:val="16"/>
                <w:szCs w:val="16"/>
              </w:rPr>
              <w:t>054</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New specifications for info/approval</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1D2035" w:rsidP="0041290E">
            <w:pPr>
              <w:rPr>
                <w:rFonts w:ascii="Arial" w:hAnsi="Arial" w:cs="Arial"/>
                <w:sz w:val="16"/>
                <w:szCs w:val="16"/>
              </w:rPr>
            </w:pPr>
            <w:r>
              <w:rPr>
                <w:rFonts w:ascii="Arial" w:hAnsi="Arial" w:cs="Arial"/>
                <w:sz w:val="16"/>
                <w:szCs w:val="16"/>
              </w:rPr>
              <w:t>129</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RAN5 CRs for email agreement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55</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lang w:val="en-GB"/>
              </w:rPr>
            </w:pPr>
            <w:r w:rsidRPr="00195870">
              <w:rPr>
                <w:rFonts w:ascii="Arial" w:hAnsi="Arial" w:cs="Arial"/>
                <w:i/>
                <w:lang w:val="en-GB"/>
              </w:rPr>
              <w:t xml:space="preserve">   Draft minutes of RAN5#6</w:t>
            </w:r>
            <w:r>
              <w:rPr>
                <w:rFonts w:ascii="Arial" w:hAnsi="Arial" w:cs="Arial"/>
                <w:i/>
                <w:lang w:val="en-GB"/>
              </w:rPr>
              <w:t>7</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56</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7.6</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i/>
              </w:rPr>
            </w:pPr>
            <w:r w:rsidRPr="00195870">
              <w:rPr>
                <w:rFonts w:ascii="Arial" w:hAnsi="Arial" w:cs="Arial"/>
                <w:color w:val="0000FF"/>
              </w:rPr>
              <w:t>RAN Plenary related docs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19587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Summary of RAN5 agreed CRs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57</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WG SR to Plenary to become RP-1</w:t>
            </w:r>
            <w:r>
              <w:rPr>
                <w:rFonts w:ascii="Arial" w:hAnsi="Arial" w:cs="Arial"/>
                <w:i/>
                <w:lang w:val="en-GB"/>
              </w:rPr>
              <w:t>5x</w:t>
            </w:r>
            <w:r w:rsidRPr="00195870">
              <w:rPr>
                <w:rFonts w:ascii="Arial" w:hAnsi="Arial" w:cs="Arial"/>
                <w:i/>
                <w:lang w:val="en-GB"/>
              </w:rPr>
              <w:t>xxx</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58</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7.7</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rPr>
            </w:pPr>
            <w:r w:rsidRPr="00195870">
              <w:rPr>
                <w:rFonts w:ascii="Arial" w:hAnsi="Arial" w:cs="Arial"/>
                <w:color w:val="0000FF"/>
              </w:rPr>
              <w:t>Confirmation of Future RAN5 Matters</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195870"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Updated meeting schedule for 201</w:t>
            </w:r>
            <w:r>
              <w:rPr>
                <w:rFonts w:ascii="Arial" w:hAnsi="Arial" w:cs="Arial"/>
                <w:i/>
                <w:lang w:val="en-GB"/>
              </w:rPr>
              <w:t>5</w:t>
            </w:r>
            <w:r w:rsidRPr="00195870">
              <w:rPr>
                <w:rFonts w:ascii="Arial" w:hAnsi="Arial" w:cs="Arial"/>
                <w:i/>
                <w:lang w:val="en-GB"/>
              </w:rPr>
              <w:t>/1</w:t>
            </w:r>
            <w:r>
              <w:rPr>
                <w:rFonts w:ascii="Arial" w:hAnsi="Arial" w:cs="Arial"/>
                <w:i/>
                <w:lang w:val="en-GB"/>
              </w:rPr>
              <w:t>6</w:t>
            </w:r>
            <w:r w:rsidRPr="00195870">
              <w:rPr>
                <w:rFonts w:ascii="Arial" w:hAnsi="Arial" w:cs="Arial"/>
                <w:i/>
                <w:lang w:val="en-GB"/>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59</w:t>
            </w:r>
            <w:r w:rsidRPr="006D6200">
              <w:rPr>
                <w:rFonts w:ascii="Arial" w:hAnsi="Arial" w:cs="Arial"/>
                <w:sz w:val="16"/>
                <w:szCs w:val="16"/>
                <w:lang w:val="de-DE"/>
              </w:rPr>
              <w:t xml:space="preserve"> </w:t>
            </w:r>
            <w:r w:rsidRPr="00D054BF">
              <w:rPr>
                <w:rFonts w:ascii="Arial" w:hAnsi="Arial" w:cs="Arial"/>
                <w:sz w:val="16"/>
                <w:szCs w:val="16"/>
                <w:lang w:val="de-DE"/>
              </w:rPr>
              <w:t xml:space="preserve"> </w:t>
            </w:r>
            <w:r w:rsidRPr="00D054BF">
              <w:rPr>
                <w:rFonts w:ascii="Arial" w:hAnsi="Arial" w:cs="Arial"/>
                <w:sz w:val="16"/>
                <w:szCs w:val="16"/>
              </w:rPr>
              <w:t xml:space="preserve"> </w:t>
            </w:r>
            <w:r>
              <w:rPr>
                <w:rFonts w:ascii="Arial" w:hAnsi="Arial" w:cs="Arial"/>
                <w:sz w:val="16"/>
                <w:szCs w:val="16"/>
              </w:rPr>
              <w:t>(only if change to</w:t>
            </w:r>
            <w:r w:rsidRPr="00195870">
              <w:rPr>
                <w:rFonts w:ascii="Arial" w:hAnsi="Arial" w:cs="Arial"/>
                <w:sz w:val="16"/>
                <w:szCs w:val="16"/>
              </w:rPr>
              <w:t xml:space="preserve"> 0</w:t>
            </w:r>
            <w:r>
              <w:rPr>
                <w:rFonts w:ascii="Arial" w:hAnsi="Arial" w:cs="Arial"/>
                <w:sz w:val="16"/>
                <w:szCs w:val="16"/>
              </w:rPr>
              <w:t>20</w:t>
            </w:r>
            <w:r w:rsidRPr="00195870">
              <w:rPr>
                <w:rFonts w:ascii="Arial" w:hAnsi="Arial" w:cs="Arial"/>
                <w:sz w:val="16"/>
                <w:szCs w:val="16"/>
              </w:rPr>
              <w:t>)</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Review deadlines for next quarter</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60</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195870" w:rsidRDefault="0041290E" w:rsidP="0041290E">
            <w:pPr>
              <w:pStyle w:val="Header"/>
              <w:tabs>
                <w:tab w:val="clear" w:pos="4153"/>
                <w:tab w:val="clear" w:pos="8306"/>
              </w:tabs>
              <w:rPr>
                <w:rFonts w:ascii="Arial" w:hAnsi="Arial" w:cs="Arial"/>
                <w:i/>
                <w:lang w:val="en-GB"/>
              </w:rPr>
            </w:pPr>
            <w:r w:rsidRPr="00195870">
              <w:rPr>
                <w:rFonts w:ascii="Arial" w:hAnsi="Arial" w:cs="Arial"/>
                <w:i/>
                <w:lang w:val="en-GB"/>
              </w:rPr>
              <w:t xml:space="preserve">   Look forward to the next RAN5 meeting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6D6200" w:rsidRDefault="0041290E" w:rsidP="0041290E">
            <w:pPr>
              <w:rPr>
                <w:rFonts w:ascii="Arial" w:hAnsi="Arial" w:cs="Arial"/>
                <w:sz w:val="16"/>
                <w:szCs w:val="16"/>
              </w:rPr>
            </w:pPr>
            <w:r w:rsidRPr="006D6200">
              <w:rPr>
                <w:rFonts w:ascii="Arial" w:hAnsi="Arial" w:cs="Arial"/>
                <w:sz w:val="16"/>
                <w:szCs w:val="16"/>
              </w:rPr>
              <w:t>0</w:t>
            </w:r>
            <w:r>
              <w:rPr>
                <w:rFonts w:ascii="Arial" w:hAnsi="Arial" w:cs="Arial"/>
                <w:sz w:val="16"/>
                <w:szCs w:val="16"/>
                <w:lang w:val="de-DE"/>
              </w:rPr>
              <w:t>61</w:t>
            </w:r>
            <w:r w:rsidRPr="006D6200">
              <w:rPr>
                <w:rFonts w:ascii="Arial" w:hAnsi="Arial" w:cs="Arial"/>
                <w:sz w:val="16"/>
                <w:szCs w:val="16"/>
                <w:lang w:val="de-DE"/>
              </w:rPr>
              <w:t xml:space="preserve">  </w:t>
            </w: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r>
              <w:rPr>
                <w:rFonts w:ascii="Arial" w:hAnsi="Arial" w:cs="Arial"/>
                <w:sz w:val="18"/>
                <w:szCs w:val="18"/>
              </w:rPr>
              <w:t>7.8</w:t>
            </w: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rPr>
                <w:rFonts w:ascii="Arial" w:hAnsi="Arial" w:cs="Arial"/>
                <w:i/>
              </w:rPr>
            </w:pPr>
            <w:r w:rsidRPr="00DA42E8">
              <w:rPr>
                <w:rFonts w:ascii="Arial" w:hAnsi="Arial" w:cs="Arial"/>
                <w:color w:val="0000FF"/>
              </w:rPr>
              <w:t xml:space="preserve">AOB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737EAD" w:rsidRDefault="0041290E" w:rsidP="0041290E">
            <w:pPr>
              <w:pStyle w:val="Header"/>
              <w:tabs>
                <w:tab w:val="clear" w:pos="4153"/>
                <w:tab w:val="clear" w:pos="8306"/>
              </w:tabs>
              <w:rPr>
                <w:rFonts w:ascii="Arial" w:hAnsi="Arial" w:cs="Arial"/>
                <w:i/>
                <w:lang w:val="en-GB"/>
              </w:rPr>
            </w:pPr>
            <w:r w:rsidRPr="00737EAD">
              <w:rPr>
                <w:rFonts w:ascii="Arial" w:hAnsi="Arial" w:cs="Arial"/>
                <w:i/>
                <w:lang w:val="en-GB"/>
              </w:rPr>
              <w:t xml:space="preserve">   Valedictories</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r w:rsidR="0041290E" w:rsidRPr="0036674E" w:rsidTr="00EF77E0">
        <w:trPr>
          <w:cantSplit/>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Default="0041290E" w:rsidP="0041290E">
            <w:pPr>
              <w:rPr>
                <w:rFonts w:ascii="Arial" w:hAnsi="Arial" w:cs="Arial"/>
                <w:sz w:val="18"/>
                <w:szCs w:val="18"/>
              </w:rPr>
            </w:pPr>
          </w:p>
        </w:tc>
        <w:tc>
          <w:tcPr>
            <w:tcW w:w="6239"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545184" w:rsidRDefault="0041290E" w:rsidP="0041290E">
            <w:pPr>
              <w:rPr>
                <w:rFonts w:ascii="Arial" w:hAnsi="Arial" w:cs="Arial"/>
                <w:i/>
                <w:highlight w:val="yellow"/>
              </w:rPr>
            </w:pPr>
            <w:r w:rsidRPr="00D17188">
              <w:rPr>
                <w:rFonts w:ascii="Arial" w:hAnsi="Arial" w:cs="Arial"/>
                <w:i/>
                <w:highlight w:val="magenta"/>
              </w:rPr>
              <w:t>Me</w:t>
            </w:r>
            <w:r>
              <w:rPr>
                <w:rFonts w:ascii="Arial" w:hAnsi="Arial" w:cs="Arial"/>
                <w:i/>
                <w:highlight w:val="magenta"/>
              </w:rPr>
              <w:t xml:space="preserve">eting to close no later than 1700 hrs 28 August 2015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1290E" w:rsidRPr="00841E79" w:rsidRDefault="0041290E" w:rsidP="0041290E">
            <w:pPr>
              <w:rPr>
                <w:rFonts w:ascii="Arial" w:hAnsi="Arial" w:cs="Arial"/>
                <w:sz w:val="16"/>
                <w:szCs w:val="16"/>
              </w:rPr>
            </w:pPr>
          </w:p>
        </w:tc>
      </w:tr>
    </w:tbl>
    <w:p w:rsidR="00282043" w:rsidRDefault="00282043">
      <w:pPr>
        <w:pStyle w:val="Heading1"/>
      </w:pPr>
      <w:bookmarkStart w:id="4" w:name="_Toc42256112"/>
      <w:bookmarkStart w:id="5" w:name="_Toc42919628"/>
      <w:bookmarkStart w:id="6" w:name="_Toc42942093"/>
      <w:bookmarkStart w:id="7" w:name="_Toc42942189"/>
      <w:bookmarkStart w:id="8" w:name="_Toc42942285"/>
      <w:bookmarkStart w:id="9" w:name="_Toc42942383"/>
      <w:bookmarkStart w:id="10" w:name="_Toc42942487"/>
    </w:p>
    <w:p w:rsidR="006A6119" w:rsidRDefault="00282043">
      <w:pPr>
        <w:pStyle w:val="Heading1"/>
      </w:pPr>
      <w:r>
        <w:br w:type="page"/>
      </w:r>
    </w:p>
    <w:p w:rsidR="00AA1504" w:rsidRPr="002D71C3" w:rsidRDefault="00AA1504">
      <w:pPr>
        <w:pStyle w:val="Heading1"/>
      </w:pPr>
      <w:r w:rsidRPr="002D71C3">
        <w:lastRenderedPageBreak/>
        <w:t>Reminder for IPR declaration</w:t>
      </w:r>
      <w:bookmarkEnd w:id="4"/>
      <w:bookmarkEnd w:id="5"/>
      <w:bookmarkEnd w:id="6"/>
      <w:bookmarkEnd w:id="7"/>
      <w:bookmarkEnd w:id="8"/>
      <w:bookmarkEnd w:id="9"/>
      <w:bookmarkEnd w:id="10"/>
    </w:p>
    <w:p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2D71C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007AF0" w:rsidRPr="00007AF0" w:rsidRDefault="00007AF0" w:rsidP="00007AF0">
            <w:pPr>
              <w:rPr>
                <w:rFonts w:ascii="Arial" w:hAnsi="Arial" w:cs="Arial"/>
              </w:rPr>
            </w:pPr>
            <w:r w:rsidRPr="00007AF0">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07AF0" w:rsidRPr="00007AF0" w:rsidRDefault="00007AF0" w:rsidP="00007AF0">
            <w:pPr>
              <w:rPr>
                <w:rFonts w:ascii="Arial" w:hAnsi="Arial" w:cs="Arial"/>
              </w:rPr>
            </w:pPr>
          </w:p>
          <w:p w:rsidR="00007AF0" w:rsidRPr="00007AF0" w:rsidRDefault="00007AF0" w:rsidP="00007AF0">
            <w:pPr>
              <w:rPr>
                <w:rFonts w:ascii="Arial" w:hAnsi="Arial" w:cs="Arial"/>
              </w:rPr>
            </w:pPr>
            <w:r w:rsidRPr="00007AF0">
              <w:rPr>
                <w:rFonts w:ascii="Arial" w:hAnsi="Arial" w:cs="Arial"/>
              </w:rPr>
              <w:t>Delegates are asked to take note that they are thereby invited:</w:t>
            </w:r>
          </w:p>
          <w:p w:rsidR="00007AF0" w:rsidRPr="00007AF0" w:rsidRDefault="00007AF0" w:rsidP="00007AF0">
            <w:pPr>
              <w:numPr>
                <w:ilvl w:val="0"/>
                <w:numId w:val="2"/>
              </w:numPr>
              <w:rPr>
                <w:rFonts w:ascii="Arial" w:hAnsi="Arial" w:cs="Arial"/>
              </w:rPr>
            </w:pPr>
            <w:r w:rsidRPr="00007AF0">
              <w:rPr>
                <w:rFonts w:ascii="Arial" w:hAnsi="Arial" w:cs="Arial"/>
              </w:rPr>
              <w:t>to investigate whether their organization or any other organization owns IPRs which were, or were likely to become Essential in respect of the work of 3GPP.</w:t>
            </w:r>
          </w:p>
          <w:p w:rsidR="00AA1504" w:rsidRPr="002D71C3" w:rsidRDefault="00007AF0" w:rsidP="00007AF0">
            <w:pPr>
              <w:numPr>
                <w:ilvl w:val="0"/>
                <w:numId w:val="2"/>
              </w:numPr>
              <w:tabs>
                <w:tab w:val="left" w:pos="360"/>
              </w:tabs>
              <w:rPr>
                <w:rFonts w:ascii="Arial" w:hAnsi="Arial" w:cs="Arial"/>
              </w:rPr>
            </w:pPr>
            <w:r w:rsidRPr="00007AF0">
              <w:rPr>
                <w:rFonts w:ascii="Arial" w:hAnsi="Arial" w:cs="Arial"/>
              </w:rPr>
              <w:t>to notify their respective Organizational Partners of all potential IPRs, e.g., for ETSI, by means of the IPR Information Statement and the Licensing declaration forms</w:t>
            </w:r>
            <w:r w:rsidR="00AA1504" w:rsidRPr="002D71C3">
              <w:rPr>
                <w:rFonts w:ascii="Arial" w:hAnsi="Arial" w:cs="Arial"/>
              </w:rPr>
              <w:t xml:space="preserve"> (e.g. see the ETSI IPR forms</w:t>
            </w:r>
            <w:r w:rsidR="00AA1504" w:rsidRPr="002D71C3">
              <w:rPr>
                <w:rFonts w:ascii="Arial" w:hAnsi="Arial" w:cs="Arial"/>
                <w:color w:val="FF0000"/>
              </w:rPr>
              <w:t xml:space="preserve"> </w:t>
            </w:r>
            <w:hyperlink r:id="rId8" w:history="1">
              <w:r w:rsidR="00AA1504" w:rsidRPr="002D71C3">
                <w:rPr>
                  <w:rStyle w:val="Hyperlink"/>
                  <w:rFonts w:ascii="Arial" w:hAnsi="Arial" w:cs="Arial"/>
                </w:rPr>
                <w:t>http://webapp.etsi.org/Ipr/</w:t>
              </w:r>
            </w:hyperlink>
            <w:r w:rsidR="00AA1504" w:rsidRPr="002D71C3">
              <w:rPr>
                <w:rFonts w:ascii="Arial" w:hAnsi="Arial" w:cs="Arial"/>
              </w:rPr>
              <w:t>).</w:t>
            </w:r>
          </w:p>
        </w:tc>
      </w:tr>
    </w:tbl>
    <w:p w:rsidR="00AA1504" w:rsidRDefault="00AA1504">
      <w:pPr>
        <w:pStyle w:val="Header"/>
        <w:tabs>
          <w:tab w:val="clear" w:pos="4153"/>
          <w:tab w:val="clear" w:pos="8306"/>
        </w:tabs>
        <w:rPr>
          <w:rFonts w:ascii="Arial" w:hAnsi="Arial" w:cs="Arial"/>
        </w:rPr>
      </w:pPr>
    </w:p>
    <w:p w:rsidR="00FC793E" w:rsidRDefault="00FC793E">
      <w:pPr>
        <w:pStyle w:val="Header"/>
        <w:tabs>
          <w:tab w:val="clear" w:pos="4153"/>
          <w:tab w:val="clear" w:pos="8306"/>
        </w:tabs>
        <w:rPr>
          <w:rFonts w:ascii="Arial" w:hAnsi="Arial" w:cs="Arial"/>
        </w:rPr>
      </w:pPr>
    </w:p>
    <w:p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007AF0" w:rsidRPr="00007AF0" w:rsidRDefault="00007AF0" w:rsidP="00007AF0">
      <w:pPr>
        <w:pStyle w:val="Header"/>
        <w:rPr>
          <w:rFonts w:ascii="Arial" w:hAnsi="Arial" w:cs="Arial"/>
        </w:rPr>
      </w:pPr>
    </w:p>
    <w:p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rsidR="00007AF0" w:rsidRPr="00007AF0" w:rsidRDefault="00007AF0" w:rsidP="00007AF0">
      <w:pPr>
        <w:pStyle w:val="Header"/>
        <w:rPr>
          <w:rFonts w:ascii="Arial" w:hAnsi="Arial" w:cs="Arial"/>
        </w:rPr>
      </w:pPr>
    </w:p>
    <w:p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p w:rsidR="003235F6" w:rsidRDefault="001F4501" w:rsidP="003235F6">
      <w:pPr>
        <w:rPr>
          <w:rFonts w:ascii="Calibri" w:hAnsi="Calibri"/>
          <w:color w:val="1F497D"/>
          <w:sz w:val="22"/>
          <w:szCs w:val="22"/>
          <w:lang w:val="en-US"/>
        </w:rPr>
      </w:pPr>
      <w:hyperlink r:id="rId9" w:history="1">
        <w:r w:rsidR="003235F6">
          <w:rPr>
            <w:rStyle w:val="Hyperlink"/>
            <w:rFonts w:ascii="Calibri" w:hAnsi="Calibri"/>
            <w:sz w:val="22"/>
            <w:szCs w:val="22"/>
          </w:rPr>
          <w:t>http://www.3gpp.org/about-3gpp/legal-matters/21-3gpp-calendar/1616-statement-of-antitrust-compliance</w:t>
        </w:r>
      </w:hyperlink>
    </w:p>
    <w:p w:rsidR="003235F6" w:rsidRPr="002D71C3" w:rsidRDefault="003235F6" w:rsidP="00FC793E">
      <w:pPr>
        <w:pStyle w:val="Header"/>
        <w:tabs>
          <w:tab w:val="clear" w:pos="4153"/>
          <w:tab w:val="clear" w:pos="8306"/>
        </w:tabs>
        <w:rPr>
          <w:rFonts w:ascii="Arial" w:hAnsi="Arial" w:cs="Arial"/>
        </w:rPr>
      </w:pPr>
    </w:p>
    <w:sectPr w:rsidR="003235F6" w:rsidRPr="002D71C3"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501" w:rsidRDefault="001F4501">
      <w:r>
        <w:separator/>
      </w:r>
    </w:p>
  </w:endnote>
  <w:endnote w:type="continuationSeparator" w:id="0">
    <w:p w:rsidR="001F4501" w:rsidRDefault="001F4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1BF" w:rsidRDefault="000701BF">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477625">
      <w:rPr>
        <w:rStyle w:val="PageNumber"/>
        <w:rFonts w:ascii="Arial" w:hAnsi="Arial" w:cs="Arial"/>
        <w:noProof/>
      </w:rPr>
      <w:t>11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477625">
      <w:rPr>
        <w:rStyle w:val="PageNumber"/>
        <w:rFonts w:ascii="Arial" w:hAnsi="Arial" w:cs="Arial"/>
        <w:noProof/>
      </w:rPr>
      <w:t>12</w:t>
    </w:r>
    <w:r>
      <w:rPr>
        <w:rStyle w:val="PageNumbe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501" w:rsidRDefault="001F4501">
      <w:r>
        <w:separator/>
      </w:r>
    </w:p>
  </w:footnote>
  <w:footnote w:type="continuationSeparator" w:id="0">
    <w:p w:rsidR="001F4501" w:rsidRDefault="001F45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D4D"/>
    <w:rsid w:val="00000C1A"/>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3435"/>
    <w:rsid w:val="0001382B"/>
    <w:rsid w:val="00013BBA"/>
    <w:rsid w:val="000141F9"/>
    <w:rsid w:val="00014306"/>
    <w:rsid w:val="00014448"/>
    <w:rsid w:val="00014FA9"/>
    <w:rsid w:val="00015EA4"/>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EFD"/>
    <w:rsid w:val="00023236"/>
    <w:rsid w:val="00023343"/>
    <w:rsid w:val="0002375E"/>
    <w:rsid w:val="00023A87"/>
    <w:rsid w:val="0002568E"/>
    <w:rsid w:val="00025B5E"/>
    <w:rsid w:val="00025D70"/>
    <w:rsid w:val="00025FAF"/>
    <w:rsid w:val="00026F08"/>
    <w:rsid w:val="00027783"/>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DB9"/>
    <w:rsid w:val="0003734C"/>
    <w:rsid w:val="000373D6"/>
    <w:rsid w:val="00040892"/>
    <w:rsid w:val="00040B7E"/>
    <w:rsid w:val="00040CCA"/>
    <w:rsid w:val="00041ED4"/>
    <w:rsid w:val="000424C1"/>
    <w:rsid w:val="0004256E"/>
    <w:rsid w:val="00042945"/>
    <w:rsid w:val="00042B25"/>
    <w:rsid w:val="00042B34"/>
    <w:rsid w:val="00042B6A"/>
    <w:rsid w:val="00042D31"/>
    <w:rsid w:val="000432AA"/>
    <w:rsid w:val="00043A93"/>
    <w:rsid w:val="00043E13"/>
    <w:rsid w:val="00043F17"/>
    <w:rsid w:val="00043F84"/>
    <w:rsid w:val="0004457A"/>
    <w:rsid w:val="000445F0"/>
    <w:rsid w:val="000448A5"/>
    <w:rsid w:val="000448A6"/>
    <w:rsid w:val="00044ED4"/>
    <w:rsid w:val="00045380"/>
    <w:rsid w:val="00045866"/>
    <w:rsid w:val="00045A7E"/>
    <w:rsid w:val="00046835"/>
    <w:rsid w:val="000470A0"/>
    <w:rsid w:val="00047D73"/>
    <w:rsid w:val="00050895"/>
    <w:rsid w:val="000515AA"/>
    <w:rsid w:val="000515D6"/>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603F"/>
    <w:rsid w:val="00056FE4"/>
    <w:rsid w:val="00056FF9"/>
    <w:rsid w:val="00057F4E"/>
    <w:rsid w:val="0006060F"/>
    <w:rsid w:val="00060827"/>
    <w:rsid w:val="00060A4F"/>
    <w:rsid w:val="00060DD7"/>
    <w:rsid w:val="000617AC"/>
    <w:rsid w:val="000620F6"/>
    <w:rsid w:val="000626C0"/>
    <w:rsid w:val="00062B48"/>
    <w:rsid w:val="00063351"/>
    <w:rsid w:val="000636B3"/>
    <w:rsid w:val="00063EDF"/>
    <w:rsid w:val="00064407"/>
    <w:rsid w:val="0006602A"/>
    <w:rsid w:val="00066056"/>
    <w:rsid w:val="0006620F"/>
    <w:rsid w:val="000667E7"/>
    <w:rsid w:val="0006686E"/>
    <w:rsid w:val="000670E5"/>
    <w:rsid w:val="0006772A"/>
    <w:rsid w:val="00067876"/>
    <w:rsid w:val="000678A8"/>
    <w:rsid w:val="00067DCE"/>
    <w:rsid w:val="00067E14"/>
    <w:rsid w:val="000701BF"/>
    <w:rsid w:val="00070A96"/>
    <w:rsid w:val="00070AFF"/>
    <w:rsid w:val="000717B4"/>
    <w:rsid w:val="0007268C"/>
    <w:rsid w:val="000729FF"/>
    <w:rsid w:val="000730BB"/>
    <w:rsid w:val="0007343E"/>
    <w:rsid w:val="00073B41"/>
    <w:rsid w:val="00073C31"/>
    <w:rsid w:val="000759A6"/>
    <w:rsid w:val="00075BEF"/>
    <w:rsid w:val="00075C05"/>
    <w:rsid w:val="00077639"/>
    <w:rsid w:val="000776D7"/>
    <w:rsid w:val="00080DCF"/>
    <w:rsid w:val="00080ED0"/>
    <w:rsid w:val="00080FE5"/>
    <w:rsid w:val="000814E3"/>
    <w:rsid w:val="00081C7C"/>
    <w:rsid w:val="000825D7"/>
    <w:rsid w:val="00082D2B"/>
    <w:rsid w:val="000836BC"/>
    <w:rsid w:val="00084B7F"/>
    <w:rsid w:val="00085AF4"/>
    <w:rsid w:val="00085DAF"/>
    <w:rsid w:val="00085E37"/>
    <w:rsid w:val="00085F25"/>
    <w:rsid w:val="00085F5D"/>
    <w:rsid w:val="00086065"/>
    <w:rsid w:val="0008615C"/>
    <w:rsid w:val="0008651F"/>
    <w:rsid w:val="00086B28"/>
    <w:rsid w:val="0008716A"/>
    <w:rsid w:val="00087EB0"/>
    <w:rsid w:val="000903DB"/>
    <w:rsid w:val="00090C38"/>
    <w:rsid w:val="000914FC"/>
    <w:rsid w:val="00091D67"/>
    <w:rsid w:val="00091FD2"/>
    <w:rsid w:val="0009292C"/>
    <w:rsid w:val="0009461F"/>
    <w:rsid w:val="00094676"/>
    <w:rsid w:val="000946AF"/>
    <w:rsid w:val="00094F45"/>
    <w:rsid w:val="00094F75"/>
    <w:rsid w:val="000951D2"/>
    <w:rsid w:val="0009520B"/>
    <w:rsid w:val="00095535"/>
    <w:rsid w:val="000957C5"/>
    <w:rsid w:val="00095E97"/>
    <w:rsid w:val="0009645B"/>
    <w:rsid w:val="00097131"/>
    <w:rsid w:val="0009750E"/>
    <w:rsid w:val="00097C2C"/>
    <w:rsid w:val="000A1A15"/>
    <w:rsid w:val="000A1A21"/>
    <w:rsid w:val="000A22D6"/>
    <w:rsid w:val="000A27D3"/>
    <w:rsid w:val="000A27EC"/>
    <w:rsid w:val="000A2F06"/>
    <w:rsid w:val="000A347A"/>
    <w:rsid w:val="000A4297"/>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2CE7"/>
    <w:rsid w:val="000B2D65"/>
    <w:rsid w:val="000B323E"/>
    <w:rsid w:val="000B324C"/>
    <w:rsid w:val="000B3D36"/>
    <w:rsid w:val="000B3FD3"/>
    <w:rsid w:val="000B4AA3"/>
    <w:rsid w:val="000B4D67"/>
    <w:rsid w:val="000B519A"/>
    <w:rsid w:val="000B5485"/>
    <w:rsid w:val="000B5EEC"/>
    <w:rsid w:val="000B6603"/>
    <w:rsid w:val="000B7A3E"/>
    <w:rsid w:val="000C0125"/>
    <w:rsid w:val="000C2452"/>
    <w:rsid w:val="000C2D3A"/>
    <w:rsid w:val="000C31A3"/>
    <w:rsid w:val="000C3425"/>
    <w:rsid w:val="000C36B0"/>
    <w:rsid w:val="000C3942"/>
    <w:rsid w:val="000C3E67"/>
    <w:rsid w:val="000C3FD6"/>
    <w:rsid w:val="000C48C3"/>
    <w:rsid w:val="000C4AC9"/>
    <w:rsid w:val="000C56D9"/>
    <w:rsid w:val="000C5A76"/>
    <w:rsid w:val="000C5BBB"/>
    <w:rsid w:val="000C5D16"/>
    <w:rsid w:val="000C5D75"/>
    <w:rsid w:val="000C5F44"/>
    <w:rsid w:val="000C6D52"/>
    <w:rsid w:val="000C7305"/>
    <w:rsid w:val="000D0D25"/>
    <w:rsid w:val="000D0F43"/>
    <w:rsid w:val="000D125A"/>
    <w:rsid w:val="000D136D"/>
    <w:rsid w:val="000D1DE3"/>
    <w:rsid w:val="000D2698"/>
    <w:rsid w:val="000D2E97"/>
    <w:rsid w:val="000D4B17"/>
    <w:rsid w:val="000D4F4D"/>
    <w:rsid w:val="000D529A"/>
    <w:rsid w:val="000D5D19"/>
    <w:rsid w:val="000D6392"/>
    <w:rsid w:val="000D6977"/>
    <w:rsid w:val="000D69BC"/>
    <w:rsid w:val="000D6F37"/>
    <w:rsid w:val="000D77B8"/>
    <w:rsid w:val="000E0176"/>
    <w:rsid w:val="000E08CB"/>
    <w:rsid w:val="000E0CCD"/>
    <w:rsid w:val="000E0F6E"/>
    <w:rsid w:val="000E196E"/>
    <w:rsid w:val="000E1A94"/>
    <w:rsid w:val="000E1F42"/>
    <w:rsid w:val="000E2023"/>
    <w:rsid w:val="000E2A3A"/>
    <w:rsid w:val="000E33FE"/>
    <w:rsid w:val="000E3463"/>
    <w:rsid w:val="000E347D"/>
    <w:rsid w:val="000E3643"/>
    <w:rsid w:val="000E3A53"/>
    <w:rsid w:val="000E407D"/>
    <w:rsid w:val="000E4679"/>
    <w:rsid w:val="000E48C9"/>
    <w:rsid w:val="000E50C9"/>
    <w:rsid w:val="000E537D"/>
    <w:rsid w:val="000E5A3F"/>
    <w:rsid w:val="000E5A62"/>
    <w:rsid w:val="000E5C24"/>
    <w:rsid w:val="000E5C75"/>
    <w:rsid w:val="000E5D42"/>
    <w:rsid w:val="000E60CC"/>
    <w:rsid w:val="000E62C7"/>
    <w:rsid w:val="000E74AD"/>
    <w:rsid w:val="000E76FF"/>
    <w:rsid w:val="000F0397"/>
    <w:rsid w:val="000F0B5D"/>
    <w:rsid w:val="000F1B77"/>
    <w:rsid w:val="000F1BCD"/>
    <w:rsid w:val="000F1D3F"/>
    <w:rsid w:val="000F1DA0"/>
    <w:rsid w:val="000F2014"/>
    <w:rsid w:val="000F2CE9"/>
    <w:rsid w:val="000F30C2"/>
    <w:rsid w:val="000F3CB6"/>
    <w:rsid w:val="000F42F3"/>
    <w:rsid w:val="000F5873"/>
    <w:rsid w:val="000F5E3A"/>
    <w:rsid w:val="000F60EF"/>
    <w:rsid w:val="000F67A5"/>
    <w:rsid w:val="000F7A6A"/>
    <w:rsid w:val="000F7D65"/>
    <w:rsid w:val="00100365"/>
    <w:rsid w:val="001005F3"/>
    <w:rsid w:val="00101740"/>
    <w:rsid w:val="00101A2C"/>
    <w:rsid w:val="00101F80"/>
    <w:rsid w:val="00102320"/>
    <w:rsid w:val="0010251D"/>
    <w:rsid w:val="00102904"/>
    <w:rsid w:val="00102D15"/>
    <w:rsid w:val="00103564"/>
    <w:rsid w:val="00103FE9"/>
    <w:rsid w:val="0010493E"/>
    <w:rsid w:val="00105958"/>
    <w:rsid w:val="00105B81"/>
    <w:rsid w:val="00105F2E"/>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006E"/>
    <w:rsid w:val="00121167"/>
    <w:rsid w:val="00121302"/>
    <w:rsid w:val="00121B28"/>
    <w:rsid w:val="00121D12"/>
    <w:rsid w:val="0012263A"/>
    <w:rsid w:val="00122A62"/>
    <w:rsid w:val="00122A67"/>
    <w:rsid w:val="001230AE"/>
    <w:rsid w:val="00123E68"/>
    <w:rsid w:val="00124645"/>
    <w:rsid w:val="00124D5C"/>
    <w:rsid w:val="00125346"/>
    <w:rsid w:val="001255D2"/>
    <w:rsid w:val="001260F3"/>
    <w:rsid w:val="00126640"/>
    <w:rsid w:val="001269AD"/>
    <w:rsid w:val="001275B0"/>
    <w:rsid w:val="0012770D"/>
    <w:rsid w:val="00127AD1"/>
    <w:rsid w:val="0013050E"/>
    <w:rsid w:val="001307FD"/>
    <w:rsid w:val="00130855"/>
    <w:rsid w:val="0013169A"/>
    <w:rsid w:val="00131755"/>
    <w:rsid w:val="001320A6"/>
    <w:rsid w:val="001320B2"/>
    <w:rsid w:val="00132D81"/>
    <w:rsid w:val="001330F1"/>
    <w:rsid w:val="0013418F"/>
    <w:rsid w:val="00134976"/>
    <w:rsid w:val="00134D5E"/>
    <w:rsid w:val="00135036"/>
    <w:rsid w:val="0013534F"/>
    <w:rsid w:val="00136AB0"/>
    <w:rsid w:val="00136F7C"/>
    <w:rsid w:val="0013754B"/>
    <w:rsid w:val="00137BED"/>
    <w:rsid w:val="00140674"/>
    <w:rsid w:val="001406D6"/>
    <w:rsid w:val="001406FA"/>
    <w:rsid w:val="00140AE5"/>
    <w:rsid w:val="001417F9"/>
    <w:rsid w:val="00141819"/>
    <w:rsid w:val="00142AE5"/>
    <w:rsid w:val="00142E34"/>
    <w:rsid w:val="00143480"/>
    <w:rsid w:val="00143857"/>
    <w:rsid w:val="001449FF"/>
    <w:rsid w:val="00145219"/>
    <w:rsid w:val="00145749"/>
    <w:rsid w:val="001459C4"/>
    <w:rsid w:val="00145DCA"/>
    <w:rsid w:val="001462A8"/>
    <w:rsid w:val="001464DA"/>
    <w:rsid w:val="00146716"/>
    <w:rsid w:val="001471C5"/>
    <w:rsid w:val="00147BB6"/>
    <w:rsid w:val="00147C8C"/>
    <w:rsid w:val="00147D0A"/>
    <w:rsid w:val="00150326"/>
    <w:rsid w:val="00150FC0"/>
    <w:rsid w:val="001515EC"/>
    <w:rsid w:val="00151B9F"/>
    <w:rsid w:val="00151CBE"/>
    <w:rsid w:val="001523E6"/>
    <w:rsid w:val="001524E1"/>
    <w:rsid w:val="00152671"/>
    <w:rsid w:val="00152746"/>
    <w:rsid w:val="00152868"/>
    <w:rsid w:val="00152CAE"/>
    <w:rsid w:val="00152E83"/>
    <w:rsid w:val="00153C6D"/>
    <w:rsid w:val="001540D1"/>
    <w:rsid w:val="001542BF"/>
    <w:rsid w:val="00155334"/>
    <w:rsid w:val="001556E8"/>
    <w:rsid w:val="0015570E"/>
    <w:rsid w:val="00155FF2"/>
    <w:rsid w:val="00156472"/>
    <w:rsid w:val="001568D4"/>
    <w:rsid w:val="00157484"/>
    <w:rsid w:val="00157E38"/>
    <w:rsid w:val="00160805"/>
    <w:rsid w:val="001613CC"/>
    <w:rsid w:val="001615B8"/>
    <w:rsid w:val="00161E86"/>
    <w:rsid w:val="00162829"/>
    <w:rsid w:val="00163838"/>
    <w:rsid w:val="00163CE9"/>
    <w:rsid w:val="00163D77"/>
    <w:rsid w:val="00164131"/>
    <w:rsid w:val="0016450F"/>
    <w:rsid w:val="0016530A"/>
    <w:rsid w:val="0016575F"/>
    <w:rsid w:val="00165D55"/>
    <w:rsid w:val="00165E6C"/>
    <w:rsid w:val="00165F4F"/>
    <w:rsid w:val="00166459"/>
    <w:rsid w:val="00166608"/>
    <w:rsid w:val="00166B67"/>
    <w:rsid w:val="00167173"/>
    <w:rsid w:val="00167539"/>
    <w:rsid w:val="001679EB"/>
    <w:rsid w:val="0017073A"/>
    <w:rsid w:val="00170E90"/>
    <w:rsid w:val="0017221D"/>
    <w:rsid w:val="00172533"/>
    <w:rsid w:val="00173D23"/>
    <w:rsid w:val="001740F0"/>
    <w:rsid w:val="00174C4A"/>
    <w:rsid w:val="00174DC9"/>
    <w:rsid w:val="001758B8"/>
    <w:rsid w:val="00175E76"/>
    <w:rsid w:val="00175F0A"/>
    <w:rsid w:val="00176AC1"/>
    <w:rsid w:val="00176ECE"/>
    <w:rsid w:val="001771BB"/>
    <w:rsid w:val="00177CF1"/>
    <w:rsid w:val="00180421"/>
    <w:rsid w:val="0018060C"/>
    <w:rsid w:val="00180788"/>
    <w:rsid w:val="00180BA8"/>
    <w:rsid w:val="00180F84"/>
    <w:rsid w:val="00181120"/>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F5F"/>
    <w:rsid w:val="00190DFC"/>
    <w:rsid w:val="0019132E"/>
    <w:rsid w:val="00192053"/>
    <w:rsid w:val="00192342"/>
    <w:rsid w:val="00192AC6"/>
    <w:rsid w:val="00192B6E"/>
    <w:rsid w:val="00192BC9"/>
    <w:rsid w:val="0019386F"/>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E17"/>
    <w:rsid w:val="0019710C"/>
    <w:rsid w:val="0019711F"/>
    <w:rsid w:val="00197B50"/>
    <w:rsid w:val="00197E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2591"/>
    <w:rsid w:val="001B2723"/>
    <w:rsid w:val="001B2C6C"/>
    <w:rsid w:val="001B304D"/>
    <w:rsid w:val="001B3580"/>
    <w:rsid w:val="001B3B97"/>
    <w:rsid w:val="001B3C19"/>
    <w:rsid w:val="001B3E03"/>
    <w:rsid w:val="001B3F91"/>
    <w:rsid w:val="001B4261"/>
    <w:rsid w:val="001B4487"/>
    <w:rsid w:val="001B4A44"/>
    <w:rsid w:val="001B5B95"/>
    <w:rsid w:val="001B5DE8"/>
    <w:rsid w:val="001B673D"/>
    <w:rsid w:val="001B719A"/>
    <w:rsid w:val="001B7756"/>
    <w:rsid w:val="001C01B7"/>
    <w:rsid w:val="001C01C1"/>
    <w:rsid w:val="001C2EB3"/>
    <w:rsid w:val="001C3013"/>
    <w:rsid w:val="001C307F"/>
    <w:rsid w:val="001C3D19"/>
    <w:rsid w:val="001C484E"/>
    <w:rsid w:val="001C5086"/>
    <w:rsid w:val="001C662A"/>
    <w:rsid w:val="001C6AFD"/>
    <w:rsid w:val="001C6BC6"/>
    <w:rsid w:val="001C7BBC"/>
    <w:rsid w:val="001D0F8D"/>
    <w:rsid w:val="001D115D"/>
    <w:rsid w:val="001D1F9D"/>
    <w:rsid w:val="001D2035"/>
    <w:rsid w:val="001D285B"/>
    <w:rsid w:val="001D430B"/>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A4D"/>
    <w:rsid w:val="001E2E8D"/>
    <w:rsid w:val="001E317C"/>
    <w:rsid w:val="001E320A"/>
    <w:rsid w:val="001E3F20"/>
    <w:rsid w:val="001E3F32"/>
    <w:rsid w:val="001E3F3C"/>
    <w:rsid w:val="001E4545"/>
    <w:rsid w:val="001E4640"/>
    <w:rsid w:val="001E50D7"/>
    <w:rsid w:val="001E5229"/>
    <w:rsid w:val="001E63D5"/>
    <w:rsid w:val="001E63FF"/>
    <w:rsid w:val="001E73F2"/>
    <w:rsid w:val="001E7480"/>
    <w:rsid w:val="001E7C72"/>
    <w:rsid w:val="001F0A48"/>
    <w:rsid w:val="001F0BA4"/>
    <w:rsid w:val="001F2748"/>
    <w:rsid w:val="001F27E3"/>
    <w:rsid w:val="001F30F1"/>
    <w:rsid w:val="001F32CC"/>
    <w:rsid w:val="001F44AE"/>
    <w:rsid w:val="001F4501"/>
    <w:rsid w:val="001F5C5F"/>
    <w:rsid w:val="001F7755"/>
    <w:rsid w:val="001F7CD9"/>
    <w:rsid w:val="001F7E61"/>
    <w:rsid w:val="00200587"/>
    <w:rsid w:val="00200FF2"/>
    <w:rsid w:val="002013B3"/>
    <w:rsid w:val="00201705"/>
    <w:rsid w:val="00201CA2"/>
    <w:rsid w:val="00201DF9"/>
    <w:rsid w:val="002022D3"/>
    <w:rsid w:val="002023C2"/>
    <w:rsid w:val="00202C2E"/>
    <w:rsid w:val="0020306A"/>
    <w:rsid w:val="002030DD"/>
    <w:rsid w:val="00203C1A"/>
    <w:rsid w:val="00204123"/>
    <w:rsid w:val="002043FB"/>
    <w:rsid w:val="002053F7"/>
    <w:rsid w:val="002069B7"/>
    <w:rsid w:val="00206A3B"/>
    <w:rsid w:val="00206F36"/>
    <w:rsid w:val="00207914"/>
    <w:rsid w:val="00207A09"/>
    <w:rsid w:val="00210A17"/>
    <w:rsid w:val="00210BDA"/>
    <w:rsid w:val="002112CA"/>
    <w:rsid w:val="0021181F"/>
    <w:rsid w:val="002122A7"/>
    <w:rsid w:val="002124CB"/>
    <w:rsid w:val="002127FE"/>
    <w:rsid w:val="0021332F"/>
    <w:rsid w:val="002134FA"/>
    <w:rsid w:val="00213A05"/>
    <w:rsid w:val="00213F29"/>
    <w:rsid w:val="00214266"/>
    <w:rsid w:val="002149D0"/>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ECB"/>
    <w:rsid w:val="002330DF"/>
    <w:rsid w:val="00233245"/>
    <w:rsid w:val="0023342A"/>
    <w:rsid w:val="002335C1"/>
    <w:rsid w:val="00233667"/>
    <w:rsid w:val="002337DB"/>
    <w:rsid w:val="002340D9"/>
    <w:rsid w:val="00235232"/>
    <w:rsid w:val="00235FFF"/>
    <w:rsid w:val="0023640B"/>
    <w:rsid w:val="00236D6E"/>
    <w:rsid w:val="00236E6F"/>
    <w:rsid w:val="002400FD"/>
    <w:rsid w:val="0024051A"/>
    <w:rsid w:val="00240B26"/>
    <w:rsid w:val="00241936"/>
    <w:rsid w:val="00242B5D"/>
    <w:rsid w:val="00243466"/>
    <w:rsid w:val="002436DC"/>
    <w:rsid w:val="00245144"/>
    <w:rsid w:val="00245C05"/>
    <w:rsid w:val="00246199"/>
    <w:rsid w:val="00246947"/>
    <w:rsid w:val="00246F9B"/>
    <w:rsid w:val="0024714B"/>
    <w:rsid w:val="00247866"/>
    <w:rsid w:val="002504C1"/>
    <w:rsid w:val="002506F7"/>
    <w:rsid w:val="00250EE7"/>
    <w:rsid w:val="0025161D"/>
    <w:rsid w:val="00251790"/>
    <w:rsid w:val="002521D4"/>
    <w:rsid w:val="002531FB"/>
    <w:rsid w:val="00253522"/>
    <w:rsid w:val="002535DA"/>
    <w:rsid w:val="00253A18"/>
    <w:rsid w:val="00254146"/>
    <w:rsid w:val="0025435E"/>
    <w:rsid w:val="00254C40"/>
    <w:rsid w:val="00254DFE"/>
    <w:rsid w:val="0025593A"/>
    <w:rsid w:val="00255976"/>
    <w:rsid w:val="00255F17"/>
    <w:rsid w:val="00257D66"/>
    <w:rsid w:val="00261198"/>
    <w:rsid w:val="00261D42"/>
    <w:rsid w:val="00261E60"/>
    <w:rsid w:val="00262200"/>
    <w:rsid w:val="00262A01"/>
    <w:rsid w:val="00262BEF"/>
    <w:rsid w:val="00262D26"/>
    <w:rsid w:val="002630BB"/>
    <w:rsid w:val="002632F7"/>
    <w:rsid w:val="00263B53"/>
    <w:rsid w:val="00263C82"/>
    <w:rsid w:val="0026405E"/>
    <w:rsid w:val="0026534A"/>
    <w:rsid w:val="0026563A"/>
    <w:rsid w:val="00265730"/>
    <w:rsid w:val="00265E0B"/>
    <w:rsid w:val="00265E98"/>
    <w:rsid w:val="00266384"/>
    <w:rsid w:val="002670A0"/>
    <w:rsid w:val="00267557"/>
    <w:rsid w:val="00267826"/>
    <w:rsid w:val="002710A6"/>
    <w:rsid w:val="0027120E"/>
    <w:rsid w:val="0027170F"/>
    <w:rsid w:val="00271DC1"/>
    <w:rsid w:val="00272545"/>
    <w:rsid w:val="00272B59"/>
    <w:rsid w:val="00272E16"/>
    <w:rsid w:val="00273428"/>
    <w:rsid w:val="00274836"/>
    <w:rsid w:val="0027519F"/>
    <w:rsid w:val="0027596A"/>
    <w:rsid w:val="00275A9C"/>
    <w:rsid w:val="00275D68"/>
    <w:rsid w:val="002762DD"/>
    <w:rsid w:val="00276627"/>
    <w:rsid w:val="00276FE7"/>
    <w:rsid w:val="002770BE"/>
    <w:rsid w:val="00280B6E"/>
    <w:rsid w:val="00282043"/>
    <w:rsid w:val="002821E5"/>
    <w:rsid w:val="0028273F"/>
    <w:rsid w:val="00282801"/>
    <w:rsid w:val="00282963"/>
    <w:rsid w:val="00283341"/>
    <w:rsid w:val="002841B7"/>
    <w:rsid w:val="00284AFF"/>
    <w:rsid w:val="00286082"/>
    <w:rsid w:val="0028639C"/>
    <w:rsid w:val="00286A9A"/>
    <w:rsid w:val="0028709A"/>
    <w:rsid w:val="00287730"/>
    <w:rsid w:val="002879CC"/>
    <w:rsid w:val="00290282"/>
    <w:rsid w:val="00290F21"/>
    <w:rsid w:val="00290FCC"/>
    <w:rsid w:val="002910ED"/>
    <w:rsid w:val="002912A1"/>
    <w:rsid w:val="00291716"/>
    <w:rsid w:val="00291F68"/>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0F3"/>
    <w:rsid w:val="002A714B"/>
    <w:rsid w:val="002A719C"/>
    <w:rsid w:val="002A7325"/>
    <w:rsid w:val="002A7848"/>
    <w:rsid w:val="002B03CF"/>
    <w:rsid w:val="002B03FC"/>
    <w:rsid w:val="002B0F0B"/>
    <w:rsid w:val="002B1E86"/>
    <w:rsid w:val="002B317B"/>
    <w:rsid w:val="002B3A49"/>
    <w:rsid w:val="002B440E"/>
    <w:rsid w:val="002B45BF"/>
    <w:rsid w:val="002B552B"/>
    <w:rsid w:val="002B5ADA"/>
    <w:rsid w:val="002B609C"/>
    <w:rsid w:val="002B7B03"/>
    <w:rsid w:val="002B7DDF"/>
    <w:rsid w:val="002B7F6B"/>
    <w:rsid w:val="002C04EC"/>
    <w:rsid w:val="002C0713"/>
    <w:rsid w:val="002C102D"/>
    <w:rsid w:val="002C209E"/>
    <w:rsid w:val="002C212D"/>
    <w:rsid w:val="002C2562"/>
    <w:rsid w:val="002C2A19"/>
    <w:rsid w:val="002C31C3"/>
    <w:rsid w:val="002C3599"/>
    <w:rsid w:val="002C5726"/>
    <w:rsid w:val="002C5EA5"/>
    <w:rsid w:val="002C6948"/>
    <w:rsid w:val="002C6A4A"/>
    <w:rsid w:val="002C76A3"/>
    <w:rsid w:val="002C7CE6"/>
    <w:rsid w:val="002D1023"/>
    <w:rsid w:val="002D1095"/>
    <w:rsid w:val="002D17F0"/>
    <w:rsid w:val="002D3E9D"/>
    <w:rsid w:val="002D3ECA"/>
    <w:rsid w:val="002D4453"/>
    <w:rsid w:val="002D510C"/>
    <w:rsid w:val="002D5874"/>
    <w:rsid w:val="002D5A61"/>
    <w:rsid w:val="002D69B4"/>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3C5A"/>
    <w:rsid w:val="002E40D3"/>
    <w:rsid w:val="002E5243"/>
    <w:rsid w:val="002E5647"/>
    <w:rsid w:val="002E6B02"/>
    <w:rsid w:val="002E7DAC"/>
    <w:rsid w:val="002E7F17"/>
    <w:rsid w:val="002F1838"/>
    <w:rsid w:val="002F1C09"/>
    <w:rsid w:val="002F220E"/>
    <w:rsid w:val="002F3A47"/>
    <w:rsid w:val="002F420B"/>
    <w:rsid w:val="002F507E"/>
    <w:rsid w:val="002F5463"/>
    <w:rsid w:val="002F743C"/>
    <w:rsid w:val="002F76DC"/>
    <w:rsid w:val="002F7860"/>
    <w:rsid w:val="002F7880"/>
    <w:rsid w:val="00300762"/>
    <w:rsid w:val="00300972"/>
    <w:rsid w:val="003009EB"/>
    <w:rsid w:val="003017D6"/>
    <w:rsid w:val="00301EFE"/>
    <w:rsid w:val="003020DC"/>
    <w:rsid w:val="00302117"/>
    <w:rsid w:val="00302899"/>
    <w:rsid w:val="00302B76"/>
    <w:rsid w:val="00302D6F"/>
    <w:rsid w:val="003037DD"/>
    <w:rsid w:val="00303BDA"/>
    <w:rsid w:val="0030465D"/>
    <w:rsid w:val="00304DE8"/>
    <w:rsid w:val="00305F05"/>
    <w:rsid w:val="0030615A"/>
    <w:rsid w:val="00306A9A"/>
    <w:rsid w:val="00306D2A"/>
    <w:rsid w:val="00306E35"/>
    <w:rsid w:val="0030715B"/>
    <w:rsid w:val="00307B7D"/>
    <w:rsid w:val="003104C3"/>
    <w:rsid w:val="00311AFD"/>
    <w:rsid w:val="00311C2B"/>
    <w:rsid w:val="00312254"/>
    <w:rsid w:val="00312309"/>
    <w:rsid w:val="0031244D"/>
    <w:rsid w:val="00312693"/>
    <w:rsid w:val="00313F45"/>
    <w:rsid w:val="003140AB"/>
    <w:rsid w:val="00314373"/>
    <w:rsid w:val="00314B45"/>
    <w:rsid w:val="00315226"/>
    <w:rsid w:val="003159CC"/>
    <w:rsid w:val="00315E2C"/>
    <w:rsid w:val="0031771A"/>
    <w:rsid w:val="003177CD"/>
    <w:rsid w:val="0032047D"/>
    <w:rsid w:val="0032078B"/>
    <w:rsid w:val="00320901"/>
    <w:rsid w:val="003214C4"/>
    <w:rsid w:val="003220D3"/>
    <w:rsid w:val="00322252"/>
    <w:rsid w:val="003223DE"/>
    <w:rsid w:val="00322C66"/>
    <w:rsid w:val="003235F6"/>
    <w:rsid w:val="00323801"/>
    <w:rsid w:val="00323A2D"/>
    <w:rsid w:val="00325857"/>
    <w:rsid w:val="00326234"/>
    <w:rsid w:val="00326D4D"/>
    <w:rsid w:val="00327C80"/>
    <w:rsid w:val="003304CE"/>
    <w:rsid w:val="00330854"/>
    <w:rsid w:val="0033114A"/>
    <w:rsid w:val="003322FE"/>
    <w:rsid w:val="00333F18"/>
    <w:rsid w:val="0033473C"/>
    <w:rsid w:val="00334743"/>
    <w:rsid w:val="00334870"/>
    <w:rsid w:val="00334DBC"/>
    <w:rsid w:val="003355A1"/>
    <w:rsid w:val="00335809"/>
    <w:rsid w:val="00336ACE"/>
    <w:rsid w:val="00336DD4"/>
    <w:rsid w:val="00336E11"/>
    <w:rsid w:val="00342107"/>
    <w:rsid w:val="00342608"/>
    <w:rsid w:val="00342A0D"/>
    <w:rsid w:val="00342AEF"/>
    <w:rsid w:val="00342B1F"/>
    <w:rsid w:val="0034339F"/>
    <w:rsid w:val="00343573"/>
    <w:rsid w:val="00343D52"/>
    <w:rsid w:val="0034472B"/>
    <w:rsid w:val="00344AAD"/>
    <w:rsid w:val="00344B25"/>
    <w:rsid w:val="00344E44"/>
    <w:rsid w:val="003456E2"/>
    <w:rsid w:val="00345C14"/>
    <w:rsid w:val="003460AF"/>
    <w:rsid w:val="00346714"/>
    <w:rsid w:val="003467A1"/>
    <w:rsid w:val="003470C9"/>
    <w:rsid w:val="00347A30"/>
    <w:rsid w:val="00347CD9"/>
    <w:rsid w:val="0035033E"/>
    <w:rsid w:val="00350BA3"/>
    <w:rsid w:val="00350ED9"/>
    <w:rsid w:val="00351640"/>
    <w:rsid w:val="00351C27"/>
    <w:rsid w:val="0035209A"/>
    <w:rsid w:val="00352706"/>
    <w:rsid w:val="00352761"/>
    <w:rsid w:val="003534E2"/>
    <w:rsid w:val="00353515"/>
    <w:rsid w:val="00353BE2"/>
    <w:rsid w:val="00353C23"/>
    <w:rsid w:val="003545FD"/>
    <w:rsid w:val="003546BC"/>
    <w:rsid w:val="00355141"/>
    <w:rsid w:val="003556EB"/>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B5E"/>
    <w:rsid w:val="00365DB5"/>
    <w:rsid w:val="0036606D"/>
    <w:rsid w:val="003664D6"/>
    <w:rsid w:val="0036674E"/>
    <w:rsid w:val="00366AC2"/>
    <w:rsid w:val="00367345"/>
    <w:rsid w:val="00367B87"/>
    <w:rsid w:val="00370EB8"/>
    <w:rsid w:val="00370FBC"/>
    <w:rsid w:val="003715E8"/>
    <w:rsid w:val="003716B3"/>
    <w:rsid w:val="00371905"/>
    <w:rsid w:val="00371DA5"/>
    <w:rsid w:val="00371E5C"/>
    <w:rsid w:val="0037264D"/>
    <w:rsid w:val="00372ADD"/>
    <w:rsid w:val="00372E66"/>
    <w:rsid w:val="003737CE"/>
    <w:rsid w:val="00373C3D"/>
    <w:rsid w:val="00373EE0"/>
    <w:rsid w:val="00374228"/>
    <w:rsid w:val="00375406"/>
    <w:rsid w:val="0037683C"/>
    <w:rsid w:val="00376891"/>
    <w:rsid w:val="00376BAB"/>
    <w:rsid w:val="003775B2"/>
    <w:rsid w:val="003776BF"/>
    <w:rsid w:val="003779CF"/>
    <w:rsid w:val="00377E1B"/>
    <w:rsid w:val="00380108"/>
    <w:rsid w:val="00381590"/>
    <w:rsid w:val="00381BF5"/>
    <w:rsid w:val="00381BFC"/>
    <w:rsid w:val="00382AAE"/>
    <w:rsid w:val="003832F0"/>
    <w:rsid w:val="00383A97"/>
    <w:rsid w:val="0038419B"/>
    <w:rsid w:val="00385352"/>
    <w:rsid w:val="00386025"/>
    <w:rsid w:val="003868FB"/>
    <w:rsid w:val="0038693F"/>
    <w:rsid w:val="0038696B"/>
    <w:rsid w:val="00390241"/>
    <w:rsid w:val="00390CA0"/>
    <w:rsid w:val="00390E76"/>
    <w:rsid w:val="003912C3"/>
    <w:rsid w:val="0039135F"/>
    <w:rsid w:val="00391B9F"/>
    <w:rsid w:val="00391BB7"/>
    <w:rsid w:val="00391D1A"/>
    <w:rsid w:val="00393008"/>
    <w:rsid w:val="00393C62"/>
    <w:rsid w:val="0039498B"/>
    <w:rsid w:val="00394BA9"/>
    <w:rsid w:val="00395BC8"/>
    <w:rsid w:val="00395F5D"/>
    <w:rsid w:val="00396028"/>
    <w:rsid w:val="0039620B"/>
    <w:rsid w:val="00396F96"/>
    <w:rsid w:val="0039729F"/>
    <w:rsid w:val="003976BD"/>
    <w:rsid w:val="003A07B7"/>
    <w:rsid w:val="003A0B9D"/>
    <w:rsid w:val="003A0C3D"/>
    <w:rsid w:val="003A0DC2"/>
    <w:rsid w:val="003A18D7"/>
    <w:rsid w:val="003A1E1E"/>
    <w:rsid w:val="003A2056"/>
    <w:rsid w:val="003A2239"/>
    <w:rsid w:val="003A26E2"/>
    <w:rsid w:val="003A34CE"/>
    <w:rsid w:val="003A4B15"/>
    <w:rsid w:val="003A5795"/>
    <w:rsid w:val="003A735B"/>
    <w:rsid w:val="003A7398"/>
    <w:rsid w:val="003A7CA1"/>
    <w:rsid w:val="003B1D73"/>
    <w:rsid w:val="003B1E86"/>
    <w:rsid w:val="003B348F"/>
    <w:rsid w:val="003B3EAF"/>
    <w:rsid w:val="003B3FC4"/>
    <w:rsid w:val="003B468C"/>
    <w:rsid w:val="003B5AD9"/>
    <w:rsid w:val="003B5B62"/>
    <w:rsid w:val="003B62EE"/>
    <w:rsid w:val="003B646D"/>
    <w:rsid w:val="003B675B"/>
    <w:rsid w:val="003B6DF7"/>
    <w:rsid w:val="003B7EC6"/>
    <w:rsid w:val="003C007D"/>
    <w:rsid w:val="003C03C9"/>
    <w:rsid w:val="003C070B"/>
    <w:rsid w:val="003C0AD4"/>
    <w:rsid w:val="003C0F14"/>
    <w:rsid w:val="003C1133"/>
    <w:rsid w:val="003C1399"/>
    <w:rsid w:val="003C1826"/>
    <w:rsid w:val="003C1EF5"/>
    <w:rsid w:val="003C2045"/>
    <w:rsid w:val="003C2374"/>
    <w:rsid w:val="003C25AB"/>
    <w:rsid w:val="003C287D"/>
    <w:rsid w:val="003C3002"/>
    <w:rsid w:val="003C33F6"/>
    <w:rsid w:val="003C36DB"/>
    <w:rsid w:val="003C4B53"/>
    <w:rsid w:val="003C5564"/>
    <w:rsid w:val="003C5C6A"/>
    <w:rsid w:val="003C6243"/>
    <w:rsid w:val="003C6534"/>
    <w:rsid w:val="003C661B"/>
    <w:rsid w:val="003C72F7"/>
    <w:rsid w:val="003C78F6"/>
    <w:rsid w:val="003C7D0F"/>
    <w:rsid w:val="003D0026"/>
    <w:rsid w:val="003D047B"/>
    <w:rsid w:val="003D09DF"/>
    <w:rsid w:val="003D1214"/>
    <w:rsid w:val="003D15E7"/>
    <w:rsid w:val="003D1B5B"/>
    <w:rsid w:val="003D1E8B"/>
    <w:rsid w:val="003D1E9C"/>
    <w:rsid w:val="003D22E7"/>
    <w:rsid w:val="003D3273"/>
    <w:rsid w:val="003D38A5"/>
    <w:rsid w:val="003D3A74"/>
    <w:rsid w:val="003D3D7D"/>
    <w:rsid w:val="003D4715"/>
    <w:rsid w:val="003D48AA"/>
    <w:rsid w:val="003D5B8A"/>
    <w:rsid w:val="003D62EF"/>
    <w:rsid w:val="003D73B1"/>
    <w:rsid w:val="003E05B5"/>
    <w:rsid w:val="003E1152"/>
    <w:rsid w:val="003E1166"/>
    <w:rsid w:val="003E19C6"/>
    <w:rsid w:val="003E1D29"/>
    <w:rsid w:val="003E1E81"/>
    <w:rsid w:val="003E2A5B"/>
    <w:rsid w:val="003E3C88"/>
    <w:rsid w:val="003E42DD"/>
    <w:rsid w:val="003E4907"/>
    <w:rsid w:val="003E5180"/>
    <w:rsid w:val="003E6098"/>
    <w:rsid w:val="003E6971"/>
    <w:rsid w:val="003E7420"/>
    <w:rsid w:val="003E7518"/>
    <w:rsid w:val="003F0EB8"/>
    <w:rsid w:val="003F1477"/>
    <w:rsid w:val="003F1AF5"/>
    <w:rsid w:val="003F1C2E"/>
    <w:rsid w:val="003F200F"/>
    <w:rsid w:val="003F20CD"/>
    <w:rsid w:val="003F2610"/>
    <w:rsid w:val="003F2CA8"/>
    <w:rsid w:val="003F3A17"/>
    <w:rsid w:val="003F3ADD"/>
    <w:rsid w:val="003F3C5F"/>
    <w:rsid w:val="003F44B2"/>
    <w:rsid w:val="003F55C4"/>
    <w:rsid w:val="003F5E08"/>
    <w:rsid w:val="003F6406"/>
    <w:rsid w:val="003F6906"/>
    <w:rsid w:val="003F6DB9"/>
    <w:rsid w:val="003F6EE3"/>
    <w:rsid w:val="003F7EA3"/>
    <w:rsid w:val="00400159"/>
    <w:rsid w:val="0040056F"/>
    <w:rsid w:val="00400722"/>
    <w:rsid w:val="004008BD"/>
    <w:rsid w:val="00401A25"/>
    <w:rsid w:val="00401CCB"/>
    <w:rsid w:val="004023D7"/>
    <w:rsid w:val="00402C8B"/>
    <w:rsid w:val="00403420"/>
    <w:rsid w:val="0040363A"/>
    <w:rsid w:val="0040383A"/>
    <w:rsid w:val="0040452A"/>
    <w:rsid w:val="0040536E"/>
    <w:rsid w:val="004058AC"/>
    <w:rsid w:val="004059D6"/>
    <w:rsid w:val="00405A3F"/>
    <w:rsid w:val="00406AA3"/>
    <w:rsid w:val="00406C5A"/>
    <w:rsid w:val="00406FB2"/>
    <w:rsid w:val="004078EB"/>
    <w:rsid w:val="00407F99"/>
    <w:rsid w:val="0041010F"/>
    <w:rsid w:val="004106E5"/>
    <w:rsid w:val="00410855"/>
    <w:rsid w:val="004118D0"/>
    <w:rsid w:val="00411D50"/>
    <w:rsid w:val="0041290E"/>
    <w:rsid w:val="00412F8B"/>
    <w:rsid w:val="00413253"/>
    <w:rsid w:val="004139B7"/>
    <w:rsid w:val="00413C81"/>
    <w:rsid w:val="00414A67"/>
    <w:rsid w:val="004160DA"/>
    <w:rsid w:val="00417246"/>
    <w:rsid w:val="00417965"/>
    <w:rsid w:val="00417D24"/>
    <w:rsid w:val="00420184"/>
    <w:rsid w:val="00420CD6"/>
    <w:rsid w:val="00420F69"/>
    <w:rsid w:val="0042131D"/>
    <w:rsid w:val="00421D66"/>
    <w:rsid w:val="0042240A"/>
    <w:rsid w:val="00422928"/>
    <w:rsid w:val="00422F11"/>
    <w:rsid w:val="0042338C"/>
    <w:rsid w:val="00423D5C"/>
    <w:rsid w:val="00423E88"/>
    <w:rsid w:val="00424464"/>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779A"/>
    <w:rsid w:val="00437C6E"/>
    <w:rsid w:val="00437D4D"/>
    <w:rsid w:val="0044090E"/>
    <w:rsid w:val="00440996"/>
    <w:rsid w:val="004417EF"/>
    <w:rsid w:val="0044189E"/>
    <w:rsid w:val="00442047"/>
    <w:rsid w:val="004430EB"/>
    <w:rsid w:val="004434B4"/>
    <w:rsid w:val="00443BA6"/>
    <w:rsid w:val="00443D81"/>
    <w:rsid w:val="00443F5D"/>
    <w:rsid w:val="00444767"/>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4E63"/>
    <w:rsid w:val="00454FE7"/>
    <w:rsid w:val="0045582E"/>
    <w:rsid w:val="004558E4"/>
    <w:rsid w:val="00455BB1"/>
    <w:rsid w:val="00455F9A"/>
    <w:rsid w:val="0045787D"/>
    <w:rsid w:val="004603EE"/>
    <w:rsid w:val="00460804"/>
    <w:rsid w:val="004615F4"/>
    <w:rsid w:val="00461CD1"/>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61A9"/>
    <w:rsid w:val="00466240"/>
    <w:rsid w:val="004662EE"/>
    <w:rsid w:val="00466EB1"/>
    <w:rsid w:val="004700C4"/>
    <w:rsid w:val="00470833"/>
    <w:rsid w:val="00472734"/>
    <w:rsid w:val="004728B7"/>
    <w:rsid w:val="004737FF"/>
    <w:rsid w:val="00473BD8"/>
    <w:rsid w:val="004751DF"/>
    <w:rsid w:val="004756B5"/>
    <w:rsid w:val="00476AB2"/>
    <w:rsid w:val="00477369"/>
    <w:rsid w:val="004773FD"/>
    <w:rsid w:val="00477625"/>
    <w:rsid w:val="00477DFB"/>
    <w:rsid w:val="0048091A"/>
    <w:rsid w:val="00480C44"/>
    <w:rsid w:val="00482473"/>
    <w:rsid w:val="004829A2"/>
    <w:rsid w:val="00482A88"/>
    <w:rsid w:val="00483224"/>
    <w:rsid w:val="00483AD2"/>
    <w:rsid w:val="00483BA7"/>
    <w:rsid w:val="00484676"/>
    <w:rsid w:val="00484BEA"/>
    <w:rsid w:val="0048549B"/>
    <w:rsid w:val="0048559B"/>
    <w:rsid w:val="004859DD"/>
    <w:rsid w:val="00485EA8"/>
    <w:rsid w:val="00487484"/>
    <w:rsid w:val="004878B4"/>
    <w:rsid w:val="004905BA"/>
    <w:rsid w:val="0049091B"/>
    <w:rsid w:val="00491637"/>
    <w:rsid w:val="0049172F"/>
    <w:rsid w:val="0049293A"/>
    <w:rsid w:val="004934D5"/>
    <w:rsid w:val="00493DC6"/>
    <w:rsid w:val="00494C34"/>
    <w:rsid w:val="00494FAF"/>
    <w:rsid w:val="0049523A"/>
    <w:rsid w:val="00495F5A"/>
    <w:rsid w:val="00496678"/>
    <w:rsid w:val="00496C84"/>
    <w:rsid w:val="00496F09"/>
    <w:rsid w:val="004975B2"/>
    <w:rsid w:val="004976AD"/>
    <w:rsid w:val="00497E2B"/>
    <w:rsid w:val="00497ED4"/>
    <w:rsid w:val="004A220C"/>
    <w:rsid w:val="004A24F8"/>
    <w:rsid w:val="004A29C4"/>
    <w:rsid w:val="004A38B1"/>
    <w:rsid w:val="004A3BC7"/>
    <w:rsid w:val="004A4585"/>
    <w:rsid w:val="004A4A48"/>
    <w:rsid w:val="004A4E35"/>
    <w:rsid w:val="004A5B55"/>
    <w:rsid w:val="004A6595"/>
    <w:rsid w:val="004A67F4"/>
    <w:rsid w:val="004A7F5E"/>
    <w:rsid w:val="004B093C"/>
    <w:rsid w:val="004B0F3B"/>
    <w:rsid w:val="004B133A"/>
    <w:rsid w:val="004B1391"/>
    <w:rsid w:val="004B22D2"/>
    <w:rsid w:val="004B25B5"/>
    <w:rsid w:val="004B2B12"/>
    <w:rsid w:val="004B48BA"/>
    <w:rsid w:val="004B4FEC"/>
    <w:rsid w:val="004B5D55"/>
    <w:rsid w:val="004B6031"/>
    <w:rsid w:val="004B60EB"/>
    <w:rsid w:val="004B667F"/>
    <w:rsid w:val="004B6999"/>
    <w:rsid w:val="004B6FA3"/>
    <w:rsid w:val="004B75FA"/>
    <w:rsid w:val="004C02A8"/>
    <w:rsid w:val="004C0CD0"/>
    <w:rsid w:val="004C1265"/>
    <w:rsid w:val="004C41D2"/>
    <w:rsid w:val="004C44A1"/>
    <w:rsid w:val="004C46FD"/>
    <w:rsid w:val="004C4E45"/>
    <w:rsid w:val="004C5D77"/>
    <w:rsid w:val="004C63D5"/>
    <w:rsid w:val="004C6668"/>
    <w:rsid w:val="004C69D3"/>
    <w:rsid w:val="004C6B30"/>
    <w:rsid w:val="004C7A85"/>
    <w:rsid w:val="004C7B8E"/>
    <w:rsid w:val="004D0DFA"/>
    <w:rsid w:val="004D0E15"/>
    <w:rsid w:val="004D0F46"/>
    <w:rsid w:val="004D1060"/>
    <w:rsid w:val="004D17A9"/>
    <w:rsid w:val="004D1818"/>
    <w:rsid w:val="004D1922"/>
    <w:rsid w:val="004D1C64"/>
    <w:rsid w:val="004D20C0"/>
    <w:rsid w:val="004D2162"/>
    <w:rsid w:val="004D36F5"/>
    <w:rsid w:val="004D3A10"/>
    <w:rsid w:val="004D3CC8"/>
    <w:rsid w:val="004D423F"/>
    <w:rsid w:val="004D4282"/>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5B1"/>
    <w:rsid w:val="004E39E1"/>
    <w:rsid w:val="004E4B9F"/>
    <w:rsid w:val="004E4EDA"/>
    <w:rsid w:val="004E58A3"/>
    <w:rsid w:val="004E5D83"/>
    <w:rsid w:val="004E5EF1"/>
    <w:rsid w:val="004E6E9A"/>
    <w:rsid w:val="004E73C9"/>
    <w:rsid w:val="004E7BC0"/>
    <w:rsid w:val="004F0137"/>
    <w:rsid w:val="004F056A"/>
    <w:rsid w:val="004F09ED"/>
    <w:rsid w:val="004F187C"/>
    <w:rsid w:val="004F1BBE"/>
    <w:rsid w:val="004F22AD"/>
    <w:rsid w:val="004F2351"/>
    <w:rsid w:val="004F4322"/>
    <w:rsid w:val="004F4B82"/>
    <w:rsid w:val="004F53A6"/>
    <w:rsid w:val="004F6266"/>
    <w:rsid w:val="004F66F9"/>
    <w:rsid w:val="004F6DA9"/>
    <w:rsid w:val="0050011F"/>
    <w:rsid w:val="00500EAA"/>
    <w:rsid w:val="00501368"/>
    <w:rsid w:val="0050183F"/>
    <w:rsid w:val="00501A7D"/>
    <w:rsid w:val="00501E75"/>
    <w:rsid w:val="00501F23"/>
    <w:rsid w:val="00504093"/>
    <w:rsid w:val="0050470E"/>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781"/>
    <w:rsid w:val="00514ADB"/>
    <w:rsid w:val="00514F57"/>
    <w:rsid w:val="00515166"/>
    <w:rsid w:val="00515DE1"/>
    <w:rsid w:val="0051750E"/>
    <w:rsid w:val="00517D4E"/>
    <w:rsid w:val="00517ED7"/>
    <w:rsid w:val="005204E6"/>
    <w:rsid w:val="00521035"/>
    <w:rsid w:val="00521C4C"/>
    <w:rsid w:val="005225B1"/>
    <w:rsid w:val="00522C14"/>
    <w:rsid w:val="0052360C"/>
    <w:rsid w:val="005238BD"/>
    <w:rsid w:val="0052462F"/>
    <w:rsid w:val="0052560F"/>
    <w:rsid w:val="005256F7"/>
    <w:rsid w:val="00525BE0"/>
    <w:rsid w:val="00526BC5"/>
    <w:rsid w:val="00527179"/>
    <w:rsid w:val="005271C1"/>
    <w:rsid w:val="00530271"/>
    <w:rsid w:val="0053064D"/>
    <w:rsid w:val="00530753"/>
    <w:rsid w:val="00530762"/>
    <w:rsid w:val="005314F7"/>
    <w:rsid w:val="0053150B"/>
    <w:rsid w:val="00531C2B"/>
    <w:rsid w:val="00531D8B"/>
    <w:rsid w:val="00531F64"/>
    <w:rsid w:val="005320F6"/>
    <w:rsid w:val="00533123"/>
    <w:rsid w:val="0053402F"/>
    <w:rsid w:val="005352FE"/>
    <w:rsid w:val="00535921"/>
    <w:rsid w:val="00535D78"/>
    <w:rsid w:val="00535E80"/>
    <w:rsid w:val="0053699B"/>
    <w:rsid w:val="00536B0D"/>
    <w:rsid w:val="00537557"/>
    <w:rsid w:val="00540C04"/>
    <w:rsid w:val="005413F7"/>
    <w:rsid w:val="0054182D"/>
    <w:rsid w:val="00541E6A"/>
    <w:rsid w:val="00542A6D"/>
    <w:rsid w:val="00543C6D"/>
    <w:rsid w:val="00545184"/>
    <w:rsid w:val="005454B5"/>
    <w:rsid w:val="00545C1B"/>
    <w:rsid w:val="00545CDF"/>
    <w:rsid w:val="00546C23"/>
    <w:rsid w:val="00547E4D"/>
    <w:rsid w:val="0055165C"/>
    <w:rsid w:val="00551D55"/>
    <w:rsid w:val="00551FAA"/>
    <w:rsid w:val="00552028"/>
    <w:rsid w:val="00552239"/>
    <w:rsid w:val="005525FF"/>
    <w:rsid w:val="005526A4"/>
    <w:rsid w:val="005529B6"/>
    <w:rsid w:val="00552FF5"/>
    <w:rsid w:val="00553023"/>
    <w:rsid w:val="00553D6A"/>
    <w:rsid w:val="00554ABC"/>
    <w:rsid w:val="00554C22"/>
    <w:rsid w:val="00555738"/>
    <w:rsid w:val="00555B18"/>
    <w:rsid w:val="005571F0"/>
    <w:rsid w:val="00557537"/>
    <w:rsid w:val="00557680"/>
    <w:rsid w:val="0055768C"/>
    <w:rsid w:val="00557F8C"/>
    <w:rsid w:val="00560C10"/>
    <w:rsid w:val="00560DBA"/>
    <w:rsid w:val="0056117A"/>
    <w:rsid w:val="0056147B"/>
    <w:rsid w:val="005615B8"/>
    <w:rsid w:val="00562947"/>
    <w:rsid w:val="0056467B"/>
    <w:rsid w:val="00564716"/>
    <w:rsid w:val="00564A0D"/>
    <w:rsid w:val="00564E83"/>
    <w:rsid w:val="00565170"/>
    <w:rsid w:val="00565A39"/>
    <w:rsid w:val="00565CE5"/>
    <w:rsid w:val="00565CF7"/>
    <w:rsid w:val="005665A2"/>
    <w:rsid w:val="00566CB2"/>
    <w:rsid w:val="00566CC1"/>
    <w:rsid w:val="005671B9"/>
    <w:rsid w:val="00571286"/>
    <w:rsid w:val="00571438"/>
    <w:rsid w:val="00571529"/>
    <w:rsid w:val="005720D6"/>
    <w:rsid w:val="00572B3C"/>
    <w:rsid w:val="005735C5"/>
    <w:rsid w:val="00574278"/>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1000"/>
    <w:rsid w:val="005821D9"/>
    <w:rsid w:val="00582356"/>
    <w:rsid w:val="00582C57"/>
    <w:rsid w:val="005835C2"/>
    <w:rsid w:val="00583894"/>
    <w:rsid w:val="0058393A"/>
    <w:rsid w:val="00583B11"/>
    <w:rsid w:val="005846CE"/>
    <w:rsid w:val="00585124"/>
    <w:rsid w:val="00585413"/>
    <w:rsid w:val="00586276"/>
    <w:rsid w:val="005862FD"/>
    <w:rsid w:val="00587499"/>
    <w:rsid w:val="00590779"/>
    <w:rsid w:val="005909B9"/>
    <w:rsid w:val="005912CB"/>
    <w:rsid w:val="00591336"/>
    <w:rsid w:val="005915A6"/>
    <w:rsid w:val="0059420F"/>
    <w:rsid w:val="0059424C"/>
    <w:rsid w:val="005957F3"/>
    <w:rsid w:val="00595EB1"/>
    <w:rsid w:val="00596067"/>
    <w:rsid w:val="0059620E"/>
    <w:rsid w:val="00596935"/>
    <w:rsid w:val="005978C3"/>
    <w:rsid w:val="005A02FA"/>
    <w:rsid w:val="005A0A88"/>
    <w:rsid w:val="005A0BE2"/>
    <w:rsid w:val="005A0D34"/>
    <w:rsid w:val="005A26C8"/>
    <w:rsid w:val="005A31DA"/>
    <w:rsid w:val="005A37FF"/>
    <w:rsid w:val="005A3B71"/>
    <w:rsid w:val="005A463B"/>
    <w:rsid w:val="005A4D47"/>
    <w:rsid w:val="005A5D65"/>
    <w:rsid w:val="005A5FF5"/>
    <w:rsid w:val="005A609B"/>
    <w:rsid w:val="005A6697"/>
    <w:rsid w:val="005A6F58"/>
    <w:rsid w:val="005A728C"/>
    <w:rsid w:val="005A7E43"/>
    <w:rsid w:val="005A7F05"/>
    <w:rsid w:val="005B2092"/>
    <w:rsid w:val="005B24CE"/>
    <w:rsid w:val="005B2E59"/>
    <w:rsid w:val="005B341A"/>
    <w:rsid w:val="005B34A0"/>
    <w:rsid w:val="005B388B"/>
    <w:rsid w:val="005B530C"/>
    <w:rsid w:val="005B56AE"/>
    <w:rsid w:val="005B6A72"/>
    <w:rsid w:val="005B7185"/>
    <w:rsid w:val="005B75E2"/>
    <w:rsid w:val="005C0200"/>
    <w:rsid w:val="005C098B"/>
    <w:rsid w:val="005C1D93"/>
    <w:rsid w:val="005C2563"/>
    <w:rsid w:val="005C284B"/>
    <w:rsid w:val="005C2EBC"/>
    <w:rsid w:val="005C323E"/>
    <w:rsid w:val="005C33E8"/>
    <w:rsid w:val="005C3698"/>
    <w:rsid w:val="005C38AF"/>
    <w:rsid w:val="005C443B"/>
    <w:rsid w:val="005C4A54"/>
    <w:rsid w:val="005C5053"/>
    <w:rsid w:val="005C511E"/>
    <w:rsid w:val="005C5B6F"/>
    <w:rsid w:val="005C5BA8"/>
    <w:rsid w:val="005C5EFC"/>
    <w:rsid w:val="005C6C01"/>
    <w:rsid w:val="005C6C4A"/>
    <w:rsid w:val="005C6F9C"/>
    <w:rsid w:val="005C75A5"/>
    <w:rsid w:val="005C7B93"/>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7688"/>
    <w:rsid w:val="005E00BC"/>
    <w:rsid w:val="005E03A0"/>
    <w:rsid w:val="005E04DD"/>
    <w:rsid w:val="005E0724"/>
    <w:rsid w:val="005E1795"/>
    <w:rsid w:val="005E35F1"/>
    <w:rsid w:val="005E3A33"/>
    <w:rsid w:val="005E3B3A"/>
    <w:rsid w:val="005E3CB3"/>
    <w:rsid w:val="005E3E2B"/>
    <w:rsid w:val="005E3E9B"/>
    <w:rsid w:val="005E3FDF"/>
    <w:rsid w:val="005E50C0"/>
    <w:rsid w:val="005E5A4A"/>
    <w:rsid w:val="005E5E0F"/>
    <w:rsid w:val="005E6E25"/>
    <w:rsid w:val="005E749D"/>
    <w:rsid w:val="005E7537"/>
    <w:rsid w:val="005E7964"/>
    <w:rsid w:val="005F240D"/>
    <w:rsid w:val="005F2F88"/>
    <w:rsid w:val="005F3C55"/>
    <w:rsid w:val="005F4C87"/>
    <w:rsid w:val="005F4D2B"/>
    <w:rsid w:val="005F61BB"/>
    <w:rsid w:val="005F7FB8"/>
    <w:rsid w:val="0060060D"/>
    <w:rsid w:val="006008D0"/>
    <w:rsid w:val="0060143D"/>
    <w:rsid w:val="006017D0"/>
    <w:rsid w:val="006019EF"/>
    <w:rsid w:val="00602D05"/>
    <w:rsid w:val="006031CA"/>
    <w:rsid w:val="0060435D"/>
    <w:rsid w:val="0060441A"/>
    <w:rsid w:val="00604E55"/>
    <w:rsid w:val="00605150"/>
    <w:rsid w:val="00605719"/>
    <w:rsid w:val="00605D4C"/>
    <w:rsid w:val="00606522"/>
    <w:rsid w:val="0060796F"/>
    <w:rsid w:val="00610581"/>
    <w:rsid w:val="00611005"/>
    <w:rsid w:val="006110FA"/>
    <w:rsid w:val="006122DE"/>
    <w:rsid w:val="0061262C"/>
    <w:rsid w:val="00612F4A"/>
    <w:rsid w:val="00613793"/>
    <w:rsid w:val="00613A37"/>
    <w:rsid w:val="00614B21"/>
    <w:rsid w:val="00616D10"/>
    <w:rsid w:val="006172D5"/>
    <w:rsid w:val="00617870"/>
    <w:rsid w:val="006208FB"/>
    <w:rsid w:val="00621139"/>
    <w:rsid w:val="00621431"/>
    <w:rsid w:val="00621B16"/>
    <w:rsid w:val="00621B7C"/>
    <w:rsid w:val="00621CAA"/>
    <w:rsid w:val="00622091"/>
    <w:rsid w:val="006226A4"/>
    <w:rsid w:val="00622F47"/>
    <w:rsid w:val="00623874"/>
    <w:rsid w:val="00623E02"/>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5332"/>
    <w:rsid w:val="00636758"/>
    <w:rsid w:val="00637027"/>
    <w:rsid w:val="00637647"/>
    <w:rsid w:val="00637CF5"/>
    <w:rsid w:val="006402BD"/>
    <w:rsid w:val="0064065B"/>
    <w:rsid w:val="00640C37"/>
    <w:rsid w:val="00640CE0"/>
    <w:rsid w:val="00640D82"/>
    <w:rsid w:val="00641494"/>
    <w:rsid w:val="00641EAD"/>
    <w:rsid w:val="00643A8A"/>
    <w:rsid w:val="0064513C"/>
    <w:rsid w:val="0064614F"/>
    <w:rsid w:val="0064742D"/>
    <w:rsid w:val="00647671"/>
    <w:rsid w:val="00647E25"/>
    <w:rsid w:val="006500A9"/>
    <w:rsid w:val="00650B31"/>
    <w:rsid w:val="00651D0D"/>
    <w:rsid w:val="00651F02"/>
    <w:rsid w:val="006521AB"/>
    <w:rsid w:val="00652ECF"/>
    <w:rsid w:val="006546B3"/>
    <w:rsid w:val="00654A61"/>
    <w:rsid w:val="0065504A"/>
    <w:rsid w:val="006552C0"/>
    <w:rsid w:val="00655E55"/>
    <w:rsid w:val="00655E71"/>
    <w:rsid w:val="00656F36"/>
    <w:rsid w:val="0066051E"/>
    <w:rsid w:val="006605DC"/>
    <w:rsid w:val="00660752"/>
    <w:rsid w:val="00660BD9"/>
    <w:rsid w:val="00660C50"/>
    <w:rsid w:val="00660D0F"/>
    <w:rsid w:val="00661681"/>
    <w:rsid w:val="00661B9E"/>
    <w:rsid w:val="00662BDF"/>
    <w:rsid w:val="006633EE"/>
    <w:rsid w:val="0066364A"/>
    <w:rsid w:val="00663659"/>
    <w:rsid w:val="006636B2"/>
    <w:rsid w:val="00664041"/>
    <w:rsid w:val="0066466F"/>
    <w:rsid w:val="0066468A"/>
    <w:rsid w:val="006647C6"/>
    <w:rsid w:val="00666596"/>
    <w:rsid w:val="00666786"/>
    <w:rsid w:val="0066698A"/>
    <w:rsid w:val="006672E0"/>
    <w:rsid w:val="0066783E"/>
    <w:rsid w:val="00667C6E"/>
    <w:rsid w:val="0067050F"/>
    <w:rsid w:val="0067095D"/>
    <w:rsid w:val="006709A2"/>
    <w:rsid w:val="0067113E"/>
    <w:rsid w:val="006714FD"/>
    <w:rsid w:val="006716C5"/>
    <w:rsid w:val="00671727"/>
    <w:rsid w:val="00671852"/>
    <w:rsid w:val="00671918"/>
    <w:rsid w:val="00671CF4"/>
    <w:rsid w:val="00671D80"/>
    <w:rsid w:val="00671E59"/>
    <w:rsid w:val="0067259D"/>
    <w:rsid w:val="00673158"/>
    <w:rsid w:val="00673159"/>
    <w:rsid w:val="00673E2F"/>
    <w:rsid w:val="006742EE"/>
    <w:rsid w:val="0067454B"/>
    <w:rsid w:val="00674BD5"/>
    <w:rsid w:val="00675E79"/>
    <w:rsid w:val="00675FB2"/>
    <w:rsid w:val="006773EE"/>
    <w:rsid w:val="006774D1"/>
    <w:rsid w:val="00680952"/>
    <w:rsid w:val="006811AF"/>
    <w:rsid w:val="006816AA"/>
    <w:rsid w:val="006817E7"/>
    <w:rsid w:val="00681F4B"/>
    <w:rsid w:val="00682CB6"/>
    <w:rsid w:val="00682F98"/>
    <w:rsid w:val="00684634"/>
    <w:rsid w:val="00684C0D"/>
    <w:rsid w:val="00685176"/>
    <w:rsid w:val="00685AE8"/>
    <w:rsid w:val="00685C86"/>
    <w:rsid w:val="00686422"/>
    <w:rsid w:val="006864DB"/>
    <w:rsid w:val="00686B86"/>
    <w:rsid w:val="00690D38"/>
    <w:rsid w:val="00691048"/>
    <w:rsid w:val="00691773"/>
    <w:rsid w:val="00691B1A"/>
    <w:rsid w:val="006922C3"/>
    <w:rsid w:val="00692427"/>
    <w:rsid w:val="006938E3"/>
    <w:rsid w:val="00694732"/>
    <w:rsid w:val="0069505C"/>
    <w:rsid w:val="00696550"/>
    <w:rsid w:val="00697014"/>
    <w:rsid w:val="006A14BE"/>
    <w:rsid w:val="006A1795"/>
    <w:rsid w:val="006A1F5F"/>
    <w:rsid w:val="006A231E"/>
    <w:rsid w:val="006A53A2"/>
    <w:rsid w:val="006A5707"/>
    <w:rsid w:val="006A6001"/>
    <w:rsid w:val="006A6119"/>
    <w:rsid w:val="006A6229"/>
    <w:rsid w:val="006A637D"/>
    <w:rsid w:val="006A6718"/>
    <w:rsid w:val="006A6C5B"/>
    <w:rsid w:val="006A75A0"/>
    <w:rsid w:val="006A7615"/>
    <w:rsid w:val="006A7B0E"/>
    <w:rsid w:val="006A7BB1"/>
    <w:rsid w:val="006B0254"/>
    <w:rsid w:val="006B1CCC"/>
    <w:rsid w:val="006B25BC"/>
    <w:rsid w:val="006B2A33"/>
    <w:rsid w:val="006B35F2"/>
    <w:rsid w:val="006B418A"/>
    <w:rsid w:val="006B441B"/>
    <w:rsid w:val="006B442D"/>
    <w:rsid w:val="006B459C"/>
    <w:rsid w:val="006B45B4"/>
    <w:rsid w:val="006B5034"/>
    <w:rsid w:val="006B7027"/>
    <w:rsid w:val="006B708A"/>
    <w:rsid w:val="006C004E"/>
    <w:rsid w:val="006C0D62"/>
    <w:rsid w:val="006C10AA"/>
    <w:rsid w:val="006C142C"/>
    <w:rsid w:val="006C156A"/>
    <w:rsid w:val="006C1D0B"/>
    <w:rsid w:val="006C2BB7"/>
    <w:rsid w:val="006C421D"/>
    <w:rsid w:val="006C49A7"/>
    <w:rsid w:val="006C49D7"/>
    <w:rsid w:val="006C4AB2"/>
    <w:rsid w:val="006C55EB"/>
    <w:rsid w:val="006C618E"/>
    <w:rsid w:val="006C6497"/>
    <w:rsid w:val="006C6634"/>
    <w:rsid w:val="006C6A8C"/>
    <w:rsid w:val="006C7162"/>
    <w:rsid w:val="006C7190"/>
    <w:rsid w:val="006C79D2"/>
    <w:rsid w:val="006C7F2F"/>
    <w:rsid w:val="006D0130"/>
    <w:rsid w:val="006D0A95"/>
    <w:rsid w:val="006D1C41"/>
    <w:rsid w:val="006D1E27"/>
    <w:rsid w:val="006D244D"/>
    <w:rsid w:val="006D2A34"/>
    <w:rsid w:val="006D373C"/>
    <w:rsid w:val="006D3799"/>
    <w:rsid w:val="006D3B6A"/>
    <w:rsid w:val="006D3D56"/>
    <w:rsid w:val="006D422E"/>
    <w:rsid w:val="006D5008"/>
    <w:rsid w:val="006D5F8B"/>
    <w:rsid w:val="006D6200"/>
    <w:rsid w:val="006D65F2"/>
    <w:rsid w:val="006D7689"/>
    <w:rsid w:val="006D7EEA"/>
    <w:rsid w:val="006E0D94"/>
    <w:rsid w:val="006E12B1"/>
    <w:rsid w:val="006E198C"/>
    <w:rsid w:val="006E1B31"/>
    <w:rsid w:val="006E1B51"/>
    <w:rsid w:val="006E2453"/>
    <w:rsid w:val="006E28C9"/>
    <w:rsid w:val="006E37AB"/>
    <w:rsid w:val="006E42BA"/>
    <w:rsid w:val="006E4B4A"/>
    <w:rsid w:val="006E4C56"/>
    <w:rsid w:val="006E52CC"/>
    <w:rsid w:val="006E57E8"/>
    <w:rsid w:val="006E645B"/>
    <w:rsid w:val="006E66CD"/>
    <w:rsid w:val="006E6C95"/>
    <w:rsid w:val="006E7682"/>
    <w:rsid w:val="006E7A88"/>
    <w:rsid w:val="006F02A7"/>
    <w:rsid w:val="006F0627"/>
    <w:rsid w:val="006F0E80"/>
    <w:rsid w:val="006F0ECC"/>
    <w:rsid w:val="006F139D"/>
    <w:rsid w:val="006F140A"/>
    <w:rsid w:val="006F16A1"/>
    <w:rsid w:val="006F22A0"/>
    <w:rsid w:val="006F2625"/>
    <w:rsid w:val="006F284A"/>
    <w:rsid w:val="006F321B"/>
    <w:rsid w:val="006F3316"/>
    <w:rsid w:val="006F35BE"/>
    <w:rsid w:val="006F38AC"/>
    <w:rsid w:val="006F3AC7"/>
    <w:rsid w:val="006F3D48"/>
    <w:rsid w:val="006F408B"/>
    <w:rsid w:val="006F4090"/>
    <w:rsid w:val="006F4421"/>
    <w:rsid w:val="006F45B3"/>
    <w:rsid w:val="006F47CC"/>
    <w:rsid w:val="006F4991"/>
    <w:rsid w:val="006F4DEC"/>
    <w:rsid w:val="006F4E31"/>
    <w:rsid w:val="006F5BE5"/>
    <w:rsid w:val="006F609B"/>
    <w:rsid w:val="006F61F8"/>
    <w:rsid w:val="006F653B"/>
    <w:rsid w:val="006F6E0C"/>
    <w:rsid w:val="006F6FFE"/>
    <w:rsid w:val="006F730F"/>
    <w:rsid w:val="006F7749"/>
    <w:rsid w:val="006F7D83"/>
    <w:rsid w:val="00700AFE"/>
    <w:rsid w:val="00700BDF"/>
    <w:rsid w:val="00700CC4"/>
    <w:rsid w:val="00701C73"/>
    <w:rsid w:val="007020B1"/>
    <w:rsid w:val="00702275"/>
    <w:rsid w:val="0070267D"/>
    <w:rsid w:val="00702AE8"/>
    <w:rsid w:val="007035D4"/>
    <w:rsid w:val="00703AE2"/>
    <w:rsid w:val="00703B7C"/>
    <w:rsid w:val="00703BE8"/>
    <w:rsid w:val="00703F8A"/>
    <w:rsid w:val="00704E18"/>
    <w:rsid w:val="00705115"/>
    <w:rsid w:val="00705849"/>
    <w:rsid w:val="00706A19"/>
    <w:rsid w:val="00707234"/>
    <w:rsid w:val="0070770A"/>
    <w:rsid w:val="00707B5F"/>
    <w:rsid w:val="00707C4C"/>
    <w:rsid w:val="00710655"/>
    <w:rsid w:val="007138F1"/>
    <w:rsid w:val="007139F1"/>
    <w:rsid w:val="00714762"/>
    <w:rsid w:val="007164C5"/>
    <w:rsid w:val="00716EFA"/>
    <w:rsid w:val="00716FC1"/>
    <w:rsid w:val="00717303"/>
    <w:rsid w:val="00717409"/>
    <w:rsid w:val="00717909"/>
    <w:rsid w:val="00717BBD"/>
    <w:rsid w:val="00720096"/>
    <w:rsid w:val="00720808"/>
    <w:rsid w:val="00720C8D"/>
    <w:rsid w:val="00721EEC"/>
    <w:rsid w:val="007220DF"/>
    <w:rsid w:val="00722C79"/>
    <w:rsid w:val="007232E9"/>
    <w:rsid w:val="00723A97"/>
    <w:rsid w:val="00723CDC"/>
    <w:rsid w:val="00724172"/>
    <w:rsid w:val="00724B8C"/>
    <w:rsid w:val="00724B97"/>
    <w:rsid w:val="00724D3E"/>
    <w:rsid w:val="00725EEB"/>
    <w:rsid w:val="00726AAC"/>
    <w:rsid w:val="00726D96"/>
    <w:rsid w:val="007274AB"/>
    <w:rsid w:val="007279EA"/>
    <w:rsid w:val="007301B3"/>
    <w:rsid w:val="00730DA9"/>
    <w:rsid w:val="00730F61"/>
    <w:rsid w:val="007318C7"/>
    <w:rsid w:val="00731B5E"/>
    <w:rsid w:val="00732691"/>
    <w:rsid w:val="007330E6"/>
    <w:rsid w:val="0073474D"/>
    <w:rsid w:val="00734A17"/>
    <w:rsid w:val="007350CB"/>
    <w:rsid w:val="00735DE1"/>
    <w:rsid w:val="00736D9B"/>
    <w:rsid w:val="007371B8"/>
    <w:rsid w:val="00737413"/>
    <w:rsid w:val="00737D64"/>
    <w:rsid w:val="00737EAD"/>
    <w:rsid w:val="00740D20"/>
    <w:rsid w:val="00741076"/>
    <w:rsid w:val="00741148"/>
    <w:rsid w:val="00741766"/>
    <w:rsid w:val="00741AF8"/>
    <w:rsid w:val="00742F18"/>
    <w:rsid w:val="00743CA7"/>
    <w:rsid w:val="00744549"/>
    <w:rsid w:val="00744604"/>
    <w:rsid w:val="00744E01"/>
    <w:rsid w:val="007456FD"/>
    <w:rsid w:val="0074570B"/>
    <w:rsid w:val="0074598C"/>
    <w:rsid w:val="007459C7"/>
    <w:rsid w:val="00746CA5"/>
    <w:rsid w:val="007478B9"/>
    <w:rsid w:val="0074799C"/>
    <w:rsid w:val="00750DDD"/>
    <w:rsid w:val="00750FC2"/>
    <w:rsid w:val="00751150"/>
    <w:rsid w:val="00751791"/>
    <w:rsid w:val="0075253C"/>
    <w:rsid w:val="00752597"/>
    <w:rsid w:val="0075309F"/>
    <w:rsid w:val="00753372"/>
    <w:rsid w:val="0075353C"/>
    <w:rsid w:val="00753D62"/>
    <w:rsid w:val="00754534"/>
    <w:rsid w:val="0075526B"/>
    <w:rsid w:val="007554E6"/>
    <w:rsid w:val="00755EB3"/>
    <w:rsid w:val="00755EC6"/>
    <w:rsid w:val="007565E9"/>
    <w:rsid w:val="007568FB"/>
    <w:rsid w:val="00756AAE"/>
    <w:rsid w:val="00756B57"/>
    <w:rsid w:val="00757044"/>
    <w:rsid w:val="007608A3"/>
    <w:rsid w:val="00760A29"/>
    <w:rsid w:val="00760C31"/>
    <w:rsid w:val="007613E0"/>
    <w:rsid w:val="00761737"/>
    <w:rsid w:val="00761DD4"/>
    <w:rsid w:val="00761F94"/>
    <w:rsid w:val="00762DD9"/>
    <w:rsid w:val="00762F21"/>
    <w:rsid w:val="00764498"/>
    <w:rsid w:val="00764A0A"/>
    <w:rsid w:val="00764DDF"/>
    <w:rsid w:val="00764EC9"/>
    <w:rsid w:val="00765388"/>
    <w:rsid w:val="00765C4D"/>
    <w:rsid w:val="0076623A"/>
    <w:rsid w:val="007666FF"/>
    <w:rsid w:val="00766EA3"/>
    <w:rsid w:val="00767620"/>
    <w:rsid w:val="007711E4"/>
    <w:rsid w:val="00771A66"/>
    <w:rsid w:val="00771EBE"/>
    <w:rsid w:val="00772242"/>
    <w:rsid w:val="00772F29"/>
    <w:rsid w:val="00773510"/>
    <w:rsid w:val="0077373B"/>
    <w:rsid w:val="00774134"/>
    <w:rsid w:val="00774629"/>
    <w:rsid w:val="00775334"/>
    <w:rsid w:val="00775A21"/>
    <w:rsid w:val="00775FFD"/>
    <w:rsid w:val="00777462"/>
    <w:rsid w:val="00777520"/>
    <w:rsid w:val="00777FE5"/>
    <w:rsid w:val="00780996"/>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7C"/>
    <w:rsid w:val="00790219"/>
    <w:rsid w:val="00790BBD"/>
    <w:rsid w:val="00791A3E"/>
    <w:rsid w:val="00791FC1"/>
    <w:rsid w:val="00792A30"/>
    <w:rsid w:val="00792C6A"/>
    <w:rsid w:val="0079351F"/>
    <w:rsid w:val="007943A2"/>
    <w:rsid w:val="00794490"/>
    <w:rsid w:val="0079455C"/>
    <w:rsid w:val="007951E2"/>
    <w:rsid w:val="00797769"/>
    <w:rsid w:val="007A010D"/>
    <w:rsid w:val="007A1B8C"/>
    <w:rsid w:val="007A34A7"/>
    <w:rsid w:val="007A360B"/>
    <w:rsid w:val="007A440E"/>
    <w:rsid w:val="007A465F"/>
    <w:rsid w:val="007A49B3"/>
    <w:rsid w:val="007A55C0"/>
    <w:rsid w:val="007A6035"/>
    <w:rsid w:val="007A607E"/>
    <w:rsid w:val="007A714F"/>
    <w:rsid w:val="007A7474"/>
    <w:rsid w:val="007B0620"/>
    <w:rsid w:val="007B0844"/>
    <w:rsid w:val="007B1F5D"/>
    <w:rsid w:val="007B2C6D"/>
    <w:rsid w:val="007B2D84"/>
    <w:rsid w:val="007B397E"/>
    <w:rsid w:val="007B3E42"/>
    <w:rsid w:val="007B5FC5"/>
    <w:rsid w:val="007C0F9C"/>
    <w:rsid w:val="007C1BCF"/>
    <w:rsid w:val="007C2062"/>
    <w:rsid w:val="007C2DA3"/>
    <w:rsid w:val="007C2F4E"/>
    <w:rsid w:val="007C3C02"/>
    <w:rsid w:val="007C3DC3"/>
    <w:rsid w:val="007C4A01"/>
    <w:rsid w:val="007C4C16"/>
    <w:rsid w:val="007C4FC5"/>
    <w:rsid w:val="007C69AD"/>
    <w:rsid w:val="007C7238"/>
    <w:rsid w:val="007C7BAC"/>
    <w:rsid w:val="007C7BCA"/>
    <w:rsid w:val="007C7EEF"/>
    <w:rsid w:val="007D0114"/>
    <w:rsid w:val="007D027E"/>
    <w:rsid w:val="007D0A46"/>
    <w:rsid w:val="007D0D56"/>
    <w:rsid w:val="007D14DD"/>
    <w:rsid w:val="007D2560"/>
    <w:rsid w:val="007D283A"/>
    <w:rsid w:val="007D2849"/>
    <w:rsid w:val="007D329E"/>
    <w:rsid w:val="007D46DB"/>
    <w:rsid w:val="007D56FF"/>
    <w:rsid w:val="007D595A"/>
    <w:rsid w:val="007D6479"/>
    <w:rsid w:val="007D6628"/>
    <w:rsid w:val="007D698A"/>
    <w:rsid w:val="007E070B"/>
    <w:rsid w:val="007E07D8"/>
    <w:rsid w:val="007E0BC8"/>
    <w:rsid w:val="007E0EC3"/>
    <w:rsid w:val="007E146C"/>
    <w:rsid w:val="007E15EE"/>
    <w:rsid w:val="007E1CD5"/>
    <w:rsid w:val="007E39E8"/>
    <w:rsid w:val="007E3C80"/>
    <w:rsid w:val="007E54D5"/>
    <w:rsid w:val="007E5740"/>
    <w:rsid w:val="007E5AF6"/>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4127"/>
    <w:rsid w:val="007F46EC"/>
    <w:rsid w:val="007F4C87"/>
    <w:rsid w:val="007F4FCD"/>
    <w:rsid w:val="007F5FF4"/>
    <w:rsid w:val="007F7E2A"/>
    <w:rsid w:val="0080054C"/>
    <w:rsid w:val="00800DE1"/>
    <w:rsid w:val="00801403"/>
    <w:rsid w:val="008016D1"/>
    <w:rsid w:val="00802D3D"/>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255E"/>
    <w:rsid w:val="008132B9"/>
    <w:rsid w:val="00813624"/>
    <w:rsid w:val="008138BE"/>
    <w:rsid w:val="00813E0F"/>
    <w:rsid w:val="00813ED3"/>
    <w:rsid w:val="00814CB1"/>
    <w:rsid w:val="008155F2"/>
    <w:rsid w:val="00815A0E"/>
    <w:rsid w:val="00815D4E"/>
    <w:rsid w:val="00816435"/>
    <w:rsid w:val="00816A3E"/>
    <w:rsid w:val="008170E3"/>
    <w:rsid w:val="0081797B"/>
    <w:rsid w:val="008179BB"/>
    <w:rsid w:val="00820118"/>
    <w:rsid w:val="00820B0B"/>
    <w:rsid w:val="00820D81"/>
    <w:rsid w:val="00821BF8"/>
    <w:rsid w:val="00822164"/>
    <w:rsid w:val="00822248"/>
    <w:rsid w:val="008233EB"/>
    <w:rsid w:val="00823CB6"/>
    <w:rsid w:val="008240F3"/>
    <w:rsid w:val="0082486D"/>
    <w:rsid w:val="00824D51"/>
    <w:rsid w:val="00824F14"/>
    <w:rsid w:val="00826333"/>
    <w:rsid w:val="008266C0"/>
    <w:rsid w:val="008269CA"/>
    <w:rsid w:val="00826B93"/>
    <w:rsid w:val="00827048"/>
    <w:rsid w:val="00827B25"/>
    <w:rsid w:val="00827E29"/>
    <w:rsid w:val="0083024D"/>
    <w:rsid w:val="00830257"/>
    <w:rsid w:val="00830519"/>
    <w:rsid w:val="00831325"/>
    <w:rsid w:val="008322F1"/>
    <w:rsid w:val="008327E4"/>
    <w:rsid w:val="00832B65"/>
    <w:rsid w:val="00833644"/>
    <w:rsid w:val="008336D7"/>
    <w:rsid w:val="00833D2E"/>
    <w:rsid w:val="00833F83"/>
    <w:rsid w:val="00834879"/>
    <w:rsid w:val="00834AB8"/>
    <w:rsid w:val="00834D32"/>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D81"/>
    <w:rsid w:val="0084309E"/>
    <w:rsid w:val="008436BC"/>
    <w:rsid w:val="00843E8C"/>
    <w:rsid w:val="00844A1E"/>
    <w:rsid w:val="00844C4B"/>
    <w:rsid w:val="00845E7D"/>
    <w:rsid w:val="00846338"/>
    <w:rsid w:val="0084651E"/>
    <w:rsid w:val="00847959"/>
    <w:rsid w:val="00850A43"/>
    <w:rsid w:val="00851A77"/>
    <w:rsid w:val="00852511"/>
    <w:rsid w:val="008526E1"/>
    <w:rsid w:val="0085401E"/>
    <w:rsid w:val="00854420"/>
    <w:rsid w:val="00855A9E"/>
    <w:rsid w:val="00855D44"/>
    <w:rsid w:val="00855E5D"/>
    <w:rsid w:val="008572D5"/>
    <w:rsid w:val="008576D3"/>
    <w:rsid w:val="00861534"/>
    <w:rsid w:val="00861556"/>
    <w:rsid w:val="00861774"/>
    <w:rsid w:val="00861EC8"/>
    <w:rsid w:val="008620F1"/>
    <w:rsid w:val="00862DFA"/>
    <w:rsid w:val="0086307D"/>
    <w:rsid w:val="00864130"/>
    <w:rsid w:val="0086482F"/>
    <w:rsid w:val="00864A53"/>
    <w:rsid w:val="00865823"/>
    <w:rsid w:val="00865AB5"/>
    <w:rsid w:val="00866126"/>
    <w:rsid w:val="00866617"/>
    <w:rsid w:val="0086683B"/>
    <w:rsid w:val="0086725D"/>
    <w:rsid w:val="00870078"/>
    <w:rsid w:val="0087161E"/>
    <w:rsid w:val="00871781"/>
    <w:rsid w:val="0087263F"/>
    <w:rsid w:val="0087284B"/>
    <w:rsid w:val="0087290F"/>
    <w:rsid w:val="008738AC"/>
    <w:rsid w:val="0087395A"/>
    <w:rsid w:val="00873DBE"/>
    <w:rsid w:val="008743CD"/>
    <w:rsid w:val="00874646"/>
    <w:rsid w:val="00874A89"/>
    <w:rsid w:val="0087647C"/>
    <w:rsid w:val="0087655A"/>
    <w:rsid w:val="0087686B"/>
    <w:rsid w:val="00876E5C"/>
    <w:rsid w:val="0087726C"/>
    <w:rsid w:val="00881612"/>
    <w:rsid w:val="00881803"/>
    <w:rsid w:val="00883258"/>
    <w:rsid w:val="008832F7"/>
    <w:rsid w:val="00883772"/>
    <w:rsid w:val="008857D8"/>
    <w:rsid w:val="00885E4B"/>
    <w:rsid w:val="00885F2F"/>
    <w:rsid w:val="008869C3"/>
    <w:rsid w:val="00886A91"/>
    <w:rsid w:val="008872B9"/>
    <w:rsid w:val="0088772C"/>
    <w:rsid w:val="00887BEE"/>
    <w:rsid w:val="00890805"/>
    <w:rsid w:val="008909BE"/>
    <w:rsid w:val="00890D2D"/>
    <w:rsid w:val="008913C1"/>
    <w:rsid w:val="00891DD4"/>
    <w:rsid w:val="00891E60"/>
    <w:rsid w:val="00892129"/>
    <w:rsid w:val="0089366B"/>
    <w:rsid w:val="00893D18"/>
    <w:rsid w:val="00893F15"/>
    <w:rsid w:val="00894107"/>
    <w:rsid w:val="00894F31"/>
    <w:rsid w:val="00895F7A"/>
    <w:rsid w:val="00896D0E"/>
    <w:rsid w:val="00896F2F"/>
    <w:rsid w:val="008979C2"/>
    <w:rsid w:val="00897BB1"/>
    <w:rsid w:val="00897CE6"/>
    <w:rsid w:val="008A0089"/>
    <w:rsid w:val="008A11DE"/>
    <w:rsid w:val="008A1405"/>
    <w:rsid w:val="008A1808"/>
    <w:rsid w:val="008A1B9D"/>
    <w:rsid w:val="008A1BDD"/>
    <w:rsid w:val="008A233A"/>
    <w:rsid w:val="008A2546"/>
    <w:rsid w:val="008A261C"/>
    <w:rsid w:val="008A3BA3"/>
    <w:rsid w:val="008A3EE8"/>
    <w:rsid w:val="008A4141"/>
    <w:rsid w:val="008A4671"/>
    <w:rsid w:val="008A686B"/>
    <w:rsid w:val="008A6C97"/>
    <w:rsid w:val="008A7162"/>
    <w:rsid w:val="008A73A4"/>
    <w:rsid w:val="008A743C"/>
    <w:rsid w:val="008B025C"/>
    <w:rsid w:val="008B0598"/>
    <w:rsid w:val="008B061B"/>
    <w:rsid w:val="008B1057"/>
    <w:rsid w:val="008B11BA"/>
    <w:rsid w:val="008B1319"/>
    <w:rsid w:val="008B1FA0"/>
    <w:rsid w:val="008B21AE"/>
    <w:rsid w:val="008B22D9"/>
    <w:rsid w:val="008B295A"/>
    <w:rsid w:val="008B2B62"/>
    <w:rsid w:val="008B2EEB"/>
    <w:rsid w:val="008B31DD"/>
    <w:rsid w:val="008B35DF"/>
    <w:rsid w:val="008B42E6"/>
    <w:rsid w:val="008B46F3"/>
    <w:rsid w:val="008B4D46"/>
    <w:rsid w:val="008B4DC9"/>
    <w:rsid w:val="008B5306"/>
    <w:rsid w:val="008B5424"/>
    <w:rsid w:val="008B55E8"/>
    <w:rsid w:val="008B639A"/>
    <w:rsid w:val="008B6539"/>
    <w:rsid w:val="008B68EE"/>
    <w:rsid w:val="008B6DD6"/>
    <w:rsid w:val="008B6E56"/>
    <w:rsid w:val="008B720A"/>
    <w:rsid w:val="008B7C14"/>
    <w:rsid w:val="008C0061"/>
    <w:rsid w:val="008C290B"/>
    <w:rsid w:val="008C2DBA"/>
    <w:rsid w:val="008C30AE"/>
    <w:rsid w:val="008C336C"/>
    <w:rsid w:val="008C33B1"/>
    <w:rsid w:val="008C4216"/>
    <w:rsid w:val="008C4C88"/>
    <w:rsid w:val="008C59D0"/>
    <w:rsid w:val="008C6902"/>
    <w:rsid w:val="008C69D6"/>
    <w:rsid w:val="008C6D3B"/>
    <w:rsid w:val="008D0078"/>
    <w:rsid w:val="008D00B8"/>
    <w:rsid w:val="008D06C5"/>
    <w:rsid w:val="008D1195"/>
    <w:rsid w:val="008D1934"/>
    <w:rsid w:val="008D1AC7"/>
    <w:rsid w:val="008D2052"/>
    <w:rsid w:val="008D2ADC"/>
    <w:rsid w:val="008D3083"/>
    <w:rsid w:val="008D412A"/>
    <w:rsid w:val="008D667C"/>
    <w:rsid w:val="008D68AA"/>
    <w:rsid w:val="008D68DE"/>
    <w:rsid w:val="008D6C73"/>
    <w:rsid w:val="008D7178"/>
    <w:rsid w:val="008D7BFC"/>
    <w:rsid w:val="008D7D18"/>
    <w:rsid w:val="008D7EA7"/>
    <w:rsid w:val="008E0335"/>
    <w:rsid w:val="008E0AB8"/>
    <w:rsid w:val="008E0F0C"/>
    <w:rsid w:val="008E17C9"/>
    <w:rsid w:val="008E186F"/>
    <w:rsid w:val="008E2432"/>
    <w:rsid w:val="008E25D7"/>
    <w:rsid w:val="008E28A6"/>
    <w:rsid w:val="008E2908"/>
    <w:rsid w:val="008E2A93"/>
    <w:rsid w:val="008E2CA1"/>
    <w:rsid w:val="008E317F"/>
    <w:rsid w:val="008E3585"/>
    <w:rsid w:val="008E3C82"/>
    <w:rsid w:val="008E5580"/>
    <w:rsid w:val="008E61E0"/>
    <w:rsid w:val="008E6231"/>
    <w:rsid w:val="008E62F1"/>
    <w:rsid w:val="008E6967"/>
    <w:rsid w:val="008E7A30"/>
    <w:rsid w:val="008E7A35"/>
    <w:rsid w:val="008F099C"/>
    <w:rsid w:val="008F19F2"/>
    <w:rsid w:val="008F1CE6"/>
    <w:rsid w:val="008F5AF0"/>
    <w:rsid w:val="008F63E8"/>
    <w:rsid w:val="008F642D"/>
    <w:rsid w:val="008F65D0"/>
    <w:rsid w:val="008F69B5"/>
    <w:rsid w:val="008F6AB2"/>
    <w:rsid w:val="008F6D5F"/>
    <w:rsid w:val="008F6DDE"/>
    <w:rsid w:val="0090253B"/>
    <w:rsid w:val="00903527"/>
    <w:rsid w:val="009040CB"/>
    <w:rsid w:val="00904223"/>
    <w:rsid w:val="0090475E"/>
    <w:rsid w:val="00904CB7"/>
    <w:rsid w:val="00904E4C"/>
    <w:rsid w:val="00904FBC"/>
    <w:rsid w:val="00905134"/>
    <w:rsid w:val="00905B31"/>
    <w:rsid w:val="009064DD"/>
    <w:rsid w:val="009066E9"/>
    <w:rsid w:val="009071F3"/>
    <w:rsid w:val="00907E8C"/>
    <w:rsid w:val="00910545"/>
    <w:rsid w:val="009105D6"/>
    <w:rsid w:val="009107CF"/>
    <w:rsid w:val="00910D71"/>
    <w:rsid w:val="00911CFA"/>
    <w:rsid w:val="00912256"/>
    <w:rsid w:val="00912B0F"/>
    <w:rsid w:val="00912B48"/>
    <w:rsid w:val="00912BBB"/>
    <w:rsid w:val="00912D28"/>
    <w:rsid w:val="00913753"/>
    <w:rsid w:val="00914EBD"/>
    <w:rsid w:val="00914FB9"/>
    <w:rsid w:val="00914FD2"/>
    <w:rsid w:val="00915712"/>
    <w:rsid w:val="00915981"/>
    <w:rsid w:val="00916FB9"/>
    <w:rsid w:val="009170F0"/>
    <w:rsid w:val="009173F9"/>
    <w:rsid w:val="009176AD"/>
    <w:rsid w:val="00917D6E"/>
    <w:rsid w:val="009207DC"/>
    <w:rsid w:val="00921345"/>
    <w:rsid w:val="00921763"/>
    <w:rsid w:val="00921E1C"/>
    <w:rsid w:val="00922631"/>
    <w:rsid w:val="009227C8"/>
    <w:rsid w:val="0092335D"/>
    <w:rsid w:val="00923971"/>
    <w:rsid w:val="00923BC8"/>
    <w:rsid w:val="00924925"/>
    <w:rsid w:val="00924CB1"/>
    <w:rsid w:val="00925E00"/>
    <w:rsid w:val="00926F15"/>
    <w:rsid w:val="00927B8A"/>
    <w:rsid w:val="0093026B"/>
    <w:rsid w:val="00930E8A"/>
    <w:rsid w:val="0093118A"/>
    <w:rsid w:val="00931372"/>
    <w:rsid w:val="0093190A"/>
    <w:rsid w:val="00931C7C"/>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631A"/>
    <w:rsid w:val="00947028"/>
    <w:rsid w:val="009471A4"/>
    <w:rsid w:val="00947D7B"/>
    <w:rsid w:val="00950118"/>
    <w:rsid w:val="00952267"/>
    <w:rsid w:val="009523BD"/>
    <w:rsid w:val="00952CE2"/>
    <w:rsid w:val="0095301D"/>
    <w:rsid w:val="009532AD"/>
    <w:rsid w:val="00953C34"/>
    <w:rsid w:val="00953F9C"/>
    <w:rsid w:val="0095426C"/>
    <w:rsid w:val="009544A1"/>
    <w:rsid w:val="009544B1"/>
    <w:rsid w:val="009548E6"/>
    <w:rsid w:val="0095524C"/>
    <w:rsid w:val="00955A24"/>
    <w:rsid w:val="00955DCC"/>
    <w:rsid w:val="00956297"/>
    <w:rsid w:val="00960327"/>
    <w:rsid w:val="009604C6"/>
    <w:rsid w:val="0096066B"/>
    <w:rsid w:val="00962E22"/>
    <w:rsid w:val="0096302C"/>
    <w:rsid w:val="00963DCF"/>
    <w:rsid w:val="00963EAE"/>
    <w:rsid w:val="00964414"/>
    <w:rsid w:val="00964EF0"/>
    <w:rsid w:val="009659B0"/>
    <w:rsid w:val="00966731"/>
    <w:rsid w:val="00966857"/>
    <w:rsid w:val="00967560"/>
    <w:rsid w:val="0096774B"/>
    <w:rsid w:val="00967B32"/>
    <w:rsid w:val="00967BAB"/>
    <w:rsid w:val="00967CCC"/>
    <w:rsid w:val="00967D5E"/>
    <w:rsid w:val="00967EC5"/>
    <w:rsid w:val="009714F0"/>
    <w:rsid w:val="009726CA"/>
    <w:rsid w:val="00973AD4"/>
    <w:rsid w:val="00973B89"/>
    <w:rsid w:val="00973C88"/>
    <w:rsid w:val="00973F77"/>
    <w:rsid w:val="00974026"/>
    <w:rsid w:val="009747D0"/>
    <w:rsid w:val="00975A03"/>
    <w:rsid w:val="00975C8A"/>
    <w:rsid w:val="0097615A"/>
    <w:rsid w:val="00976324"/>
    <w:rsid w:val="00976523"/>
    <w:rsid w:val="009766F4"/>
    <w:rsid w:val="009766F5"/>
    <w:rsid w:val="00976CF8"/>
    <w:rsid w:val="00976F0E"/>
    <w:rsid w:val="009778EF"/>
    <w:rsid w:val="009779BA"/>
    <w:rsid w:val="00980479"/>
    <w:rsid w:val="0098202F"/>
    <w:rsid w:val="009827B1"/>
    <w:rsid w:val="00982ED6"/>
    <w:rsid w:val="00983DC2"/>
    <w:rsid w:val="009848A0"/>
    <w:rsid w:val="009852B1"/>
    <w:rsid w:val="00985CC8"/>
    <w:rsid w:val="009863EC"/>
    <w:rsid w:val="00986D8D"/>
    <w:rsid w:val="0098703E"/>
    <w:rsid w:val="009877C9"/>
    <w:rsid w:val="00990498"/>
    <w:rsid w:val="0099055D"/>
    <w:rsid w:val="00990661"/>
    <w:rsid w:val="0099084D"/>
    <w:rsid w:val="009909AF"/>
    <w:rsid w:val="00990A2A"/>
    <w:rsid w:val="00990C74"/>
    <w:rsid w:val="00990DE4"/>
    <w:rsid w:val="00991099"/>
    <w:rsid w:val="009910BC"/>
    <w:rsid w:val="00991717"/>
    <w:rsid w:val="00991786"/>
    <w:rsid w:val="00991BBC"/>
    <w:rsid w:val="00992C3C"/>
    <w:rsid w:val="00993228"/>
    <w:rsid w:val="00993732"/>
    <w:rsid w:val="00993CD3"/>
    <w:rsid w:val="0099483E"/>
    <w:rsid w:val="0099512D"/>
    <w:rsid w:val="00995EA1"/>
    <w:rsid w:val="00996228"/>
    <w:rsid w:val="00996BA6"/>
    <w:rsid w:val="00996FF8"/>
    <w:rsid w:val="00997145"/>
    <w:rsid w:val="009975D7"/>
    <w:rsid w:val="009A09BA"/>
    <w:rsid w:val="009A1042"/>
    <w:rsid w:val="009A1614"/>
    <w:rsid w:val="009A2469"/>
    <w:rsid w:val="009A3318"/>
    <w:rsid w:val="009A3FE0"/>
    <w:rsid w:val="009A40C3"/>
    <w:rsid w:val="009A4E5F"/>
    <w:rsid w:val="009A4FA7"/>
    <w:rsid w:val="009A548E"/>
    <w:rsid w:val="009A6134"/>
    <w:rsid w:val="009A6631"/>
    <w:rsid w:val="009A6A47"/>
    <w:rsid w:val="009A727D"/>
    <w:rsid w:val="009A73F1"/>
    <w:rsid w:val="009A794D"/>
    <w:rsid w:val="009A7A67"/>
    <w:rsid w:val="009B0B5A"/>
    <w:rsid w:val="009B0ED3"/>
    <w:rsid w:val="009B103D"/>
    <w:rsid w:val="009B1533"/>
    <w:rsid w:val="009B17ED"/>
    <w:rsid w:val="009B250C"/>
    <w:rsid w:val="009B4209"/>
    <w:rsid w:val="009B4C52"/>
    <w:rsid w:val="009B612F"/>
    <w:rsid w:val="009B771B"/>
    <w:rsid w:val="009B7824"/>
    <w:rsid w:val="009B7F9E"/>
    <w:rsid w:val="009C0350"/>
    <w:rsid w:val="009C0572"/>
    <w:rsid w:val="009C0D16"/>
    <w:rsid w:val="009C0D3C"/>
    <w:rsid w:val="009C1426"/>
    <w:rsid w:val="009C15A4"/>
    <w:rsid w:val="009C1863"/>
    <w:rsid w:val="009C21DB"/>
    <w:rsid w:val="009C2A79"/>
    <w:rsid w:val="009C3344"/>
    <w:rsid w:val="009C3C2E"/>
    <w:rsid w:val="009C40FF"/>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CE1"/>
    <w:rsid w:val="009D6088"/>
    <w:rsid w:val="009D656D"/>
    <w:rsid w:val="009D6F2A"/>
    <w:rsid w:val="009D72B6"/>
    <w:rsid w:val="009D7326"/>
    <w:rsid w:val="009D7399"/>
    <w:rsid w:val="009D7A73"/>
    <w:rsid w:val="009E15B0"/>
    <w:rsid w:val="009E2512"/>
    <w:rsid w:val="009E2762"/>
    <w:rsid w:val="009E3A9F"/>
    <w:rsid w:val="009E3B0C"/>
    <w:rsid w:val="009E4164"/>
    <w:rsid w:val="009E4202"/>
    <w:rsid w:val="009E45AB"/>
    <w:rsid w:val="009E56B4"/>
    <w:rsid w:val="009E6639"/>
    <w:rsid w:val="009E7057"/>
    <w:rsid w:val="009E7735"/>
    <w:rsid w:val="009E7993"/>
    <w:rsid w:val="009E7A4B"/>
    <w:rsid w:val="009E7ABD"/>
    <w:rsid w:val="009F0A58"/>
    <w:rsid w:val="009F0A68"/>
    <w:rsid w:val="009F0B8D"/>
    <w:rsid w:val="009F1129"/>
    <w:rsid w:val="009F13C8"/>
    <w:rsid w:val="009F192F"/>
    <w:rsid w:val="009F19AB"/>
    <w:rsid w:val="009F1E48"/>
    <w:rsid w:val="009F2822"/>
    <w:rsid w:val="009F3062"/>
    <w:rsid w:val="009F318A"/>
    <w:rsid w:val="009F394B"/>
    <w:rsid w:val="009F3BEA"/>
    <w:rsid w:val="009F3D09"/>
    <w:rsid w:val="009F419A"/>
    <w:rsid w:val="009F4388"/>
    <w:rsid w:val="009F4E73"/>
    <w:rsid w:val="009F5A8B"/>
    <w:rsid w:val="009F5AD9"/>
    <w:rsid w:val="009F63D2"/>
    <w:rsid w:val="009F6755"/>
    <w:rsid w:val="009F6F47"/>
    <w:rsid w:val="009F7481"/>
    <w:rsid w:val="009F7552"/>
    <w:rsid w:val="009F761E"/>
    <w:rsid w:val="00A00308"/>
    <w:rsid w:val="00A0055A"/>
    <w:rsid w:val="00A00A4C"/>
    <w:rsid w:val="00A01541"/>
    <w:rsid w:val="00A01767"/>
    <w:rsid w:val="00A01987"/>
    <w:rsid w:val="00A01FE1"/>
    <w:rsid w:val="00A01FE7"/>
    <w:rsid w:val="00A030A1"/>
    <w:rsid w:val="00A034F6"/>
    <w:rsid w:val="00A04518"/>
    <w:rsid w:val="00A05844"/>
    <w:rsid w:val="00A0756F"/>
    <w:rsid w:val="00A10048"/>
    <w:rsid w:val="00A117A8"/>
    <w:rsid w:val="00A11A86"/>
    <w:rsid w:val="00A12508"/>
    <w:rsid w:val="00A1250E"/>
    <w:rsid w:val="00A1268A"/>
    <w:rsid w:val="00A12718"/>
    <w:rsid w:val="00A13137"/>
    <w:rsid w:val="00A13586"/>
    <w:rsid w:val="00A135AC"/>
    <w:rsid w:val="00A136C9"/>
    <w:rsid w:val="00A138E3"/>
    <w:rsid w:val="00A1399C"/>
    <w:rsid w:val="00A13B46"/>
    <w:rsid w:val="00A140DB"/>
    <w:rsid w:val="00A15044"/>
    <w:rsid w:val="00A15237"/>
    <w:rsid w:val="00A156A4"/>
    <w:rsid w:val="00A161E9"/>
    <w:rsid w:val="00A161F0"/>
    <w:rsid w:val="00A16829"/>
    <w:rsid w:val="00A16A69"/>
    <w:rsid w:val="00A1715D"/>
    <w:rsid w:val="00A175EE"/>
    <w:rsid w:val="00A17868"/>
    <w:rsid w:val="00A17DD5"/>
    <w:rsid w:val="00A20006"/>
    <w:rsid w:val="00A2104D"/>
    <w:rsid w:val="00A212D9"/>
    <w:rsid w:val="00A21BFF"/>
    <w:rsid w:val="00A22178"/>
    <w:rsid w:val="00A221A5"/>
    <w:rsid w:val="00A22520"/>
    <w:rsid w:val="00A22A00"/>
    <w:rsid w:val="00A23AF3"/>
    <w:rsid w:val="00A24694"/>
    <w:rsid w:val="00A246EE"/>
    <w:rsid w:val="00A25338"/>
    <w:rsid w:val="00A25FBB"/>
    <w:rsid w:val="00A25FED"/>
    <w:rsid w:val="00A26293"/>
    <w:rsid w:val="00A26552"/>
    <w:rsid w:val="00A269B6"/>
    <w:rsid w:val="00A26CDE"/>
    <w:rsid w:val="00A270A6"/>
    <w:rsid w:val="00A302D0"/>
    <w:rsid w:val="00A30995"/>
    <w:rsid w:val="00A30F2C"/>
    <w:rsid w:val="00A3132E"/>
    <w:rsid w:val="00A31ACF"/>
    <w:rsid w:val="00A31C9A"/>
    <w:rsid w:val="00A32D51"/>
    <w:rsid w:val="00A32F14"/>
    <w:rsid w:val="00A335A3"/>
    <w:rsid w:val="00A3370E"/>
    <w:rsid w:val="00A3477B"/>
    <w:rsid w:val="00A347DF"/>
    <w:rsid w:val="00A34E85"/>
    <w:rsid w:val="00A36B3F"/>
    <w:rsid w:val="00A37493"/>
    <w:rsid w:val="00A375EE"/>
    <w:rsid w:val="00A4042E"/>
    <w:rsid w:val="00A405D0"/>
    <w:rsid w:val="00A40704"/>
    <w:rsid w:val="00A4084A"/>
    <w:rsid w:val="00A426A7"/>
    <w:rsid w:val="00A42718"/>
    <w:rsid w:val="00A42A63"/>
    <w:rsid w:val="00A42E4D"/>
    <w:rsid w:val="00A42E7C"/>
    <w:rsid w:val="00A44F5B"/>
    <w:rsid w:val="00A450FE"/>
    <w:rsid w:val="00A46874"/>
    <w:rsid w:val="00A471E0"/>
    <w:rsid w:val="00A47466"/>
    <w:rsid w:val="00A50702"/>
    <w:rsid w:val="00A50C38"/>
    <w:rsid w:val="00A51466"/>
    <w:rsid w:val="00A5171D"/>
    <w:rsid w:val="00A52492"/>
    <w:rsid w:val="00A52739"/>
    <w:rsid w:val="00A52814"/>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370A"/>
    <w:rsid w:val="00A6430D"/>
    <w:rsid w:val="00A6438F"/>
    <w:rsid w:val="00A646FC"/>
    <w:rsid w:val="00A6470A"/>
    <w:rsid w:val="00A64B91"/>
    <w:rsid w:val="00A64F8F"/>
    <w:rsid w:val="00A658CD"/>
    <w:rsid w:val="00A65C85"/>
    <w:rsid w:val="00A65DC7"/>
    <w:rsid w:val="00A65F58"/>
    <w:rsid w:val="00A661EC"/>
    <w:rsid w:val="00A66BAD"/>
    <w:rsid w:val="00A66EF8"/>
    <w:rsid w:val="00A672B8"/>
    <w:rsid w:val="00A676FC"/>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87B"/>
    <w:rsid w:val="00A76D58"/>
    <w:rsid w:val="00A77202"/>
    <w:rsid w:val="00A772E2"/>
    <w:rsid w:val="00A776AB"/>
    <w:rsid w:val="00A8093C"/>
    <w:rsid w:val="00A80F6C"/>
    <w:rsid w:val="00A8106C"/>
    <w:rsid w:val="00A81C56"/>
    <w:rsid w:val="00A81E0A"/>
    <w:rsid w:val="00A82832"/>
    <w:rsid w:val="00A8285D"/>
    <w:rsid w:val="00A83A22"/>
    <w:rsid w:val="00A83B87"/>
    <w:rsid w:val="00A8434C"/>
    <w:rsid w:val="00A84894"/>
    <w:rsid w:val="00A84A62"/>
    <w:rsid w:val="00A85405"/>
    <w:rsid w:val="00A85C3F"/>
    <w:rsid w:val="00A8690D"/>
    <w:rsid w:val="00A87371"/>
    <w:rsid w:val="00A8767B"/>
    <w:rsid w:val="00A87A0E"/>
    <w:rsid w:val="00A87A19"/>
    <w:rsid w:val="00A87C4D"/>
    <w:rsid w:val="00A87D26"/>
    <w:rsid w:val="00A9081B"/>
    <w:rsid w:val="00A916AB"/>
    <w:rsid w:val="00A92105"/>
    <w:rsid w:val="00A93178"/>
    <w:rsid w:val="00A93966"/>
    <w:rsid w:val="00A952FB"/>
    <w:rsid w:val="00A95B51"/>
    <w:rsid w:val="00A96082"/>
    <w:rsid w:val="00A96211"/>
    <w:rsid w:val="00A96528"/>
    <w:rsid w:val="00A96752"/>
    <w:rsid w:val="00A97356"/>
    <w:rsid w:val="00A97C99"/>
    <w:rsid w:val="00AA0C11"/>
    <w:rsid w:val="00AA103E"/>
    <w:rsid w:val="00AA1504"/>
    <w:rsid w:val="00AA15F7"/>
    <w:rsid w:val="00AA187A"/>
    <w:rsid w:val="00AA2988"/>
    <w:rsid w:val="00AA2EB6"/>
    <w:rsid w:val="00AA345C"/>
    <w:rsid w:val="00AA35CD"/>
    <w:rsid w:val="00AA3617"/>
    <w:rsid w:val="00AA3AC2"/>
    <w:rsid w:val="00AA54C6"/>
    <w:rsid w:val="00AA56B3"/>
    <w:rsid w:val="00AA5B78"/>
    <w:rsid w:val="00AA60C3"/>
    <w:rsid w:val="00AA6283"/>
    <w:rsid w:val="00AA6B38"/>
    <w:rsid w:val="00AA6C19"/>
    <w:rsid w:val="00AA6D39"/>
    <w:rsid w:val="00AA6F19"/>
    <w:rsid w:val="00AA7141"/>
    <w:rsid w:val="00AA7424"/>
    <w:rsid w:val="00AB0598"/>
    <w:rsid w:val="00AB0F78"/>
    <w:rsid w:val="00AB1836"/>
    <w:rsid w:val="00AB18F2"/>
    <w:rsid w:val="00AB267F"/>
    <w:rsid w:val="00AB359B"/>
    <w:rsid w:val="00AB56A1"/>
    <w:rsid w:val="00AB57BB"/>
    <w:rsid w:val="00AB5ADD"/>
    <w:rsid w:val="00AB61F4"/>
    <w:rsid w:val="00AB65F7"/>
    <w:rsid w:val="00AB69A8"/>
    <w:rsid w:val="00AB73CA"/>
    <w:rsid w:val="00AC18F0"/>
    <w:rsid w:val="00AC2097"/>
    <w:rsid w:val="00AC2147"/>
    <w:rsid w:val="00AC31C0"/>
    <w:rsid w:val="00AC3D99"/>
    <w:rsid w:val="00AC400C"/>
    <w:rsid w:val="00AC416C"/>
    <w:rsid w:val="00AC4309"/>
    <w:rsid w:val="00AC5240"/>
    <w:rsid w:val="00AC5248"/>
    <w:rsid w:val="00AC5E77"/>
    <w:rsid w:val="00AC5FC4"/>
    <w:rsid w:val="00AC6252"/>
    <w:rsid w:val="00AC6DFB"/>
    <w:rsid w:val="00AC7040"/>
    <w:rsid w:val="00AC7123"/>
    <w:rsid w:val="00AC7287"/>
    <w:rsid w:val="00AC793B"/>
    <w:rsid w:val="00AC793E"/>
    <w:rsid w:val="00AC795D"/>
    <w:rsid w:val="00AD0609"/>
    <w:rsid w:val="00AD0AEC"/>
    <w:rsid w:val="00AD0C08"/>
    <w:rsid w:val="00AD1116"/>
    <w:rsid w:val="00AD151A"/>
    <w:rsid w:val="00AD1889"/>
    <w:rsid w:val="00AD224D"/>
    <w:rsid w:val="00AD3407"/>
    <w:rsid w:val="00AD3573"/>
    <w:rsid w:val="00AD36F0"/>
    <w:rsid w:val="00AD4A04"/>
    <w:rsid w:val="00AD4A6D"/>
    <w:rsid w:val="00AD509D"/>
    <w:rsid w:val="00AD54BE"/>
    <w:rsid w:val="00AD5D07"/>
    <w:rsid w:val="00AD5D0D"/>
    <w:rsid w:val="00AD6806"/>
    <w:rsid w:val="00AD6E63"/>
    <w:rsid w:val="00AD7024"/>
    <w:rsid w:val="00AD7BBB"/>
    <w:rsid w:val="00AE0B23"/>
    <w:rsid w:val="00AE0B76"/>
    <w:rsid w:val="00AE129D"/>
    <w:rsid w:val="00AE15D3"/>
    <w:rsid w:val="00AE1985"/>
    <w:rsid w:val="00AE21EB"/>
    <w:rsid w:val="00AE2391"/>
    <w:rsid w:val="00AE2E49"/>
    <w:rsid w:val="00AE2E55"/>
    <w:rsid w:val="00AE3CDE"/>
    <w:rsid w:val="00AE4B7A"/>
    <w:rsid w:val="00AE5D0C"/>
    <w:rsid w:val="00AE5E26"/>
    <w:rsid w:val="00AE6DA3"/>
    <w:rsid w:val="00AF0412"/>
    <w:rsid w:val="00AF04AD"/>
    <w:rsid w:val="00AF0F7E"/>
    <w:rsid w:val="00AF1CD0"/>
    <w:rsid w:val="00AF217E"/>
    <w:rsid w:val="00AF23FD"/>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AC9"/>
    <w:rsid w:val="00B10C22"/>
    <w:rsid w:val="00B10D74"/>
    <w:rsid w:val="00B10E23"/>
    <w:rsid w:val="00B11666"/>
    <w:rsid w:val="00B116F5"/>
    <w:rsid w:val="00B122AF"/>
    <w:rsid w:val="00B12687"/>
    <w:rsid w:val="00B132F8"/>
    <w:rsid w:val="00B13662"/>
    <w:rsid w:val="00B13ABC"/>
    <w:rsid w:val="00B1429B"/>
    <w:rsid w:val="00B149E9"/>
    <w:rsid w:val="00B14DEF"/>
    <w:rsid w:val="00B15266"/>
    <w:rsid w:val="00B15F2E"/>
    <w:rsid w:val="00B16F7B"/>
    <w:rsid w:val="00B17D76"/>
    <w:rsid w:val="00B208F3"/>
    <w:rsid w:val="00B210B1"/>
    <w:rsid w:val="00B2113B"/>
    <w:rsid w:val="00B214E4"/>
    <w:rsid w:val="00B2152E"/>
    <w:rsid w:val="00B21F07"/>
    <w:rsid w:val="00B21F5D"/>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B42"/>
    <w:rsid w:val="00B3402F"/>
    <w:rsid w:val="00B3477C"/>
    <w:rsid w:val="00B349BD"/>
    <w:rsid w:val="00B34CCD"/>
    <w:rsid w:val="00B3504A"/>
    <w:rsid w:val="00B352B4"/>
    <w:rsid w:val="00B358DC"/>
    <w:rsid w:val="00B36594"/>
    <w:rsid w:val="00B3669D"/>
    <w:rsid w:val="00B36AD3"/>
    <w:rsid w:val="00B3710C"/>
    <w:rsid w:val="00B371CD"/>
    <w:rsid w:val="00B415DC"/>
    <w:rsid w:val="00B429DE"/>
    <w:rsid w:val="00B44FA9"/>
    <w:rsid w:val="00B45FA4"/>
    <w:rsid w:val="00B4684D"/>
    <w:rsid w:val="00B4734D"/>
    <w:rsid w:val="00B50236"/>
    <w:rsid w:val="00B5024A"/>
    <w:rsid w:val="00B50366"/>
    <w:rsid w:val="00B50B39"/>
    <w:rsid w:val="00B514D4"/>
    <w:rsid w:val="00B515D2"/>
    <w:rsid w:val="00B522C0"/>
    <w:rsid w:val="00B52924"/>
    <w:rsid w:val="00B52B51"/>
    <w:rsid w:val="00B5326F"/>
    <w:rsid w:val="00B54934"/>
    <w:rsid w:val="00B55509"/>
    <w:rsid w:val="00B55BDE"/>
    <w:rsid w:val="00B56157"/>
    <w:rsid w:val="00B564FF"/>
    <w:rsid w:val="00B56B31"/>
    <w:rsid w:val="00B573FB"/>
    <w:rsid w:val="00B574B1"/>
    <w:rsid w:val="00B57C77"/>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631"/>
    <w:rsid w:val="00B66709"/>
    <w:rsid w:val="00B667B9"/>
    <w:rsid w:val="00B668A8"/>
    <w:rsid w:val="00B66BAA"/>
    <w:rsid w:val="00B67358"/>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A04"/>
    <w:rsid w:val="00B74D3C"/>
    <w:rsid w:val="00B74FA1"/>
    <w:rsid w:val="00B756E5"/>
    <w:rsid w:val="00B7571D"/>
    <w:rsid w:val="00B75994"/>
    <w:rsid w:val="00B75E6B"/>
    <w:rsid w:val="00B76270"/>
    <w:rsid w:val="00B76ADB"/>
    <w:rsid w:val="00B76E5A"/>
    <w:rsid w:val="00B76F72"/>
    <w:rsid w:val="00B77B31"/>
    <w:rsid w:val="00B80365"/>
    <w:rsid w:val="00B80572"/>
    <w:rsid w:val="00B81004"/>
    <w:rsid w:val="00B81751"/>
    <w:rsid w:val="00B82A26"/>
    <w:rsid w:val="00B8477D"/>
    <w:rsid w:val="00B850CA"/>
    <w:rsid w:val="00B853BC"/>
    <w:rsid w:val="00B85616"/>
    <w:rsid w:val="00B86B9C"/>
    <w:rsid w:val="00B86E57"/>
    <w:rsid w:val="00B87D35"/>
    <w:rsid w:val="00B90466"/>
    <w:rsid w:val="00B906DE"/>
    <w:rsid w:val="00B90852"/>
    <w:rsid w:val="00B912CC"/>
    <w:rsid w:val="00B915AD"/>
    <w:rsid w:val="00B91EAB"/>
    <w:rsid w:val="00B9265C"/>
    <w:rsid w:val="00B93488"/>
    <w:rsid w:val="00B9353F"/>
    <w:rsid w:val="00B93D14"/>
    <w:rsid w:val="00B94167"/>
    <w:rsid w:val="00B952B4"/>
    <w:rsid w:val="00B95E5F"/>
    <w:rsid w:val="00B9642C"/>
    <w:rsid w:val="00B96FCF"/>
    <w:rsid w:val="00B970E9"/>
    <w:rsid w:val="00BA0F1B"/>
    <w:rsid w:val="00BA1118"/>
    <w:rsid w:val="00BA23AA"/>
    <w:rsid w:val="00BA2C0D"/>
    <w:rsid w:val="00BA2E0B"/>
    <w:rsid w:val="00BA3843"/>
    <w:rsid w:val="00BA38A7"/>
    <w:rsid w:val="00BA47A6"/>
    <w:rsid w:val="00BA5278"/>
    <w:rsid w:val="00BA57E0"/>
    <w:rsid w:val="00BA5DDE"/>
    <w:rsid w:val="00BA5FFB"/>
    <w:rsid w:val="00BA616F"/>
    <w:rsid w:val="00BA65FC"/>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A72"/>
    <w:rsid w:val="00BC2A7F"/>
    <w:rsid w:val="00BC33B6"/>
    <w:rsid w:val="00BC3CEE"/>
    <w:rsid w:val="00BC3E28"/>
    <w:rsid w:val="00BC4463"/>
    <w:rsid w:val="00BC4681"/>
    <w:rsid w:val="00BC523F"/>
    <w:rsid w:val="00BC6104"/>
    <w:rsid w:val="00BC6117"/>
    <w:rsid w:val="00BC6485"/>
    <w:rsid w:val="00BD0181"/>
    <w:rsid w:val="00BD1002"/>
    <w:rsid w:val="00BD12F3"/>
    <w:rsid w:val="00BD1738"/>
    <w:rsid w:val="00BD1FAF"/>
    <w:rsid w:val="00BD2427"/>
    <w:rsid w:val="00BD2FB2"/>
    <w:rsid w:val="00BD3129"/>
    <w:rsid w:val="00BD32CD"/>
    <w:rsid w:val="00BD469B"/>
    <w:rsid w:val="00BD46E6"/>
    <w:rsid w:val="00BD4990"/>
    <w:rsid w:val="00BD4FF5"/>
    <w:rsid w:val="00BD504D"/>
    <w:rsid w:val="00BD6526"/>
    <w:rsid w:val="00BD65B2"/>
    <w:rsid w:val="00BD6C5F"/>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B19"/>
    <w:rsid w:val="00BE522E"/>
    <w:rsid w:val="00BE5973"/>
    <w:rsid w:val="00BE5C66"/>
    <w:rsid w:val="00BE73B6"/>
    <w:rsid w:val="00BE7D79"/>
    <w:rsid w:val="00BF1191"/>
    <w:rsid w:val="00BF140E"/>
    <w:rsid w:val="00BF15EB"/>
    <w:rsid w:val="00BF1BCB"/>
    <w:rsid w:val="00BF1F31"/>
    <w:rsid w:val="00BF1F76"/>
    <w:rsid w:val="00BF298C"/>
    <w:rsid w:val="00BF2C64"/>
    <w:rsid w:val="00BF3300"/>
    <w:rsid w:val="00BF3FE8"/>
    <w:rsid w:val="00BF4205"/>
    <w:rsid w:val="00BF6392"/>
    <w:rsid w:val="00BF6B72"/>
    <w:rsid w:val="00BF6EDD"/>
    <w:rsid w:val="00BF7341"/>
    <w:rsid w:val="00BF7D2A"/>
    <w:rsid w:val="00C001E5"/>
    <w:rsid w:val="00C01B71"/>
    <w:rsid w:val="00C01D5B"/>
    <w:rsid w:val="00C039BF"/>
    <w:rsid w:val="00C04088"/>
    <w:rsid w:val="00C05257"/>
    <w:rsid w:val="00C058F4"/>
    <w:rsid w:val="00C05B20"/>
    <w:rsid w:val="00C05F36"/>
    <w:rsid w:val="00C06312"/>
    <w:rsid w:val="00C0706C"/>
    <w:rsid w:val="00C07708"/>
    <w:rsid w:val="00C117BE"/>
    <w:rsid w:val="00C11B89"/>
    <w:rsid w:val="00C121ED"/>
    <w:rsid w:val="00C12D77"/>
    <w:rsid w:val="00C12EEA"/>
    <w:rsid w:val="00C13069"/>
    <w:rsid w:val="00C14337"/>
    <w:rsid w:val="00C14885"/>
    <w:rsid w:val="00C1521C"/>
    <w:rsid w:val="00C156AE"/>
    <w:rsid w:val="00C175E0"/>
    <w:rsid w:val="00C178E0"/>
    <w:rsid w:val="00C2089E"/>
    <w:rsid w:val="00C21480"/>
    <w:rsid w:val="00C2152D"/>
    <w:rsid w:val="00C21C79"/>
    <w:rsid w:val="00C21F48"/>
    <w:rsid w:val="00C22CDA"/>
    <w:rsid w:val="00C22E6A"/>
    <w:rsid w:val="00C22F72"/>
    <w:rsid w:val="00C23CA6"/>
    <w:rsid w:val="00C23CCE"/>
    <w:rsid w:val="00C2481E"/>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79B"/>
    <w:rsid w:val="00C34D81"/>
    <w:rsid w:val="00C35FC5"/>
    <w:rsid w:val="00C36046"/>
    <w:rsid w:val="00C36A02"/>
    <w:rsid w:val="00C37494"/>
    <w:rsid w:val="00C37C65"/>
    <w:rsid w:val="00C4066F"/>
    <w:rsid w:val="00C407D0"/>
    <w:rsid w:val="00C43421"/>
    <w:rsid w:val="00C438E5"/>
    <w:rsid w:val="00C44373"/>
    <w:rsid w:val="00C44FE3"/>
    <w:rsid w:val="00C467FF"/>
    <w:rsid w:val="00C46DC1"/>
    <w:rsid w:val="00C46E68"/>
    <w:rsid w:val="00C46F25"/>
    <w:rsid w:val="00C47388"/>
    <w:rsid w:val="00C47391"/>
    <w:rsid w:val="00C47936"/>
    <w:rsid w:val="00C47BDF"/>
    <w:rsid w:val="00C5008B"/>
    <w:rsid w:val="00C50100"/>
    <w:rsid w:val="00C50373"/>
    <w:rsid w:val="00C5068A"/>
    <w:rsid w:val="00C50D82"/>
    <w:rsid w:val="00C51945"/>
    <w:rsid w:val="00C5304E"/>
    <w:rsid w:val="00C534FF"/>
    <w:rsid w:val="00C53632"/>
    <w:rsid w:val="00C53986"/>
    <w:rsid w:val="00C53D89"/>
    <w:rsid w:val="00C54098"/>
    <w:rsid w:val="00C54D76"/>
    <w:rsid w:val="00C54E44"/>
    <w:rsid w:val="00C55015"/>
    <w:rsid w:val="00C553E9"/>
    <w:rsid w:val="00C56261"/>
    <w:rsid w:val="00C56C83"/>
    <w:rsid w:val="00C56CDE"/>
    <w:rsid w:val="00C57630"/>
    <w:rsid w:val="00C579FE"/>
    <w:rsid w:val="00C57E7A"/>
    <w:rsid w:val="00C600EE"/>
    <w:rsid w:val="00C60B29"/>
    <w:rsid w:val="00C60D97"/>
    <w:rsid w:val="00C61407"/>
    <w:rsid w:val="00C61BCB"/>
    <w:rsid w:val="00C61E7E"/>
    <w:rsid w:val="00C61EC4"/>
    <w:rsid w:val="00C62510"/>
    <w:rsid w:val="00C62BC8"/>
    <w:rsid w:val="00C63CBF"/>
    <w:rsid w:val="00C65469"/>
    <w:rsid w:val="00C66CC7"/>
    <w:rsid w:val="00C66FA4"/>
    <w:rsid w:val="00C6729D"/>
    <w:rsid w:val="00C679A4"/>
    <w:rsid w:val="00C67D4B"/>
    <w:rsid w:val="00C70229"/>
    <w:rsid w:val="00C70738"/>
    <w:rsid w:val="00C70C42"/>
    <w:rsid w:val="00C70F40"/>
    <w:rsid w:val="00C712D1"/>
    <w:rsid w:val="00C714F0"/>
    <w:rsid w:val="00C7232E"/>
    <w:rsid w:val="00C72C8F"/>
    <w:rsid w:val="00C74083"/>
    <w:rsid w:val="00C74A56"/>
    <w:rsid w:val="00C74B72"/>
    <w:rsid w:val="00C75119"/>
    <w:rsid w:val="00C7675F"/>
    <w:rsid w:val="00C76AE4"/>
    <w:rsid w:val="00C76FF3"/>
    <w:rsid w:val="00C7710A"/>
    <w:rsid w:val="00C80ACE"/>
    <w:rsid w:val="00C811E3"/>
    <w:rsid w:val="00C820C1"/>
    <w:rsid w:val="00C82CDB"/>
    <w:rsid w:val="00C82D2B"/>
    <w:rsid w:val="00C8383B"/>
    <w:rsid w:val="00C8400F"/>
    <w:rsid w:val="00C84140"/>
    <w:rsid w:val="00C847D6"/>
    <w:rsid w:val="00C84821"/>
    <w:rsid w:val="00C84D97"/>
    <w:rsid w:val="00C84E63"/>
    <w:rsid w:val="00C85DF4"/>
    <w:rsid w:val="00C86247"/>
    <w:rsid w:val="00C86A01"/>
    <w:rsid w:val="00C86D1D"/>
    <w:rsid w:val="00C87E78"/>
    <w:rsid w:val="00C87F9B"/>
    <w:rsid w:val="00C87FBE"/>
    <w:rsid w:val="00C907ED"/>
    <w:rsid w:val="00C90999"/>
    <w:rsid w:val="00C90F9B"/>
    <w:rsid w:val="00C91109"/>
    <w:rsid w:val="00C916A4"/>
    <w:rsid w:val="00C922CE"/>
    <w:rsid w:val="00C926DA"/>
    <w:rsid w:val="00C92812"/>
    <w:rsid w:val="00C928DC"/>
    <w:rsid w:val="00C9390A"/>
    <w:rsid w:val="00C93B5B"/>
    <w:rsid w:val="00C93D2B"/>
    <w:rsid w:val="00C9442B"/>
    <w:rsid w:val="00C9477B"/>
    <w:rsid w:val="00C95EEB"/>
    <w:rsid w:val="00C96224"/>
    <w:rsid w:val="00C96DD8"/>
    <w:rsid w:val="00C97811"/>
    <w:rsid w:val="00C97ADC"/>
    <w:rsid w:val="00C97BEC"/>
    <w:rsid w:val="00CA2E42"/>
    <w:rsid w:val="00CA2E6C"/>
    <w:rsid w:val="00CA3376"/>
    <w:rsid w:val="00CA3808"/>
    <w:rsid w:val="00CA421E"/>
    <w:rsid w:val="00CA45F4"/>
    <w:rsid w:val="00CA4719"/>
    <w:rsid w:val="00CA52D3"/>
    <w:rsid w:val="00CA5BE1"/>
    <w:rsid w:val="00CA6831"/>
    <w:rsid w:val="00CA698D"/>
    <w:rsid w:val="00CA6A9A"/>
    <w:rsid w:val="00CA77D7"/>
    <w:rsid w:val="00CA7D76"/>
    <w:rsid w:val="00CA7EB6"/>
    <w:rsid w:val="00CA7F4D"/>
    <w:rsid w:val="00CB0A1A"/>
    <w:rsid w:val="00CB1176"/>
    <w:rsid w:val="00CB3174"/>
    <w:rsid w:val="00CB357F"/>
    <w:rsid w:val="00CB39FD"/>
    <w:rsid w:val="00CB473E"/>
    <w:rsid w:val="00CB4ACA"/>
    <w:rsid w:val="00CB4B94"/>
    <w:rsid w:val="00CB4D07"/>
    <w:rsid w:val="00CB5BFC"/>
    <w:rsid w:val="00CB5FCC"/>
    <w:rsid w:val="00CB609E"/>
    <w:rsid w:val="00CB61D1"/>
    <w:rsid w:val="00CB684D"/>
    <w:rsid w:val="00CB7D99"/>
    <w:rsid w:val="00CC128B"/>
    <w:rsid w:val="00CC1AA5"/>
    <w:rsid w:val="00CC1E35"/>
    <w:rsid w:val="00CC2BCC"/>
    <w:rsid w:val="00CC3CEE"/>
    <w:rsid w:val="00CC4AB9"/>
    <w:rsid w:val="00CC4CCC"/>
    <w:rsid w:val="00CC59B0"/>
    <w:rsid w:val="00CC5D92"/>
    <w:rsid w:val="00CC5DB6"/>
    <w:rsid w:val="00CC6C91"/>
    <w:rsid w:val="00CC7B3E"/>
    <w:rsid w:val="00CC7D89"/>
    <w:rsid w:val="00CC7FA5"/>
    <w:rsid w:val="00CD04EC"/>
    <w:rsid w:val="00CD19E6"/>
    <w:rsid w:val="00CD1DD1"/>
    <w:rsid w:val="00CD2F6D"/>
    <w:rsid w:val="00CD37F3"/>
    <w:rsid w:val="00CD37FA"/>
    <w:rsid w:val="00CD45A0"/>
    <w:rsid w:val="00CD4705"/>
    <w:rsid w:val="00CD5F53"/>
    <w:rsid w:val="00CD6D02"/>
    <w:rsid w:val="00CD6F33"/>
    <w:rsid w:val="00CD7360"/>
    <w:rsid w:val="00CE0E1F"/>
    <w:rsid w:val="00CE0FEA"/>
    <w:rsid w:val="00CE1037"/>
    <w:rsid w:val="00CE17CA"/>
    <w:rsid w:val="00CE1B2A"/>
    <w:rsid w:val="00CE1E22"/>
    <w:rsid w:val="00CE29D3"/>
    <w:rsid w:val="00CE2AEE"/>
    <w:rsid w:val="00CE2B05"/>
    <w:rsid w:val="00CE39B9"/>
    <w:rsid w:val="00CE3DDC"/>
    <w:rsid w:val="00CE4762"/>
    <w:rsid w:val="00CE4774"/>
    <w:rsid w:val="00CE4B74"/>
    <w:rsid w:val="00CE5E67"/>
    <w:rsid w:val="00CE6977"/>
    <w:rsid w:val="00CE79BC"/>
    <w:rsid w:val="00CF019F"/>
    <w:rsid w:val="00CF0CA4"/>
    <w:rsid w:val="00CF0D52"/>
    <w:rsid w:val="00CF1109"/>
    <w:rsid w:val="00CF24DA"/>
    <w:rsid w:val="00CF36D8"/>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1C1A"/>
    <w:rsid w:val="00D02393"/>
    <w:rsid w:val="00D03370"/>
    <w:rsid w:val="00D03C6A"/>
    <w:rsid w:val="00D0485A"/>
    <w:rsid w:val="00D04CE0"/>
    <w:rsid w:val="00D054BF"/>
    <w:rsid w:val="00D05833"/>
    <w:rsid w:val="00D06504"/>
    <w:rsid w:val="00D066B2"/>
    <w:rsid w:val="00D06DA3"/>
    <w:rsid w:val="00D07031"/>
    <w:rsid w:val="00D07B54"/>
    <w:rsid w:val="00D104DB"/>
    <w:rsid w:val="00D105B6"/>
    <w:rsid w:val="00D10939"/>
    <w:rsid w:val="00D10D80"/>
    <w:rsid w:val="00D1185A"/>
    <w:rsid w:val="00D11A30"/>
    <w:rsid w:val="00D11BD7"/>
    <w:rsid w:val="00D11F48"/>
    <w:rsid w:val="00D12091"/>
    <w:rsid w:val="00D1240B"/>
    <w:rsid w:val="00D12568"/>
    <w:rsid w:val="00D12EA0"/>
    <w:rsid w:val="00D131B4"/>
    <w:rsid w:val="00D13765"/>
    <w:rsid w:val="00D13AFD"/>
    <w:rsid w:val="00D14600"/>
    <w:rsid w:val="00D14845"/>
    <w:rsid w:val="00D15A6D"/>
    <w:rsid w:val="00D15A9C"/>
    <w:rsid w:val="00D16AEE"/>
    <w:rsid w:val="00D16FB8"/>
    <w:rsid w:val="00D17188"/>
    <w:rsid w:val="00D20F4C"/>
    <w:rsid w:val="00D21635"/>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78F"/>
    <w:rsid w:val="00D322EE"/>
    <w:rsid w:val="00D32AC5"/>
    <w:rsid w:val="00D33305"/>
    <w:rsid w:val="00D333B7"/>
    <w:rsid w:val="00D33D1C"/>
    <w:rsid w:val="00D34BE5"/>
    <w:rsid w:val="00D34E7C"/>
    <w:rsid w:val="00D3540E"/>
    <w:rsid w:val="00D35CC4"/>
    <w:rsid w:val="00D36262"/>
    <w:rsid w:val="00D362E2"/>
    <w:rsid w:val="00D367C9"/>
    <w:rsid w:val="00D371AE"/>
    <w:rsid w:val="00D401A6"/>
    <w:rsid w:val="00D4099B"/>
    <w:rsid w:val="00D41060"/>
    <w:rsid w:val="00D4122C"/>
    <w:rsid w:val="00D4146D"/>
    <w:rsid w:val="00D4224E"/>
    <w:rsid w:val="00D43271"/>
    <w:rsid w:val="00D43C27"/>
    <w:rsid w:val="00D44E46"/>
    <w:rsid w:val="00D453FD"/>
    <w:rsid w:val="00D45991"/>
    <w:rsid w:val="00D45DCC"/>
    <w:rsid w:val="00D46034"/>
    <w:rsid w:val="00D4620A"/>
    <w:rsid w:val="00D4626C"/>
    <w:rsid w:val="00D46CAC"/>
    <w:rsid w:val="00D47186"/>
    <w:rsid w:val="00D5031E"/>
    <w:rsid w:val="00D5070C"/>
    <w:rsid w:val="00D50928"/>
    <w:rsid w:val="00D50B81"/>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106C"/>
    <w:rsid w:val="00D61193"/>
    <w:rsid w:val="00D61E17"/>
    <w:rsid w:val="00D6227A"/>
    <w:rsid w:val="00D633C4"/>
    <w:rsid w:val="00D6597A"/>
    <w:rsid w:val="00D65DC7"/>
    <w:rsid w:val="00D6625D"/>
    <w:rsid w:val="00D66B67"/>
    <w:rsid w:val="00D70BF6"/>
    <w:rsid w:val="00D70D0E"/>
    <w:rsid w:val="00D716ED"/>
    <w:rsid w:val="00D71B10"/>
    <w:rsid w:val="00D72B08"/>
    <w:rsid w:val="00D72F35"/>
    <w:rsid w:val="00D74235"/>
    <w:rsid w:val="00D74956"/>
    <w:rsid w:val="00D75149"/>
    <w:rsid w:val="00D75D9C"/>
    <w:rsid w:val="00D76D72"/>
    <w:rsid w:val="00D76D9B"/>
    <w:rsid w:val="00D76F94"/>
    <w:rsid w:val="00D7775C"/>
    <w:rsid w:val="00D77C9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603E"/>
    <w:rsid w:val="00D863DE"/>
    <w:rsid w:val="00D87B51"/>
    <w:rsid w:val="00D87D04"/>
    <w:rsid w:val="00D920E9"/>
    <w:rsid w:val="00D92218"/>
    <w:rsid w:val="00D92228"/>
    <w:rsid w:val="00D928BE"/>
    <w:rsid w:val="00D92B4D"/>
    <w:rsid w:val="00D93FFB"/>
    <w:rsid w:val="00D952E5"/>
    <w:rsid w:val="00D95423"/>
    <w:rsid w:val="00D956B4"/>
    <w:rsid w:val="00D95876"/>
    <w:rsid w:val="00D96047"/>
    <w:rsid w:val="00D97D65"/>
    <w:rsid w:val="00DA070A"/>
    <w:rsid w:val="00DA0ECF"/>
    <w:rsid w:val="00DA368B"/>
    <w:rsid w:val="00DA42BB"/>
    <w:rsid w:val="00DA42E8"/>
    <w:rsid w:val="00DA477F"/>
    <w:rsid w:val="00DA515B"/>
    <w:rsid w:val="00DA56E1"/>
    <w:rsid w:val="00DA5D5F"/>
    <w:rsid w:val="00DA5F51"/>
    <w:rsid w:val="00DA67F9"/>
    <w:rsid w:val="00DA6C2A"/>
    <w:rsid w:val="00DA70D2"/>
    <w:rsid w:val="00DB03D4"/>
    <w:rsid w:val="00DB1141"/>
    <w:rsid w:val="00DB131A"/>
    <w:rsid w:val="00DB17C9"/>
    <w:rsid w:val="00DB1AB6"/>
    <w:rsid w:val="00DB1B5F"/>
    <w:rsid w:val="00DB29DE"/>
    <w:rsid w:val="00DB2DA0"/>
    <w:rsid w:val="00DB3416"/>
    <w:rsid w:val="00DB41E0"/>
    <w:rsid w:val="00DB44F8"/>
    <w:rsid w:val="00DB4745"/>
    <w:rsid w:val="00DB5129"/>
    <w:rsid w:val="00DB56F7"/>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825"/>
    <w:rsid w:val="00DD4139"/>
    <w:rsid w:val="00DD4728"/>
    <w:rsid w:val="00DD490D"/>
    <w:rsid w:val="00DD6368"/>
    <w:rsid w:val="00DD6D06"/>
    <w:rsid w:val="00DD6E23"/>
    <w:rsid w:val="00DD759F"/>
    <w:rsid w:val="00DD75A9"/>
    <w:rsid w:val="00DD76D4"/>
    <w:rsid w:val="00DD788B"/>
    <w:rsid w:val="00DE03A7"/>
    <w:rsid w:val="00DE078A"/>
    <w:rsid w:val="00DE0890"/>
    <w:rsid w:val="00DE0D0D"/>
    <w:rsid w:val="00DE14AD"/>
    <w:rsid w:val="00DE1D06"/>
    <w:rsid w:val="00DE1E5D"/>
    <w:rsid w:val="00DE2EA9"/>
    <w:rsid w:val="00DE5CCB"/>
    <w:rsid w:val="00DE64D7"/>
    <w:rsid w:val="00DE67F0"/>
    <w:rsid w:val="00DE74C0"/>
    <w:rsid w:val="00DE7809"/>
    <w:rsid w:val="00DE7E66"/>
    <w:rsid w:val="00DF07D7"/>
    <w:rsid w:val="00DF176E"/>
    <w:rsid w:val="00DF1ADA"/>
    <w:rsid w:val="00DF1BB3"/>
    <w:rsid w:val="00DF2CF5"/>
    <w:rsid w:val="00DF3119"/>
    <w:rsid w:val="00DF3E08"/>
    <w:rsid w:val="00DF3F96"/>
    <w:rsid w:val="00DF4393"/>
    <w:rsid w:val="00DF43B9"/>
    <w:rsid w:val="00DF449B"/>
    <w:rsid w:val="00DF48FC"/>
    <w:rsid w:val="00DF53A7"/>
    <w:rsid w:val="00DF5844"/>
    <w:rsid w:val="00DF5C62"/>
    <w:rsid w:val="00DF627F"/>
    <w:rsid w:val="00DF6288"/>
    <w:rsid w:val="00DF62C4"/>
    <w:rsid w:val="00DF6A12"/>
    <w:rsid w:val="00DF6E45"/>
    <w:rsid w:val="00DF764A"/>
    <w:rsid w:val="00DF7920"/>
    <w:rsid w:val="00DF7F55"/>
    <w:rsid w:val="00E0063B"/>
    <w:rsid w:val="00E00680"/>
    <w:rsid w:val="00E014B7"/>
    <w:rsid w:val="00E014DE"/>
    <w:rsid w:val="00E01732"/>
    <w:rsid w:val="00E01B5D"/>
    <w:rsid w:val="00E02254"/>
    <w:rsid w:val="00E024F7"/>
    <w:rsid w:val="00E02D63"/>
    <w:rsid w:val="00E03227"/>
    <w:rsid w:val="00E04BD4"/>
    <w:rsid w:val="00E04C6D"/>
    <w:rsid w:val="00E04DB6"/>
    <w:rsid w:val="00E05164"/>
    <w:rsid w:val="00E062BE"/>
    <w:rsid w:val="00E06D04"/>
    <w:rsid w:val="00E06FD4"/>
    <w:rsid w:val="00E076F2"/>
    <w:rsid w:val="00E07A9C"/>
    <w:rsid w:val="00E07BDE"/>
    <w:rsid w:val="00E117F8"/>
    <w:rsid w:val="00E12202"/>
    <w:rsid w:val="00E12B20"/>
    <w:rsid w:val="00E131AC"/>
    <w:rsid w:val="00E14E49"/>
    <w:rsid w:val="00E16DF3"/>
    <w:rsid w:val="00E16F92"/>
    <w:rsid w:val="00E1762C"/>
    <w:rsid w:val="00E17793"/>
    <w:rsid w:val="00E21205"/>
    <w:rsid w:val="00E22164"/>
    <w:rsid w:val="00E22A50"/>
    <w:rsid w:val="00E22FEE"/>
    <w:rsid w:val="00E23021"/>
    <w:rsid w:val="00E23782"/>
    <w:rsid w:val="00E23F73"/>
    <w:rsid w:val="00E25530"/>
    <w:rsid w:val="00E25789"/>
    <w:rsid w:val="00E257E6"/>
    <w:rsid w:val="00E267B1"/>
    <w:rsid w:val="00E26A7F"/>
    <w:rsid w:val="00E26C78"/>
    <w:rsid w:val="00E27B0C"/>
    <w:rsid w:val="00E3072B"/>
    <w:rsid w:val="00E3077C"/>
    <w:rsid w:val="00E30882"/>
    <w:rsid w:val="00E30A92"/>
    <w:rsid w:val="00E312C5"/>
    <w:rsid w:val="00E31A52"/>
    <w:rsid w:val="00E31CD3"/>
    <w:rsid w:val="00E326CC"/>
    <w:rsid w:val="00E33002"/>
    <w:rsid w:val="00E330A2"/>
    <w:rsid w:val="00E337E9"/>
    <w:rsid w:val="00E337EB"/>
    <w:rsid w:val="00E33D41"/>
    <w:rsid w:val="00E33FCE"/>
    <w:rsid w:val="00E34D18"/>
    <w:rsid w:val="00E34EFF"/>
    <w:rsid w:val="00E353BA"/>
    <w:rsid w:val="00E362DB"/>
    <w:rsid w:val="00E36A25"/>
    <w:rsid w:val="00E37220"/>
    <w:rsid w:val="00E3736E"/>
    <w:rsid w:val="00E406CE"/>
    <w:rsid w:val="00E40BDB"/>
    <w:rsid w:val="00E41AC3"/>
    <w:rsid w:val="00E41D48"/>
    <w:rsid w:val="00E420A0"/>
    <w:rsid w:val="00E42FCC"/>
    <w:rsid w:val="00E43ACA"/>
    <w:rsid w:val="00E443D1"/>
    <w:rsid w:val="00E44632"/>
    <w:rsid w:val="00E449A4"/>
    <w:rsid w:val="00E45BC6"/>
    <w:rsid w:val="00E4675B"/>
    <w:rsid w:val="00E50575"/>
    <w:rsid w:val="00E50CCC"/>
    <w:rsid w:val="00E51C16"/>
    <w:rsid w:val="00E51FF1"/>
    <w:rsid w:val="00E536D3"/>
    <w:rsid w:val="00E544CE"/>
    <w:rsid w:val="00E55231"/>
    <w:rsid w:val="00E563C5"/>
    <w:rsid w:val="00E56DDA"/>
    <w:rsid w:val="00E57962"/>
    <w:rsid w:val="00E57A4D"/>
    <w:rsid w:val="00E608A2"/>
    <w:rsid w:val="00E612A9"/>
    <w:rsid w:val="00E61822"/>
    <w:rsid w:val="00E61A40"/>
    <w:rsid w:val="00E61C75"/>
    <w:rsid w:val="00E62016"/>
    <w:rsid w:val="00E620DF"/>
    <w:rsid w:val="00E626D0"/>
    <w:rsid w:val="00E635C4"/>
    <w:rsid w:val="00E635EA"/>
    <w:rsid w:val="00E63F6C"/>
    <w:rsid w:val="00E6460A"/>
    <w:rsid w:val="00E6517A"/>
    <w:rsid w:val="00E6574D"/>
    <w:rsid w:val="00E65AC0"/>
    <w:rsid w:val="00E65B91"/>
    <w:rsid w:val="00E663A2"/>
    <w:rsid w:val="00E6671E"/>
    <w:rsid w:val="00E707E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707F"/>
    <w:rsid w:val="00E80061"/>
    <w:rsid w:val="00E80218"/>
    <w:rsid w:val="00E80639"/>
    <w:rsid w:val="00E81317"/>
    <w:rsid w:val="00E815BC"/>
    <w:rsid w:val="00E81813"/>
    <w:rsid w:val="00E82733"/>
    <w:rsid w:val="00E837EA"/>
    <w:rsid w:val="00E83F74"/>
    <w:rsid w:val="00E844C5"/>
    <w:rsid w:val="00E84673"/>
    <w:rsid w:val="00E84E0F"/>
    <w:rsid w:val="00E85207"/>
    <w:rsid w:val="00E85393"/>
    <w:rsid w:val="00E85732"/>
    <w:rsid w:val="00E85D0B"/>
    <w:rsid w:val="00E86F64"/>
    <w:rsid w:val="00E870B3"/>
    <w:rsid w:val="00E87934"/>
    <w:rsid w:val="00E87AEB"/>
    <w:rsid w:val="00E87F34"/>
    <w:rsid w:val="00E901B3"/>
    <w:rsid w:val="00E90291"/>
    <w:rsid w:val="00E906EC"/>
    <w:rsid w:val="00E90F7A"/>
    <w:rsid w:val="00E90FCE"/>
    <w:rsid w:val="00E9374A"/>
    <w:rsid w:val="00E94B28"/>
    <w:rsid w:val="00E94B2F"/>
    <w:rsid w:val="00E94B5D"/>
    <w:rsid w:val="00E94CF8"/>
    <w:rsid w:val="00E94DD2"/>
    <w:rsid w:val="00E950D8"/>
    <w:rsid w:val="00E952A9"/>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F03"/>
    <w:rsid w:val="00EA3036"/>
    <w:rsid w:val="00EA35A0"/>
    <w:rsid w:val="00EA4152"/>
    <w:rsid w:val="00EA4CC3"/>
    <w:rsid w:val="00EA4FF1"/>
    <w:rsid w:val="00EA55CD"/>
    <w:rsid w:val="00EA5665"/>
    <w:rsid w:val="00EA58A7"/>
    <w:rsid w:val="00EA5D1B"/>
    <w:rsid w:val="00EA6CBB"/>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36EA"/>
    <w:rsid w:val="00EC370F"/>
    <w:rsid w:val="00EC390D"/>
    <w:rsid w:val="00EC3A1B"/>
    <w:rsid w:val="00EC3B39"/>
    <w:rsid w:val="00EC3DCC"/>
    <w:rsid w:val="00EC40E1"/>
    <w:rsid w:val="00EC4DF8"/>
    <w:rsid w:val="00EC5638"/>
    <w:rsid w:val="00EC62CE"/>
    <w:rsid w:val="00EC6DD6"/>
    <w:rsid w:val="00EC7226"/>
    <w:rsid w:val="00EC7C86"/>
    <w:rsid w:val="00ED06EE"/>
    <w:rsid w:val="00ED078B"/>
    <w:rsid w:val="00ED1A33"/>
    <w:rsid w:val="00ED1A63"/>
    <w:rsid w:val="00ED202C"/>
    <w:rsid w:val="00ED2A49"/>
    <w:rsid w:val="00ED2BDF"/>
    <w:rsid w:val="00ED4A2B"/>
    <w:rsid w:val="00ED55AD"/>
    <w:rsid w:val="00ED5F22"/>
    <w:rsid w:val="00ED684B"/>
    <w:rsid w:val="00ED6A28"/>
    <w:rsid w:val="00ED7085"/>
    <w:rsid w:val="00ED7A96"/>
    <w:rsid w:val="00ED7F3B"/>
    <w:rsid w:val="00EE0D9E"/>
    <w:rsid w:val="00EE0F6C"/>
    <w:rsid w:val="00EE1E24"/>
    <w:rsid w:val="00EE207F"/>
    <w:rsid w:val="00EE2098"/>
    <w:rsid w:val="00EE23D2"/>
    <w:rsid w:val="00EE2A30"/>
    <w:rsid w:val="00EE3976"/>
    <w:rsid w:val="00EE3F16"/>
    <w:rsid w:val="00EE457A"/>
    <w:rsid w:val="00EE49EF"/>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2B98"/>
    <w:rsid w:val="00F02FCB"/>
    <w:rsid w:val="00F0378A"/>
    <w:rsid w:val="00F03C20"/>
    <w:rsid w:val="00F03FDB"/>
    <w:rsid w:val="00F04741"/>
    <w:rsid w:val="00F04D66"/>
    <w:rsid w:val="00F0531A"/>
    <w:rsid w:val="00F063CB"/>
    <w:rsid w:val="00F06C07"/>
    <w:rsid w:val="00F06E00"/>
    <w:rsid w:val="00F07116"/>
    <w:rsid w:val="00F07268"/>
    <w:rsid w:val="00F07B2A"/>
    <w:rsid w:val="00F07C17"/>
    <w:rsid w:val="00F1026F"/>
    <w:rsid w:val="00F1046A"/>
    <w:rsid w:val="00F106AB"/>
    <w:rsid w:val="00F1165E"/>
    <w:rsid w:val="00F11DFD"/>
    <w:rsid w:val="00F124A8"/>
    <w:rsid w:val="00F1253F"/>
    <w:rsid w:val="00F12BEB"/>
    <w:rsid w:val="00F12CEF"/>
    <w:rsid w:val="00F12FD1"/>
    <w:rsid w:val="00F13099"/>
    <w:rsid w:val="00F130DF"/>
    <w:rsid w:val="00F13AFB"/>
    <w:rsid w:val="00F147E0"/>
    <w:rsid w:val="00F148C4"/>
    <w:rsid w:val="00F15053"/>
    <w:rsid w:val="00F15A10"/>
    <w:rsid w:val="00F15CEF"/>
    <w:rsid w:val="00F173B6"/>
    <w:rsid w:val="00F176AD"/>
    <w:rsid w:val="00F179EB"/>
    <w:rsid w:val="00F17B1F"/>
    <w:rsid w:val="00F17CBF"/>
    <w:rsid w:val="00F2032F"/>
    <w:rsid w:val="00F20ADF"/>
    <w:rsid w:val="00F20D12"/>
    <w:rsid w:val="00F20F69"/>
    <w:rsid w:val="00F213B4"/>
    <w:rsid w:val="00F21569"/>
    <w:rsid w:val="00F21793"/>
    <w:rsid w:val="00F226DC"/>
    <w:rsid w:val="00F22A9F"/>
    <w:rsid w:val="00F238C3"/>
    <w:rsid w:val="00F2486A"/>
    <w:rsid w:val="00F24E08"/>
    <w:rsid w:val="00F24F81"/>
    <w:rsid w:val="00F25083"/>
    <w:rsid w:val="00F251E4"/>
    <w:rsid w:val="00F25B41"/>
    <w:rsid w:val="00F263DA"/>
    <w:rsid w:val="00F26BF5"/>
    <w:rsid w:val="00F27223"/>
    <w:rsid w:val="00F27C35"/>
    <w:rsid w:val="00F3053E"/>
    <w:rsid w:val="00F30D19"/>
    <w:rsid w:val="00F31ECB"/>
    <w:rsid w:val="00F32F4D"/>
    <w:rsid w:val="00F3410C"/>
    <w:rsid w:val="00F3431D"/>
    <w:rsid w:val="00F34991"/>
    <w:rsid w:val="00F34E9F"/>
    <w:rsid w:val="00F34FA9"/>
    <w:rsid w:val="00F35154"/>
    <w:rsid w:val="00F36774"/>
    <w:rsid w:val="00F36777"/>
    <w:rsid w:val="00F36B91"/>
    <w:rsid w:val="00F379E6"/>
    <w:rsid w:val="00F37D51"/>
    <w:rsid w:val="00F402F5"/>
    <w:rsid w:val="00F4067E"/>
    <w:rsid w:val="00F408D1"/>
    <w:rsid w:val="00F40FFF"/>
    <w:rsid w:val="00F41293"/>
    <w:rsid w:val="00F4160B"/>
    <w:rsid w:val="00F417AA"/>
    <w:rsid w:val="00F41921"/>
    <w:rsid w:val="00F42E1E"/>
    <w:rsid w:val="00F43E12"/>
    <w:rsid w:val="00F449A0"/>
    <w:rsid w:val="00F45DFA"/>
    <w:rsid w:val="00F46248"/>
    <w:rsid w:val="00F46DE2"/>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601D8"/>
    <w:rsid w:val="00F605AC"/>
    <w:rsid w:val="00F60B7B"/>
    <w:rsid w:val="00F61C0D"/>
    <w:rsid w:val="00F630C2"/>
    <w:rsid w:val="00F63524"/>
    <w:rsid w:val="00F6459C"/>
    <w:rsid w:val="00F64849"/>
    <w:rsid w:val="00F6552D"/>
    <w:rsid w:val="00F669C3"/>
    <w:rsid w:val="00F66BF7"/>
    <w:rsid w:val="00F6718A"/>
    <w:rsid w:val="00F6769C"/>
    <w:rsid w:val="00F71195"/>
    <w:rsid w:val="00F71413"/>
    <w:rsid w:val="00F7188E"/>
    <w:rsid w:val="00F72136"/>
    <w:rsid w:val="00F7230D"/>
    <w:rsid w:val="00F72AE3"/>
    <w:rsid w:val="00F73B15"/>
    <w:rsid w:val="00F73C4D"/>
    <w:rsid w:val="00F73FCB"/>
    <w:rsid w:val="00F76B20"/>
    <w:rsid w:val="00F76CCC"/>
    <w:rsid w:val="00F779D3"/>
    <w:rsid w:val="00F77B84"/>
    <w:rsid w:val="00F77BDA"/>
    <w:rsid w:val="00F77D14"/>
    <w:rsid w:val="00F77E77"/>
    <w:rsid w:val="00F81D03"/>
    <w:rsid w:val="00F82085"/>
    <w:rsid w:val="00F8211E"/>
    <w:rsid w:val="00F82D40"/>
    <w:rsid w:val="00F84BAB"/>
    <w:rsid w:val="00F84C23"/>
    <w:rsid w:val="00F84EC2"/>
    <w:rsid w:val="00F84F30"/>
    <w:rsid w:val="00F8515A"/>
    <w:rsid w:val="00F8580F"/>
    <w:rsid w:val="00F85F0D"/>
    <w:rsid w:val="00F8613D"/>
    <w:rsid w:val="00F86598"/>
    <w:rsid w:val="00F86638"/>
    <w:rsid w:val="00F872A9"/>
    <w:rsid w:val="00F87A5F"/>
    <w:rsid w:val="00F9157C"/>
    <w:rsid w:val="00F9177B"/>
    <w:rsid w:val="00F92674"/>
    <w:rsid w:val="00F9272C"/>
    <w:rsid w:val="00F93381"/>
    <w:rsid w:val="00F94771"/>
    <w:rsid w:val="00F94F43"/>
    <w:rsid w:val="00F95230"/>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77BB"/>
    <w:rsid w:val="00FA7F80"/>
    <w:rsid w:val="00FB1002"/>
    <w:rsid w:val="00FB1B5B"/>
    <w:rsid w:val="00FB2B0E"/>
    <w:rsid w:val="00FB3077"/>
    <w:rsid w:val="00FB3527"/>
    <w:rsid w:val="00FB3917"/>
    <w:rsid w:val="00FB3C1D"/>
    <w:rsid w:val="00FB3CD4"/>
    <w:rsid w:val="00FB3F55"/>
    <w:rsid w:val="00FB4536"/>
    <w:rsid w:val="00FB51BE"/>
    <w:rsid w:val="00FB64BD"/>
    <w:rsid w:val="00FB6FBA"/>
    <w:rsid w:val="00FB71F2"/>
    <w:rsid w:val="00FB7D29"/>
    <w:rsid w:val="00FC0213"/>
    <w:rsid w:val="00FC13A9"/>
    <w:rsid w:val="00FC22A2"/>
    <w:rsid w:val="00FC262E"/>
    <w:rsid w:val="00FC2B5B"/>
    <w:rsid w:val="00FC33E6"/>
    <w:rsid w:val="00FC35FC"/>
    <w:rsid w:val="00FC36EA"/>
    <w:rsid w:val="00FC3F83"/>
    <w:rsid w:val="00FC4FFB"/>
    <w:rsid w:val="00FC51A0"/>
    <w:rsid w:val="00FC53A9"/>
    <w:rsid w:val="00FC5C8B"/>
    <w:rsid w:val="00FC628D"/>
    <w:rsid w:val="00FC793E"/>
    <w:rsid w:val="00FC7B3F"/>
    <w:rsid w:val="00FC7B71"/>
    <w:rsid w:val="00FD0623"/>
    <w:rsid w:val="00FD0F2B"/>
    <w:rsid w:val="00FD1095"/>
    <w:rsid w:val="00FD1237"/>
    <w:rsid w:val="00FD1972"/>
    <w:rsid w:val="00FD22DC"/>
    <w:rsid w:val="00FD2B06"/>
    <w:rsid w:val="00FD401C"/>
    <w:rsid w:val="00FD4695"/>
    <w:rsid w:val="00FD5458"/>
    <w:rsid w:val="00FD5858"/>
    <w:rsid w:val="00FD590B"/>
    <w:rsid w:val="00FD61BA"/>
    <w:rsid w:val="00FD7205"/>
    <w:rsid w:val="00FD7231"/>
    <w:rsid w:val="00FD7839"/>
    <w:rsid w:val="00FE162C"/>
    <w:rsid w:val="00FE1CA9"/>
    <w:rsid w:val="00FE2A97"/>
    <w:rsid w:val="00FE2D7A"/>
    <w:rsid w:val="00FE422E"/>
    <w:rsid w:val="00FE43D5"/>
    <w:rsid w:val="00FE4839"/>
    <w:rsid w:val="00FE4F4C"/>
    <w:rsid w:val="00FE5AF2"/>
    <w:rsid w:val="00FE62A8"/>
    <w:rsid w:val="00FE6A96"/>
    <w:rsid w:val="00FE7064"/>
    <w:rsid w:val="00FE70E1"/>
    <w:rsid w:val="00FF0269"/>
    <w:rsid w:val="00FF02BA"/>
    <w:rsid w:val="00FF0520"/>
    <w:rsid w:val="00FF0881"/>
    <w:rsid w:val="00FF0C54"/>
    <w:rsid w:val="00FF1387"/>
    <w:rsid w:val="00FF1643"/>
    <w:rsid w:val="00FF2A54"/>
    <w:rsid w:val="00FF2EF6"/>
    <w:rsid w:val="00FF3032"/>
    <w:rsid w:val="00FF3D2F"/>
    <w:rsid w:val="00FF448A"/>
    <w:rsid w:val="00FF4EB1"/>
    <w:rsid w:val="00FF4F32"/>
    <w:rsid w:val="00FF531F"/>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D6373B92-3E70-493A-A5D0-B5E87F77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68A"/>
    <w:rPr>
      <w:sz w:val="24"/>
      <w:szCs w:val="24"/>
      <w:lang w:val="en-GB"/>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val="en-GB"/>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65FA0-0B37-447C-BBAE-15FAD6CE0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2898</Words>
  <Characters>16523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RAN5 Mtg Agenda</vt:lpstr>
    </vt:vector>
  </TitlesOfParts>
  <Company>Spirent Communications</Company>
  <LinksUpToDate>false</LinksUpToDate>
  <CharactersWithSpaces>19383</CharactersWithSpaces>
  <SharedDoc>false</SharedDoc>
  <HLinks>
    <vt:vector size="12" baseType="variant">
      <vt:variant>
        <vt:i4>720912</vt:i4>
      </vt:variant>
      <vt:variant>
        <vt:i4>3</vt:i4>
      </vt:variant>
      <vt:variant>
        <vt:i4>0</vt:i4>
      </vt:variant>
      <vt:variant>
        <vt:i4>5</vt:i4>
      </vt:variant>
      <vt:variant>
        <vt:lpwstr>http://www.3gpp.org/about-3gpp/legal-matters/21-3gpp-calendar/1616-statement-of-antitrust-compliance</vt:lpwstr>
      </vt:variant>
      <vt:variant>
        <vt:lpwstr/>
      </vt: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Baustert, Nick J [CTO]</cp:lastModifiedBy>
  <cp:revision>2</cp:revision>
  <cp:lastPrinted>2015-04-23T20:45:00Z</cp:lastPrinted>
  <dcterms:created xsi:type="dcterms:W3CDTF">2015-08-28T02:08:00Z</dcterms:created>
  <dcterms:modified xsi:type="dcterms:W3CDTF">2015-08-28T02:08:00Z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